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2F" w:rsidRPr="00E02E08" w:rsidRDefault="00C46E7B" w:rsidP="00E02E08">
      <w:pPr>
        <w:shd w:val="clear" w:color="auto" w:fill="FFFFFF"/>
        <w:spacing w:before="155" w:after="77" w:line="379" w:lineRule="atLeast"/>
        <w:ind w:left="-127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8"/>
          <w:szCs w:val="28"/>
        </w:rPr>
        <w:drawing>
          <wp:inline distT="0" distB="0" distL="0" distR="0">
            <wp:extent cx="6951406" cy="9266733"/>
            <wp:effectExtent l="0" t="0" r="0" b="0"/>
            <wp:docPr id="1" name="Рисунок 1" descr="C:\Users\Оксана\Desktop\Титульники\pJJth1Ydl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Титульники\pJJth1YdlH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323" cy="927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152F" w:rsidRPr="00E02E08" w:rsidRDefault="008F152F" w:rsidP="00E02E08">
      <w:pPr>
        <w:shd w:val="clear" w:color="auto" w:fill="FFFFFF"/>
        <w:spacing w:before="155" w:after="77" w:line="379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Антикоррупционные стандарты  МБУ ДО ЦДТ (г. Краснозаводск)</w:t>
      </w:r>
    </w:p>
    <w:p w:rsidR="008F152F" w:rsidRPr="00E02E08" w:rsidRDefault="00315168" w:rsidP="00315168">
      <w:pPr>
        <w:shd w:val="clear" w:color="auto" w:fill="FFFFFF"/>
        <w:spacing w:before="387" w:after="232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            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I. Общие положения</w:t>
      </w:r>
    </w:p>
    <w:p w:rsidR="008F152F" w:rsidRPr="00E02E08" w:rsidRDefault="008F152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1. Антикоррупционные стандарты учреждения,  (далее - Антикоррупционные стандарты)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учреждения (далее - учреждения).</w:t>
      </w:r>
    </w:p>
    <w:p w:rsidR="008F152F" w:rsidRPr="00E02E08" w:rsidRDefault="008F152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2. Задачами внедрения Антикоррупционных стандартов являются:</w:t>
      </w:r>
    </w:p>
    <w:p w:rsidR="008F152F" w:rsidRPr="00E02E08" w:rsidRDefault="008F152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повышение открытости и прозрачности деятельности </w:t>
      </w:r>
      <w:r w:rsidR="00432642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8F152F" w:rsidRPr="00E02E08" w:rsidRDefault="008F152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создание эффективного механизма профилактики коррупционных проявлений, минимизации рисков вовлечения учреждения и ее работников в коррупционную деятельность;</w:t>
      </w:r>
    </w:p>
    <w:p w:rsidR="008F152F" w:rsidRPr="00E02E08" w:rsidRDefault="008F152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формирование у работников учреждения негативного отношения к коррупционным проявлениям, а также навыков антикоррупционного поведения;</w:t>
      </w:r>
    </w:p>
    <w:p w:rsidR="008F152F" w:rsidRPr="00E02E08" w:rsidRDefault="008F152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минимизация имущественного и </w:t>
      </w:r>
      <w:proofErr w:type="spellStart"/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репутационного</w:t>
      </w:r>
      <w:proofErr w:type="spellEnd"/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ущерба учреждения путем предотвращения коррупционных действий.</w:t>
      </w:r>
    </w:p>
    <w:p w:rsidR="008F152F" w:rsidRPr="00E02E08" w:rsidRDefault="008F152F" w:rsidP="00E02E08">
      <w:pPr>
        <w:shd w:val="clear" w:color="auto" w:fill="FFFFFF"/>
        <w:spacing w:before="387" w:after="23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II. Должностные лица учреждения, ответственные за внедрение Антикоррупционных стандартов</w:t>
      </w:r>
    </w:p>
    <w:p w:rsidR="008F152F" w:rsidRPr="00E02E08" w:rsidRDefault="008F152F" w:rsidP="00E02E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3. Реализацию мер, направленных на внедрение Антикоррупционных стандартов, в учреждении осущест</w:t>
      </w:r>
      <w:r w:rsidR="00432642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вляют: руководитель, заместители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руководителя,  </w:t>
      </w:r>
      <w:r w:rsidR="00432642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Главный бухгалтер, контрактный управляющий, 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работник, ответственный за профилактику коррупционных нарушений в учреждении.</w:t>
      </w:r>
    </w:p>
    <w:p w:rsidR="008F152F" w:rsidRPr="00E02E08" w:rsidRDefault="008F152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</w:t>
      </w:r>
      <w:r w:rsidR="00CA0137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</w:p>
    <w:p w:rsidR="008F152F" w:rsidRPr="00E02E08" w:rsidRDefault="008F152F" w:rsidP="00E02E08">
      <w:pPr>
        <w:shd w:val="clear" w:color="auto" w:fill="FFFFFF"/>
        <w:spacing w:before="387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III. Принципы Антикоррупционных стандартов</w:t>
      </w:r>
    </w:p>
    <w:p w:rsidR="008F152F" w:rsidRPr="00E02E08" w:rsidRDefault="00432642" w:rsidP="00315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CA0137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4. Антикоррупционные стандарты основываются на следующих принципах: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законность;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открытость и прозрачность деятельности;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добросовестная конкуренция;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приоритетное применение мер по предупреждению коррупции;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сотрудничество с институтами гражданского общества;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постоянный контроль и мониторинг.</w:t>
      </w:r>
    </w:p>
    <w:p w:rsidR="008F152F" w:rsidRPr="00E02E08" w:rsidRDefault="008F152F" w:rsidP="00E02E08">
      <w:pPr>
        <w:shd w:val="clear" w:color="auto" w:fill="FFFFFF"/>
        <w:spacing w:before="387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IV. Мероприятия, направленные на предупреждение коррупции</w:t>
      </w:r>
    </w:p>
    <w:p w:rsidR="008F152F" w:rsidRPr="00E02E08" w:rsidRDefault="00432642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CA0137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5. Реализация мероприятий по предупреждению коррупции в </w:t>
      </w:r>
      <w:r w:rsidR="00CA0137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учреждении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осуществляется в соответствии с планом противодействия коррупции.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32642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 Мероприятиями, направленными на предупреждение коррупции, являются:</w:t>
      </w:r>
    </w:p>
    <w:p w:rsidR="008F152F" w:rsidRPr="00E02E08" w:rsidRDefault="00432642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CA0137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6.1. Предотвращение, выявление и урегулирование конфликта интересов, стороной которого являются работники </w:t>
      </w:r>
      <w:r w:rsidR="00CA0137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 целях предотвращения, выявления и урегулирования конфликта интересов руководитель 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утверждает перечень должностей работников организации (далее - перечень), ежегодно заполняющих декларацию конфликта интересов (приложение 1 к Антикоррупционным стандартам), который подлежит актуализации не реже одного раза в год.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 случае положительного ответа на любой из вопросов, указанных в декларации конфликта интересов, данная информация направляется руководителями 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учреждений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не позднее 3 рабочих дней со дня принятия решения по декларации конфликта интересов в центральные исполнительные органы государственной власти Московской области, государственные органы Московской области, осуществляющие функции и полномочия учредителя 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 перечень включаются лица, занимающие должности руководителя 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D02DE1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заместителей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руководителя 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главного бухгалтера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работники контрактной службы (контрактный управляющий), а также иные работники, осуществляющие исполнение обязанностей, связанных с коррупционными рисками.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Учреждение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направляет копию перечня в течение 5 рабочих дней после утверждения в центральные исполнительные органы государственной власти Московской области, государственные органы Московской области, осуществляющие от имени Московской области функции и полномочия учредителя организаций.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6.2. Оценка коррупционных рисков 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Учреждение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6.3. Предупреждение коррупции при взаимодействии с контрагентами.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6.3.2. Предварительная оценка деловой репутации контрагентов 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целях снижения риска ее вовлечения в коррупционную деятельность.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6.4. Антикоррупционное просвещение работников.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Учреждение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6.5. Внутренний контроль и аудит.</w:t>
      </w:r>
    </w:p>
    <w:p w:rsidR="008F152F" w:rsidRPr="00E02E08" w:rsidRDefault="008F152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Осуществление на постоянной основе внутреннего контроля и аудита хозяйственных операций </w:t>
      </w:r>
      <w:r w:rsidR="00CA0137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соответствии с законодательством Российской Федерации.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6.6. Взаимодействие с контрольно-надзорными и правоохранительными органами в сфере противодействия коррупции.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6.6.1. Обо всех случаях совершения коррупционных правонарушений 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учреждение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сообщает в правоохранительные органы и информирует центральный исполнительный орган государственной власти Московской области, государственный орган Московской области, осуществляющий функции и полномочия учредителя 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6.6.2. </w:t>
      </w:r>
      <w:proofErr w:type="gramStart"/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Учреждение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8F152F" w:rsidRPr="00E02E08" w:rsidRDefault="00CA0137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6.6.3. Руководитель 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8F152F" w:rsidRPr="00E02E08" w:rsidRDefault="008D618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6.7. В должностные инструкции лиц, ответственных за профилактику коррупционных и иных правонарушений в 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и, включаются трудовые функции согласно Перечню трудовых функций, включаемых в должностную инструкцию лица, ответственного за профилактику коррупционных и иных правонарушений в учреждении (приложение 2 к Антикоррупционным стандартам).</w:t>
      </w:r>
    </w:p>
    <w:p w:rsidR="008F152F" w:rsidRPr="00E02E08" w:rsidRDefault="00315168" w:rsidP="00315168">
      <w:pPr>
        <w:shd w:val="clear" w:color="auto" w:fill="FFFFFF"/>
        <w:spacing w:before="387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V. Антикоррупционные стандарты поведения работников </w:t>
      </w:r>
      <w:r w:rsidR="008D618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</w:p>
    <w:p w:rsidR="008F152F" w:rsidRPr="00E02E08" w:rsidRDefault="008D618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7. Руководитель и работники 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8F152F" w:rsidRPr="00E02E08" w:rsidRDefault="008D618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8. Работники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учреждения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:</w:t>
      </w:r>
    </w:p>
    <w:p w:rsidR="008F152F" w:rsidRPr="00E02E08" w:rsidRDefault="008D618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исполняют трудовые функции добросовестно и на высоком профессиональном уровне;</w:t>
      </w:r>
    </w:p>
    <w:p w:rsidR="008F152F" w:rsidRPr="00E02E08" w:rsidRDefault="008F152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исходят из того, что признание, соблюдение и защита прав и свобод человека и гражданина определяют основной с</w:t>
      </w:r>
      <w:r w:rsidR="008D618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мысл и содержание деятельности учреждения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8F152F" w:rsidRPr="00E02E08" w:rsidRDefault="008D618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8F152F" w:rsidRPr="00E02E08" w:rsidRDefault="008D618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соблюдают правила делового поведения и общения;</w:t>
      </w:r>
    </w:p>
    <w:p w:rsidR="008F152F" w:rsidRPr="00E02E08" w:rsidRDefault="008D618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не используют должностное положение в личных целях.</w:t>
      </w:r>
    </w:p>
    <w:p w:rsidR="008F152F" w:rsidRPr="00E02E08" w:rsidRDefault="008D618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9. Работники учреждения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включенные в перечень, принимают меры по предотвращению и урегулированию конфликта интересов.</w:t>
      </w:r>
    </w:p>
    <w:p w:rsidR="008F152F" w:rsidRPr="00E02E08" w:rsidRDefault="008D618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10. Работники 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уведомляют руководителя обо всех случаях обращения каких-либо лиц в целях склонения их к совершению коррупционных правонарушений (приложение 3 к Антикоррупционным стандартам).</w:t>
      </w:r>
    </w:p>
    <w:p w:rsidR="008D618F" w:rsidRPr="00E02E08" w:rsidRDefault="008D618F" w:rsidP="00315168">
      <w:pPr>
        <w:shd w:val="clear" w:color="auto" w:fill="FFFFFF"/>
        <w:spacing w:after="0" w:line="3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11. За нарушение требований законодательства Российской Федерации, законодательства Московской области, а также локальных нормативных актов организации руководитель и работники </w:t>
      </w: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несут предусмотренную законодательством Российской Федерации ответственность.</w:t>
      </w:r>
    </w:p>
    <w:p w:rsidR="008D618F" w:rsidRPr="00E02E08" w:rsidRDefault="008D618F" w:rsidP="008F152F">
      <w:pPr>
        <w:shd w:val="clear" w:color="auto" w:fill="FFFFFF"/>
        <w:spacing w:after="0" w:line="32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</w:p>
    <w:p w:rsidR="008F152F" w:rsidRPr="00E02E08" w:rsidRDefault="008F152F" w:rsidP="008F152F">
      <w:pPr>
        <w:shd w:val="clear" w:color="auto" w:fill="FFFFFF"/>
        <w:spacing w:after="0" w:line="32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lastRenderedPageBreak/>
        <w:t xml:space="preserve">Приложение 1 </w:t>
      </w:r>
    </w:p>
    <w:p w:rsidR="008F152F" w:rsidRPr="00E02E08" w:rsidRDefault="008F152F" w:rsidP="008F152F">
      <w:pPr>
        <w:shd w:val="clear" w:color="auto" w:fill="FFFFFF"/>
        <w:spacing w:after="0" w:line="32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к Антикоррупционным стандартам </w:t>
      </w:r>
    </w:p>
    <w:p w:rsidR="008F152F" w:rsidRPr="00E02E08" w:rsidRDefault="008F152F" w:rsidP="008F152F">
      <w:pPr>
        <w:shd w:val="clear" w:color="auto" w:fill="FFFFFF"/>
        <w:spacing w:line="32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</w:p>
    <w:tbl>
      <w:tblPr>
        <w:tblW w:w="0" w:type="auto"/>
        <w:tblInd w:w="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1048"/>
        <w:gridCol w:w="1890"/>
        <w:gridCol w:w="2509"/>
        <w:gridCol w:w="398"/>
        <w:gridCol w:w="2366"/>
        <w:gridCol w:w="649"/>
        <w:gridCol w:w="130"/>
      </w:tblGrid>
      <w:tr w:rsidR="00E02E08" w:rsidRPr="00E02E08" w:rsidTr="00810397">
        <w:trPr>
          <w:trHeight w:val="15"/>
        </w:trPr>
        <w:tc>
          <w:tcPr>
            <w:tcW w:w="1177" w:type="dxa"/>
            <w:gridSpan w:val="2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890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2907" w:type="dxa"/>
            <w:gridSpan w:val="2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2366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779" w:type="dxa"/>
            <w:gridSpan w:val="2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E02E08" w:rsidRPr="00E02E08" w:rsidTr="00810397">
        <w:tc>
          <w:tcPr>
            <w:tcW w:w="911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8D618F">
            <w:pPr>
              <w:spacing w:after="0" w:line="37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ДЕКЛАРАЦИЯ </w:t>
            </w:r>
          </w:p>
          <w:p w:rsidR="008F152F" w:rsidRPr="00E02E08" w:rsidRDefault="008F152F" w:rsidP="008D618F">
            <w:pPr>
              <w:spacing w:after="0" w:line="37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конфликта интересов </w:t>
            </w:r>
          </w:p>
        </w:tc>
      </w:tr>
      <w:tr w:rsidR="00E02E08" w:rsidRPr="00E02E08" w:rsidTr="00810397">
        <w:tc>
          <w:tcPr>
            <w:tcW w:w="911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02E08" w:rsidRPr="00E02E08" w:rsidTr="00810397"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Я,</w:t>
            </w:r>
          </w:p>
        </w:tc>
        <w:tc>
          <w:tcPr>
            <w:tcW w:w="71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</w:tc>
      </w:tr>
      <w:tr w:rsidR="00E02E08" w:rsidRPr="00E02E08" w:rsidTr="00810397"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810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(Ф.И.О.)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911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Антикоррупционными стандартами государственного учреждения Московской области, государственного унитарного предприятия Московской области (далее - Организация), требования указанных стандартов и Положения о предотвращении и урегулировании конфликта интересов в </w:t>
            </w:r>
          </w:p>
        </w:tc>
      </w:tr>
      <w:tr w:rsidR="00E02E08" w:rsidRPr="00E02E08" w:rsidTr="00810397">
        <w:tc>
          <w:tcPr>
            <w:tcW w:w="911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9119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810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(наименование организации)</w:t>
            </w:r>
          </w:p>
        </w:tc>
      </w:tr>
      <w:tr w:rsidR="00E02E08" w:rsidRPr="00E02E08" w:rsidTr="00810397">
        <w:tc>
          <w:tcPr>
            <w:tcW w:w="911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мне </w:t>
            </w:r>
            <w:proofErr w:type="gramStart"/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понятны</w:t>
            </w:r>
            <w:proofErr w:type="gramEnd"/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E02E08" w:rsidRPr="00E02E08" w:rsidTr="00810397">
        <w:tc>
          <w:tcPr>
            <w:tcW w:w="911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30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306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810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(подпись работника)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810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(Фамилия, инициалы)</w:t>
            </w:r>
          </w:p>
        </w:tc>
      </w:tr>
      <w:tr w:rsidR="00E02E08" w:rsidRPr="00E02E08" w:rsidTr="00810397">
        <w:trPr>
          <w:gridBefore w:val="1"/>
          <w:gridAfter w:val="1"/>
          <w:wBefore w:w="129" w:type="dxa"/>
          <w:wAfter w:w="130" w:type="dxa"/>
          <w:trHeight w:val="15"/>
        </w:trPr>
        <w:tc>
          <w:tcPr>
            <w:tcW w:w="5447" w:type="dxa"/>
            <w:gridSpan w:val="3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3413" w:type="dxa"/>
            <w:gridSpan w:val="3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E02E08" w:rsidRPr="00E02E08" w:rsidTr="00810397">
        <w:trPr>
          <w:gridBefore w:val="1"/>
          <w:gridAfter w:val="1"/>
          <w:wBefore w:w="129" w:type="dxa"/>
          <w:wAfter w:w="130" w:type="dxa"/>
        </w:trPr>
        <w:tc>
          <w:tcPr>
            <w:tcW w:w="54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Кому:</w:t>
            </w:r>
          </w:p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(указывается ФИО и должность </w:t>
            </w:r>
            <w:proofErr w:type="gramEnd"/>
          </w:p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руководителя организации)</w:t>
            </w:r>
          </w:p>
        </w:tc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rPr>
          <w:gridBefore w:val="1"/>
          <w:gridAfter w:val="1"/>
          <w:wBefore w:w="129" w:type="dxa"/>
          <w:wAfter w:w="130" w:type="dxa"/>
        </w:trPr>
        <w:tc>
          <w:tcPr>
            <w:tcW w:w="54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От кого:</w:t>
            </w:r>
          </w:p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(ФИО работника, заполнившего декларацию конфликта интересов </w:t>
            </w:r>
            <w:proofErr w:type="gramStart"/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-д</w:t>
            </w:r>
            <w:proofErr w:type="gramEnd"/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алее декларация)</w:t>
            </w:r>
          </w:p>
        </w:tc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rPr>
          <w:gridBefore w:val="1"/>
          <w:gridAfter w:val="1"/>
          <w:wBefore w:w="129" w:type="dxa"/>
          <w:wAfter w:w="130" w:type="dxa"/>
        </w:trPr>
        <w:tc>
          <w:tcPr>
            <w:tcW w:w="54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Должность:</w:t>
            </w:r>
          </w:p>
        </w:tc>
        <w:tc>
          <w:tcPr>
            <w:tcW w:w="3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rPr>
          <w:gridBefore w:val="1"/>
          <w:gridAfter w:val="1"/>
          <w:wBefore w:w="129" w:type="dxa"/>
          <w:wAfter w:w="130" w:type="dxa"/>
        </w:trPr>
        <w:tc>
          <w:tcPr>
            <w:tcW w:w="54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Дата заполнения:</w:t>
            </w:r>
          </w:p>
        </w:tc>
        <w:tc>
          <w:tcPr>
            <w:tcW w:w="3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"___" _________________ ____</w:t>
            </w:r>
            <w:proofErr w:type="gramStart"/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proofErr w:type="gramEnd"/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8F152F" w:rsidRPr="00E02E08" w:rsidRDefault="008F152F" w:rsidP="008F152F">
      <w:pPr>
        <w:shd w:val="clear" w:color="auto" w:fill="FFFFFF"/>
        <w:spacing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Трудовая деятельность за </w:t>
      </w:r>
      <w:proofErr w:type="gramStart"/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последние</w:t>
      </w:r>
      <w:proofErr w:type="gramEnd"/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10 лет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573"/>
        <w:gridCol w:w="2356"/>
        <w:gridCol w:w="2063"/>
        <w:gridCol w:w="2085"/>
      </w:tblGrid>
      <w:tr w:rsidR="00E02E08" w:rsidRPr="00E02E08" w:rsidTr="00E311B2">
        <w:trPr>
          <w:trHeight w:val="15"/>
        </w:trPr>
        <w:tc>
          <w:tcPr>
            <w:tcW w:w="1361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647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2505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2219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2219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E02E08" w:rsidRPr="00E02E08" w:rsidTr="00E311B2">
        <w:tc>
          <w:tcPr>
            <w:tcW w:w="2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Дата 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Наименование 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Должность 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Адрес организации </w:t>
            </w:r>
          </w:p>
        </w:tc>
      </w:tr>
      <w:tr w:rsidR="00E02E08" w:rsidRPr="00E02E08" w:rsidTr="00E311B2"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начало 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окончание </w:t>
            </w:r>
          </w:p>
        </w:tc>
        <w:tc>
          <w:tcPr>
            <w:tcW w:w="2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организации </w:t>
            </w:r>
          </w:p>
        </w:tc>
        <w:tc>
          <w:tcPr>
            <w:tcW w:w="2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E311B2"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10397" w:rsidRPr="00E02E08" w:rsidRDefault="00810397" w:rsidP="00E311B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10397" w:rsidRPr="00E02E08" w:rsidRDefault="00810397" w:rsidP="00E311B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10397" w:rsidRPr="00E02E08" w:rsidRDefault="00810397" w:rsidP="00E311B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10397" w:rsidRPr="00E02E08" w:rsidRDefault="00810397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10397" w:rsidRPr="00E02E08" w:rsidRDefault="00810397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E311B2"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10397" w:rsidRPr="00E02E08" w:rsidRDefault="00810397" w:rsidP="00810397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10397" w:rsidRPr="00E02E08" w:rsidRDefault="00810397" w:rsidP="00E311B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10397" w:rsidRPr="00E02E08" w:rsidRDefault="00810397" w:rsidP="00E311B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10397" w:rsidRPr="00E02E08" w:rsidRDefault="00810397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10397" w:rsidRPr="00E02E08" w:rsidRDefault="00810397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E311B2"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10397" w:rsidRPr="00E02E08" w:rsidRDefault="00810397" w:rsidP="00E311B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10397" w:rsidRPr="00E02E08" w:rsidRDefault="00810397" w:rsidP="00E311B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10397" w:rsidRPr="00E02E08" w:rsidRDefault="00810397" w:rsidP="00E311B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10397" w:rsidRPr="00E02E08" w:rsidRDefault="00810397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10397" w:rsidRPr="00E02E08" w:rsidRDefault="00810397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E311B2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10397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E311B2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10397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E311B2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152F" w:rsidRPr="00E02E08" w:rsidRDefault="008F152F" w:rsidP="008F152F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</w:rPr>
        <w:t>Необходимо внимательно ознакомиться с приведенными ниже вопросами и ответить "Да" или "Нет" на каждый из них.</w:t>
      </w:r>
    </w:p>
    <w:p w:rsidR="008F152F" w:rsidRPr="00E02E08" w:rsidRDefault="008F152F" w:rsidP="008F152F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________________</w:t>
      </w:r>
    </w:p>
    <w:p w:rsidR="008F152F" w:rsidRPr="00E02E08" w:rsidRDefault="008F152F" w:rsidP="008F152F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</w:rPr>
        <w:t>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8F152F" w:rsidRPr="00E02E08" w:rsidRDefault="008F152F" w:rsidP="008F152F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Вопросы:</w:t>
      </w:r>
    </w:p>
    <w:p w:rsidR="008F152F" w:rsidRPr="00E02E08" w:rsidRDefault="008F152F" w:rsidP="008F152F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1. Владеете ли Вы или Ваши родственники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</w:r>
    </w:p>
    <w:p w:rsidR="008F152F" w:rsidRPr="00E02E08" w:rsidRDefault="008F152F" w:rsidP="008F152F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________________</w:t>
      </w:r>
    </w:p>
    <w:p w:rsidR="008F152F" w:rsidRPr="00E02E08" w:rsidRDefault="008F152F" w:rsidP="008F152F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Супру</w:t>
      </w:r>
      <w:proofErr w:type="gramStart"/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г(</w:t>
      </w:r>
      <w:proofErr w:type="gramEnd"/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а), родители, дети (в том числе приемные), родные братья и сестры.</w:t>
      </w:r>
    </w:p>
    <w:p w:rsidR="008F152F" w:rsidRPr="00E02E08" w:rsidRDefault="008F152F" w:rsidP="008F152F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2. Являетесь ли Вы или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</w:r>
    </w:p>
    <w:p w:rsidR="008F152F" w:rsidRPr="00E02E08" w:rsidRDefault="008F152F" w:rsidP="008F152F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lastRenderedPageBreak/>
        <w:t>3. Замещаете ли Вы или Ваши родственники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ответе указать орган и должность).</w:t>
      </w:r>
    </w:p>
    <w:p w:rsidR="008F152F" w:rsidRPr="00E02E08" w:rsidRDefault="008F152F" w:rsidP="008F152F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4. Работают ли в Организации Ваши родственники (при положительном ответе указать степень родства, Ф.И.О., должность).</w:t>
      </w:r>
    </w:p>
    <w:p w:rsidR="008F152F" w:rsidRPr="00E02E08" w:rsidRDefault="008F152F" w:rsidP="008F152F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5. Выполняется ли Вами иная оплачиваемая деятельность в сторонних организациях в сфере, схожей со сферой деятельности Организации.</w:t>
      </w:r>
    </w:p>
    <w:p w:rsidR="008F152F" w:rsidRPr="00E02E08" w:rsidRDefault="008F152F" w:rsidP="008F152F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6. Участвовали ли Вы от лица Организации в сделке, в которой Вы имели личную (финансовую) заинтересованность.</w:t>
      </w:r>
    </w:p>
    <w:p w:rsidR="008F152F" w:rsidRPr="00E02E08" w:rsidRDefault="008F152F" w:rsidP="008F152F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правонарушений.</w:t>
      </w:r>
    </w:p>
    <w:p w:rsidR="008F152F" w:rsidRPr="00E02E08" w:rsidRDefault="008F152F" w:rsidP="008F152F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При ответе "Да" на любой из указанных выше вопросов - детально изложить подробную информацию для всестороннего рассмотрения и оценки обстоятельств.</w:t>
      </w:r>
    </w:p>
    <w:p w:rsidR="008F152F" w:rsidRPr="00E02E08" w:rsidRDefault="008F152F" w:rsidP="008F152F">
      <w:pPr>
        <w:shd w:val="clear" w:color="auto" w:fill="FFFFFF"/>
        <w:spacing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tbl>
      <w:tblPr>
        <w:tblW w:w="0" w:type="auto"/>
        <w:tblInd w:w="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2916"/>
        <w:gridCol w:w="3101"/>
      </w:tblGrid>
      <w:tr w:rsidR="00E02E08" w:rsidRPr="00E02E08" w:rsidTr="00E311B2">
        <w:trPr>
          <w:trHeight w:val="15"/>
        </w:trPr>
        <w:tc>
          <w:tcPr>
            <w:tcW w:w="3235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3092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3235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E02E08" w:rsidRPr="00E02E08" w:rsidTr="00E311B2">
        <w:tc>
          <w:tcPr>
            <w:tcW w:w="30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E311B2">
        <w:tc>
          <w:tcPr>
            <w:tcW w:w="3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(подпись работника)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(Фамилия, инициалы)</w:t>
            </w:r>
          </w:p>
        </w:tc>
      </w:tr>
    </w:tbl>
    <w:p w:rsidR="008F152F" w:rsidRPr="00E02E08" w:rsidRDefault="008F152F" w:rsidP="008F152F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Декларацию принял:</w:t>
      </w:r>
    </w:p>
    <w:p w:rsidR="008F152F" w:rsidRPr="00E02E08" w:rsidRDefault="008F152F" w:rsidP="008F152F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________________</w:t>
      </w:r>
    </w:p>
    <w:p w:rsidR="008F152F" w:rsidRPr="00E02E08" w:rsidRDefault="008F152F" w:rsidP="008F152F">
      <w:pPr>
        <w:shd w:val="clear" w:color="auto" w:fill="FFFFFF"/>
        <w:spacing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Заполняется должностным лицом, ответственным за профилактику коррупционных и иных правонарушений.</w:t>
      </w:r>
    </w:p>
    <w:tbl>
      <w:tblPr>
        <w:tblW w:w="0" w:type="auto"/>
        <w:tblInd w:w="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2916"/>
        <w:gridCol w:w="3101"/>
      </w:tblGrid>
      <w:tr w:rsidR="00E02E08" w:rsidRPr="00E02E08" w:rsidTr="00E311B2">
        <w:trPr>
          <w:trHeight w:val="15"/>
        </w:trPr>
        <w:tc>
          <w:tcPr>
            <w:tcW w:w="3235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3092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3235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E02E08" w:rsidRPr="00E02E08" w:rsidTr="00E311B2">
        <w:tc>
          <w:tcPr>
            <w:tcW w:w="30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E311B2">
        <w:tc>
          <w:tcPr>
            <w:tcW w:w="3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(подпись работника)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(Фамилия, инициалы)</w:t>
            </w:r>
          </w:p>
        </w:tc>
      </w:tr>
    </w:tbl>
    <w:p w:rsidR="008F152F" w:rsidRPr="00E02E08" w:rsidRDefault="008F152F" w:rsidP="008F152F">
      <w:pPr>
        <w:shd w:val="clear" w:color="auto" w:fill="FFFFFF"/>
        <w:spacing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>Решение по декларации:</w:t>
      </w:r>
    </w:p>
    <w:tbl>
      <w:tblPr>
        <w:tblW w:w="0" w:type="auto"/>
        <w:tblInd w:w="4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7"/>
        <w:gridCol w:w="2011"/>
      </w:tblGrid>
      <w:tr w:rsidR="00E02E08" w:rsidRPr="00E02E08" w:rsidTr="00E311B2">
        <w:trPr>
          <w:trHeight w:val="15"/>
        </w:trPr>
        <w:tc>
          <w:tcPr>
            <w:tcW w:w="7084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2076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E02E08" w:rsidRPr="00E02E08" w:rsidTr="00E311B2">
        <w:tc>
          <w:tcPr>
            <w:tcW w:w="6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Конфликт интересов не был обнаружен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E311B2">
        <w:tc>
          <w:tcPr>
            <w:tcW w:w="6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E311B2">
        <w:tc>
          <w:tcPr>
            <w:tcW w:w="6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Рекомендуется изменить трудовые функции работника (указать, каких обязанностей), в том числе путем перевода его на иную должность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E311B2">
        <w:tc>
          <w:tcPr>
            <w:tcW w:w="6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E311B2">
        <w:tc>
          <w:tcPr>
            <w:tcW w:w="6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Рекомендуется рассмотреть вопрос </w:t>
            </w:r>
            <w:proofErr w:type="gramStart"/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об увольнении работника по инициативе работодателя за дисциплинарные проступки в соответствии с трудовым законодательством</w:t>
            </w:r>
            <w:proofErr w:type="gramEnd"/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Российской Федерации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E311B2">
        <w:tc>
          <w:tcPr>
            <w:tcW w:w="6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Рекомендуется передать декларацию руководителю организации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152F" w:rsidRPr="00E02E08" w:rsidRDefault="008F152F" w:rsidP="008F152F">
      <w:pPr>
        <w:shd w:val="clear" w:color="auto" w:fill="FFFFFF"/>
        <w:spacing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Руководитель Организации </w:t>
      </w:r>
    </w:p>
    <w:tbl>
      <w:tblPr>
        <w:tblW w:w="0" w:type="auto"/>
        <w:tblInd w:w="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646"/>
        <w:gridCol w:w="3379"/>
      </w:tblGrid>
      <w:tr w:rsidR="00E02E08" w:rsidRPr="00E02E08" w:rsidTr="00E311B2">
        <w:trPr>
          <w:trHeight w:val="15"/>
        </w:trPr>
        <w:tc>
          <w:tcPr>
            <w:tcW w:w="3235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2806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3521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E02E08" w:rsidRPr="00E02E08" w:rsidTr="00E311B2">
        <w:tc>
          <w:tcPr>
            <w:tcW w:w="30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52F" w:rsidRPr="00E02E08" w:rsidTr="00E311B2">
        <w:tc>
          <w:tcPr>
            <w:tcW w:w="3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(Фамилия, инициалы)</w:t>
            </w:r>
          </w:p>
        </w:tc>
      </w:tr>
    </w:tbl>
    <w:p w:rsidR="00810397" w:rsidRPr="00E02E08" w:rsidRDefault="00810397" w:rsidP="00810397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0"/>
          <w:szCs w:val="30"/>
        </w:rPr>
      </w:pPr>
    </w:p>
    <w:p w:rsidR="007478E8" w:rsidRPr="00E02E08" w:rsidRDefault="00810397" w:rsidP="00810397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0"/>
          <w:szCs w:val="30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30"/>
          <w:szCs w:val="30"/>
        </w:rPr>
        <w:t xml:space="preserve">                                                                                      </w:t>
      </w:r>
    </w:p>
    <w:p w:rsidR="008F152F" w:rsidRPr="00E02E08" w:rsidRDefault="007478E8" w:rsidP="00810397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30"/>
          <w:szCs w:val="30"/>
        </w:rPr>
        <w:lastRenderedPageBreak/>
        <w:t xml:space="preserve">                                                                                      </w:t>
      </w:r>
      <w:r w:rsidR="00810397" w:rsidRPr="00E02E08">
        <w:rPr>
          <w:rFonts w:ascii="Times New Roman" w:eastAsia="Times New Roman" w:hAnsi="Times New Roman" w:cs="Times New Roman"/>
          <w:color w:val="000000" w:themeColor="text1"/>
          <w:spacing w:val="2"/>
          <w:sz w:val="30"/>
          <w:szCs w:val="30"/>
        </w:rPr>
        <w:t xml:space="preserve">               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Приложение 2 </w:t>
      </w:r>
    </w:p>
    <w:p w:rsidR="008F152F" w:rsidRPr="00E02E08" w:rsidRDefault="008F152F" w:rsidP="008F152F">
      <w:pPr>
        <w:shd w:val="clear" w:color="auto" w:fill="FFFFFF"/>
        <w:spacing w:after="0" w:line="32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к Антикоррупционным стандартам </w:t>
      </w:r>
    </w:p>
    <w:p w:rsidR="008F152F" w:rsidRPr="00E02E08" w:rsidRDefault="008F152F" w:rsidP="007478E8">
      <w:pPr>
        <w:shd w:val="clear" w:color="auto" w:fill="FFFFFF"/>
        <w:spacing w:before="155" w:after="77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Перечень трудовых функций, включаемых в должностную инструкцию лица, ответственного за профилактику коррупционных и иных правонарушений в государственном учреждении Московской области, государственном унитарном предприятии Московской области </w:t>
      </w:r>
    </w:p>
    <w:p w:rsidR="008F152F" w:rsidRPr="00E02E08" w:rsidRDefault="007478E8" w:rsidP="00747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 Обеспечивает взаимодействие государственного учреждения Московской области, государственного унитарного предприятия Московской области (далее -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8F152F" w:rsidRPr="00E02E08" w:rsidRDefault="007478E8" w:rsidP="00747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 Разрабатывает и внедряет в практику стандарты и процедуры, направленные на обеспечение добросовестной работы организации.</w:t>
      </w:r>
    </w:p>
    <w:p w:rsidR="008F152F" w:rsidRPr="00E02E08" w:rsidRDefault="007478E8" w:rsidP="00747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8F152F" w:rsidRPr="00E02E08" w:rsidRDefault="007478E8" w:rsidP="00747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4. 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8F152F" w:rsidRPr="00E02E08" w:rsidRDefault="007478E8" w:rsidP="00747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 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организации.</w:t>
      </w:r>
    </w:p>
    <w:p w:rsidR="008F152F" w:rsidRPr="00E02E08" w:rsidRDefault="007478E8" w:rsidP="00747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 Осуществляет мониторинг эффективности мер по профилактике коррупционных и иных правонарушений.</w:t>
      </w:r>
    </w:p>
    <w:p w:rsidR="008F152F" w:rsidRPr="00E02E08" w:rsidRDefault="007478E8" w:rsidP="00747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в организации.</w:t>
      </w:r>
    </w:p>
    <w:p w:rsidR="008F152F" w:rsidRPr="00E02E08" w:rsidRDefault="007478E8" w:rsidP="00747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8. Организует мероприятия, направленные на предотвращение и урегулирование конфликта интересов в организации.</w:t>
      </w:r>
    </w:p>
    <w:p w:rsidR="008F152F" w:rsidRPr="00E02E08" w:rsidRDefault="007478E8" w:rsidP="00747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 Осуществляет в организации антикоррупционную пропаганду и просвещение.</w:t>
      </w:r>
    </w:p>
    <w:p w:rsidR="008F152F" w:rsidRPr="00E02E08" w:rsidRDefault="007478E8" w:rsidP="00747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10. Разрабатывает меры по снижению коррупционных рисков в организации.</w:t>
      </w:r>
    </w:p>
    <w:p w:rsidR="008F152F" w:rsidRPr="00E02E08" w:rsidRDefault="007478E8" w:rsidP="00747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11. 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8F152F" w:rsidRPr="00E02E08" w:rsidRDefault="007478E8" w:rsidP="00747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12. 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8F152F" w:rsidRPr="00E02E08" w:rsidRDefault="007478E8" w:rsidP="00747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13. 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8F152F" w:rsidRPr="00E02E08" w:rsidRDefault="007478E8" w:rsidP="00747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8F152F" w:rsidRPr="00E02E08" w:rsidRDefault="007478E8" w:rsidP="00747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15. Обеспечивает подготовку документов и материалов </w:t>
      </w:r>
      <w:proofErr w:type="gramStart"/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для руководителя организации по вопросам привлечения работников организации к ответственности в соответствии с трудовым законодательством</w:t>
      </w:r>
      <w:proofErr w:type="gramEnd"/>
      <w:r w:rsidR="008F152F" w:rsidRPr="00E02E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Российской Федерации.</w:t>
      </w:r>
    </w:p>
    <w:p w:rsidR="00810397" w:rsidRPr="00E02E08" w:rsidRDefault="00810397" w:rsidP="008F152F">
      <w:pPr>
        <w:shd w:val="clear" w:color="auto" w:fill="FFFFFF"/>
        <w:spacing w:after="0" w:line="32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0"/>
          <w:szCs w:val="30"/>
        </w:rPr>
      </w:pPr>
    </w:p>
    <w:p w:rsidR="00810397" w:rsidRPr="00E02E08" w:rsidRDefault="00810397" w:rsidP="008F152F">
      <w:pPr>
        <w:shd w:val="clear" w:color="auto" w:fill="FFFFFF"/>
        <w:spacing w:after="0" w:line="32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0"/>
          <w:szCs w:val="30"/>
        </w:rPr>
      </w:pPr>
    </w:p>
    <w:p w:rsidR="00810397" w:rsidRPr="00E02E08" w:rsidRDefault="00810397" w:rsidP="00E02E08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0"/>
          <w:szCs w:val="30"/>
        </w:rPr>
      </w:pPr>
    </w:p>
    <w:p w:rsidR="008F152F" w:rsidRPr="00E02E08" w:rsidRDefault="008F152F" w:rsidP="008F152F">
      <w:pPr>
        <w:shd w:val="clear" w:color="auto" w:fill="FFFFFF"/>
        <w:spacing w:after="0" w:line="32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lastRenderedPageBreak/>
        <w:t xml:space="preserve">Приложение 3 </w:t>
      </w:r>
    </w:p>
    <w:p w:rsidR="008F152F" w:rsidRPr="00E02E08" w:rsidRDefault="008F152F" w:rsidP="008F152F">
      <w:pPr>
        <w:shd w:val="clear" w:color="auto" w:fill="FFFFFF"/>
        <w:spacing w:after="0" w:line="32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E02E08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к Антикоррупционным стандартам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924"/>
        <w:gridCol w:w="1173"/>
        <w:gridCol w:w="598"/>
        <w:gridCol w:w="460"/>
        <w:gridCol w:w="360"/>
        <w:gridCol w:w="361"/>
        <w:gridCol w:w="597"/>
        <w:gridCol w:w="645"/>
        <w:gridCol w:w="168"/>
        <w:gridCol w:w="326"/>
        <w:gridCol w:w="721"/>
        <w:gridCol w:w="444"/>
        <w:gridCol w:w="679"/>
        <w:gridCol w:w="550"/>
        <w:gridCol w:w="553"/>
      </w:tblGrid>
      <w:tr w:rsidR="00E02E08" w:rsidRPr="00E02E08" w:rsidTr="00810397">
        <w:trPr>
          <w:trHeight w:val="15"/>
        </w:trPr>
        <w:tc>
          <w:tcPr>
            <w:tcW w:w="4311" w:type="dxa"/>
            <w:gridSpan w:val="6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958" w:type="dxa"/>
            <w:gridSpan w:val="2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813" w:type="dxa"/>
            <w:gridSpan w:val="2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3273" w:type="dxa"/>
            <w:gridSpan w:val="6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E02E08" w:rsidRPr="00E02E08" w:rsidTr="00810397"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Руководителю </w:t>
            </w:r>
          </w:p>
        </w:tc>
        <w:tc>
          <w:tcPr>
            <w:tcW w:w="3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3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810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(организационно-правовая форма и наименование организации)</w:t>
            </w:r>
          </w:p>
          <w:p w:rsidR="00810397" w:rsidRPr="00E02E08" w:rsidRDefault="00810397" w:rsidP="00810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2E08" w:rsidRPr="00E02E08" w:rsidTr="00810397"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810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(Ф.И.О.)</w:t>
            </w:r>
          </w:p>
        </w:tc>
      </w:tr>
      <w:tr w:rsidR="00E02E08" w:rsidRPr="00E02E08" w:rsidTr="00810397"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</w:t>
            </w:r>
          </w:p>
        </w:tc>
        <w:tc>
          <w:tcPr>
            <w:tcW w:w="408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810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(Ф.И.О. работника организации, должность, телефон)</w:t>
            </w:r>
          </w:p>
          <w:p w:rsidR="00810397" w:rsidRPr="00E02E08" w:rsidRDefault="00810397" w:rsidP="00810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2E08" w:rsidRPr="00E02E08" w:rsidTr="00810397"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rPr>
          <w:trHeight w:val="15"/>
        </w:trPr>
        <w:tc>
          <w:tcPr>
            <w:tcW w:w="796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173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598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460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721" w:type="dxa"/>
            <w:gridSpan w:val="2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597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645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494" w:type="dxa"/>
            <w:gridSpan w:val="2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721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444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679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550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553" w:type="dxa"/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E02E08" w:rsidRPr="00E02E08" w:rsidTr="00810397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810397">
            <w:pPr>
              <w:spacing w:before="155" w:after="7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</w:t>
            </w:r>
          </w:p>
          <w:p w:rsidR="008F152F" w:rsidRPr="00E02E08" w:rsidRDefault="008F152F" w:rsidP="00810397">
            <w:pPr>
              <w:spacing w:before="155" w:after="7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факте обращения в целях склонения работника к совершению коррупционных правонарушений</w:t>
            </w: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E02E08" w:rsidRPr="00E02E08" w:rsidTr="00810397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Сообщаю, что:</w:t>
            </w:r>
          </w:p>
        </w:tc>
      </w:tr>
      <w:tr w:rsidR="00E02E08" w:rsidRPr="00E02E08" w:rsidTr="00810397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1)</w:t>
            </w:r>
          </w:p>
        </w:tc>
        <w:tc>
          <w:tcPr>
            <w:tcW w:w="855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747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      </w:r>
          </w:p>
          <w:p w:rsidR="007478E8" w:rsidRPr="00E02E08" w:rsidRDefault="007478E8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2E08" w:rsidRPr="00E02E08" w:rsidTr="00810397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880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E02E08" w:rsidRPr="00E02E08" w:rsidTr="00810397">
        <w:tc>
          <w:tcPr>
            <w:tcW w:w="880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(дата, место, время)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2)</w:t>
            </w:r>
          </w:p>
        </w:tc>
        <w:tc>
          <w:tcPr>
            <w:tcW w:w="855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9" w:type="dxa"/>
            <w:gridSpan w:val="1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(подробные сведения о коррупционных правонарушениях, которые должен был бы совершить работник по просьбе обратившихся лиц)</w:t>
            </w:r>
          </w:p>
          <w:p w:rsidR="007478E8" w:rsidRPr="00E02E08" w:rsidRDefault="007478E8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2E08" w:rsidRPr="00E02E08" w:rsidTr="00810397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880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</w:tc>
      </w:tr>
      <w:tr w:rsidR="00E02E08" w:rsidRPr="00E02E08" w:rsidTr="00810397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3)</w:t>
            </w:r>
          </w:p>
        </w:tc>
        <w:tc>
          <w:tcPr>
            <w:tcW w:w="855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9" w:type="dxa"/>
            <w:gridSpan w:val="1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      </w:r>
          </w:p>
          <w:p w:rsidR="007478E8" w:rsidRPr="00E02E08" w:rsidRDefault="007478E8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2E08" w:rsidRPr="00E02E08" w:rsidTr="00810397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880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</w:tc>
      </w:tr>
      <w:tr w:rsidR="00E02E08" w:rsidRPr="00E02E08" w:rsidTr="00810397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4)</w:t>
            </w:r>
          </w:p>
        </w:tc>
        <w:tc>
          <w:tcPr>
            <w:tcW w:w="855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9" w:type="dxa"/>
            <w:gridSpan w:val="1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      </w:r>
          </w:p>
          <w:p w:rsidR="007478E8" w:rsidRPr="00E02E08" w:rsidRDefault="007478E8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2E08" w:rsidRPr="00E02E08" w:rsidTr="00810397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880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E02E08" w:rsidRPr="00E02E08" w:rsidTr="00810397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28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289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  <w:p w:rsidR="007478E8" w:rsidRPr="00E02E08" w:rsidRDefault="007478E8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(инициалы и фамилия)</w:t>
            </w:r>
          </w:p>
        </w:tc>
      </w:tr>
      <w:tr w:rsidR="00E02E08" w:rsidRPr="00E02E08" w:rsidTr="00810397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28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289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747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64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E08" w:rsidRPr="00E02E08" w:rsidTr="00810397"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Регистрация: N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proofErr w:type="gramEnd"/>
            <w:r w:rsidRPr="00E02E0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52F" w:rsidRPr="00E02E08" w:rsidRDefault="008F152F" w:rsidP="00E3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F74E3" w:rsidRPr="00E02E08" w:rsidRDefault="00EF74E3">
      <w:pPr>
        <w:rPr>
          <w:color w:val="000000" w:themeColor="text1"/>
        </w:rPr>
      </w:pPr>
    </w:p>
    <w:sectPr w:rsidR="00EF74E3" w:rsidRPr="00E02E08" w:rsidSect="00E0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52F"/>
    <w:rsid w:val="00110D0C"/>
    <w:rsid w:val="001616D5"/>
    <w:rsid w:val="00315168"/>
    <w:rsid w:val="003E3410"/>
    <w:rsid w:val="00432642"/>
    <w:rsid w:val="00545E4D"/>
    <w:rsid w:val="0067642E"/>
    <w:rsid w:val="007478E8"/>
    <w:rsid w:val="00810397"/>
    <w:rsid w:val="008D618F"/>
    <w:rsid w:val="008F152F"/>
    <w:rsid w:val="00A170B5"/>
    <w:rsid w:val="00C33A46"/>
    <w:rsid w:val="00C46E7B"/>
    <w:rsid w:val="00CA0137"/>
    <w:rsid w:val="00D02DE1"/>
    <w:rsid w:val="00E02E08"/>
    <w:rsid w:val="00EF74E3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0D40-71AF-4533-9E3F-814FC00A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11</cp:revision>
  <cp:lastPrinted>2020-02-07T06:46:00Z</cp:lastPrinted>
  <dcterms:created xsi:type="dcterms:W3CDTF">2019-07-05T07:09:00Z</dcterms:created>
  <dcterms:modified xsi:type="dcterms:W3CDTF">2020-02-14T08:49:00Z</dcterms:modified>
</cp:coreProperties>
</file>