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D2" w:rsidRDefault="001D4F6B" w:rsidP="00657DA8">
      <w:pPr>
        <w:spacing w:after="0"/>
        <w:ind w:left="-1134" w:right="-28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92372" cy="9191625"/>
            <wp:effectExtent l="0" t="0" r="3810" b="0"/>
            <wp:docPr id="1" name="Рисунок 1" descr="C:\Users\Оксана\Desktop\Титульники\JxUWqPPga3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\Desktop\Титульники\JxUWqPPga3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036" cy="918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514A7" w:rsidRPr="00657184" w:rsidRDefault="00657184" w:rsidP="006571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84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3B0828" w:rsidRPr="003B0828" w:rsidRDefault="003B0828" w:rsidP="0052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828">
        <w:rPr>
          <w:rFonts w:ascii="Times New Roman" w:hAnsi="Times New Roman" w:cs="Times New Roman"/>
          <w:sz w:val="24"/>
          <w:szCs w:val="24"/>
        </w:rPr>
        <w:tab/>
        <w:t>1.</w:t>
      </w:r>
      <w:r w:rsidR="00D91D1C">
        <w:rPr>
          <w:rFonts w:ascii="Times New Roman" w:hAnsi="Times New Roman" w:cs="Times New Roman"/>
          <w:sz w:val="24"/>
          <w:szCs w:val="24"/>
        </w:rPr>
        <w:t xml:space="preserve">1. </w:t>
      </w:r>
      <w:r w:rsidR="005248A3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DD2AB7">
        <w:rPr>
          <w:rFonts w:ascii="Times New Roman" w:hAnsi="Times New Roman" w:cs="Times New Roman"/>
          <w:sz w:val="24"/>
          <w:szCs w:val="24"/>
        </w:rPr>
        <w:t xml:space="preserve">порядке ознакомления родителей (законных представителей) обучающихся с содержанием образования, используемыми методами обучения и воспитания, образовательными технологиями, оценками успеваемости своих детей, а также о всех видах планируемых обследований (далее – Положение) определяет порядок ознакомления с документами, с ходом и содержанием образовательного процесса в Муниципальном бюджетном учреждении дополнительного образования </w:t>
      </w:r>
      <w:r w:rsidR="00D91D1C">
        <w:rPr>
          <w:rFonts w:ascii="Times New Roman" w:hAnsi="Times New Roman" w:cs="Times New Roman"/>
          <w:sz w:val="24"/>
          <w:szCs w:val="24"/>
        </w:rPr>
        <w:t>Центра детского творчества (</w:t>
      </w:r>
      <w:proofErr w:type="spellStart"/>
      <w:r w:rsidR="00D91D1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91D1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91D1C">
        <w:rPr>
          <w:rFonts w:ascii="Times New Roman" w:hAnsi="Times New Roman" w:cs="Times New Roman"/>
          <w:sz w:val="24"/>
          <w:szCs w:val="24"/>
        </w:rPr>
        <w:t>раснозаводск</w:t>
      </w:r>
      <w:proofErr w:type="spellEnd"/>
      <w:r w:rsidR="00D91D1C">
        <w:rPr>
          <w:rFonts w:ascii="Times New Roman" w:hAnsi="Times New Roman" w:cs="Times New Roman"/>
          <w:sz w:val="24"/>
          <w:szCs w:val="24"/>
        </w:rPr>
        <w:t>) (далее – Учреждение)</w:t>
      </w:r>
      <w:r w:rsidRPr="003B08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4FE6" w:rsidRDefault="00D91D1C" w:rsidP="00D91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1. 2</w:t>
      </w:r>
      <w:r w:rsidR="003B0828" w:rsidRPr="003B08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от 29 декабря 2012г. №273-ФЗ «Об образовании в Российской Федерации (статья 34 ч.1 п.18, ст.55 ч.2) и Уставом Учреждения.</w:t>
      </w:r>
    </w:p>
    <w:p w:rsidR="00D91D1C" w:rsidRDefault="00D91D1C" w:rsidP="00D91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Учреждение информирует поступающих и (или) их родителей (законных представителей) о настоящем Положении путем его размещения в сети Интернет на официальном сайте.</w:t>
      </w:r>
    </w:p>
    <w:p w:rsidR="00D91D1C" w:rsidRDefault="00D91D1C" w:rsidP="00D91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Настоящее Положение разработано для соблюдения прав обучающихся, родителей (законных представителей), предоставленных ст.44 ФЗ (Об образовании в Российской Федерации».</w:t>
      </w:r>
      <w:proofErr w:type="gramEnd"/>
    </w:p>
    <w:p w:rsidR="00D91D1C" w:rsidRDefault="00D91D1C" w:rsidP="00D91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D1C" w:rsidRDefault="00D91D1C" w:rsidP="00D91D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D1C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ПОРЯДОК ОЗНАКОМЛЕНИЯ С СОДЕРЖАНИЕМ ОБРАЗОВАНИЯ, ИСПОЛЬЗУЕМЫМИ МЕТОДАМИ ОБУЧЕНИЯ И ВОСПИТАНИЯ, ОБРАЗОВАТЕЛЬНЫМИ ТЕХНОЛОГИЯМИ.</w:t>
      </w:r>
    </w:p>
    <w:p w:rsidR="00D91D1C" w:rsidRDefault="00D91D1C" w:rsidP="00D91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D1C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обучающихся, родителей (законных представителей) являются:</w:t>
      </w:r>
    </w:p>
    <w:p w:rsidR="00D91D1C" w:rsidRDefault="00D91D1C" w:rsidP="00D91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достоверность и полнота предоставления информации;</w:t>
      </w:r>
    </w:p>
    <w:p w:rsidR="00D91D1C" w:rsidRDefault="00D91D1C" w:rsidP="00D91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012B41" w:rsidRDefault="00012B41" w:rsidP="00D91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информации;</w:t>
      </w:r>
    </w:p>
    <w:p w:rsidR="00012B41" w:rsidRDefault="00012B41" w:rsidP="00D91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информации.</w:t>
      </w:r>
    </w:p>
    <w:p w:rsidR="00012B41" w:rsidRDefault="00012B41" w:rsidP="00D91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 целью ознакомления родителей (законных представителей) обучающихся с ходом и содержанием образовательного процесса, используемыми методами обучения и воспитания, образовательными технологиями, доведения до сведения родителей итогов обучения Учреждение проводит:</w:t>
      </w:r>
    </w:p>
    <w:p w:rsidR="00012B41" w:rsidRDefault="00012B41" w:rsidP="00D91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родительские собрания;</w:t>
      </w:r>
    </w:p>
    <w:p w:rsidR="00012B41" w:rsidRDefault="00012B41" w:rsidP="00D91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совместные мероприятия с родителями (конкурсы, концертные программы, презентации, мастер-классы и др.);</w:t>
      </w:r>
    </w:p>
    <w:p w:rsidR="00012B41" w:rsidRDefault="00012B41" w:rsidP="00D91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творческие отчеты Учреждения перед родителями;</w:t>
      </w:r>
    </w:p>
    <w:p w:rsidR="00012B41" w:rsidRDefault="00012B41" w:rsidP="00D91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дни открытых дверей;</w:t>
      </w:r>
    </w:p>
    <w:p w:rsidR="00012B41" w:rsidRDefault="00012B41" w:rsidP="00D91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выставки работ детского творчества;</w:t>
      </w:r>
    </w:p>
    <w:p w:rsidR="00012B41" w:rsidRDefault="00012B41" w:rsidP="00D91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круглые столы, семинары.</w:t>
      </w:r>
    </w:p>
    <w:p w:rsidR="00012B41" w:rsidRDefault="00012B41" w:rsidP="00012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B41" w:rsidRDefault="00012B41" w:rsidP="00012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ПОЛУЧЕНИЕ СОГЛАСИЯ НА ПРОВЕДЕНИЕ ВСЕХ ВИДОВ ПЛАНИРУЕМЫХ ОБСЛЕДОВАНИЙ ИЛИ УЧАСТИЯ В ОБСЛЕДОВАНИЯХ И ИНФОРМАЦИИ О РЕЗУЛЬТАТАХ ПРОВЕДЕННЫХ ОБСЛЕДОВАНИЙ ОБУЧАЮЩИХСЯ</w:t>
      </w:r>
    </w:p>
    <w:p w:rsidR="00012B41" w:rsidRDefault="00012B41" w:rsidP="000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 соответствии со ст.44 Феде</w:t>
      </w:r>
      <w:r w:rsidR="00705968">
        <w:rPr>
          <w:rFonts w:ascii="Times New Roman" w:hAnsi="Times New Roman" w:cs="Times New Roman"/>
          <w:sz w:val="24"/>
          <w:szCs w:val="24"/>
        </w:rPr>
        <w:t xml:space="preserve">рального Закона «Об образовании в Российской Федерации» родители (законные представители) </w:t>
      </w:r>
      <w:proofErr w:type="gramStart"/>
      <w:r w:rsidR="0070596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05968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705968" w:rsidRDefault="00705968" w:rsidP="000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получать информацию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705968" w:rsidRDefault="00705968" w:rsidP="000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присутствовать при обследовании детей психолого-педагогической комиссией, обсуждении  результатов обследования, высказывать свое мнение относительно предлагаемых условий для организации обучения и воспитания детей.</w:t>
      </w:r>
    </w:p>
    <w:p w:rsidR="00705968" w:rsidRDefault="00705968" w:rsidP="000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Проведение психолого-педагогических обследований обучающихся осуществляется с соблюдением правовых и этических принципов: законности, добровольности, информированности, конфиденциальности.</w:t>
      </w:r>
    </w:p>
    <w:p w:rsidR="00705968" w:rsidRDefault="00705968" w:rsidP="000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Проведение психолого-педагогических обследований обучающихся без письменного добровольного информированного согласия родителей (законных представителей) на проведение процедуры психолого-педагогиче</w:t>
      </w:r>
      <w:r w:rsidR="00F37AD6">
        <w:rPr>
          <w:rFonts w:ascii="Times New Roman" w:hAnsi="Times New Roman" w:cs="Times New Roman"/>
          <w:sz w:val="24"/>
          <w:szCs w:val="24"/>
        </w:rPr>
        <w:t>ского обследования не допускается.</w:t>
      </w:r>
    </w:p>
    <w:p w:rsidR="00F37AD6" w:rsidRDefault="00F37AD6" w:rsidP="000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С целью получения письменного добровольного информированного согласия родителей (законных представителей) на проведение плановых психолого-педагогических обследований обучающихся Учреждения информирует родителей (законных представителей):</w:t>
      </w:r>
    </w:p>
    <w:p w:rsidR="00F37AD6" w:rsidRDefault="00F37AD6" w:rsidP="000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целях и содержании предстоящей психологической работы;</w:t>
      </w:r>
    </w:p>
    <w:p w:rsidR="00F37AD6" w:rsidRDefault="00F37AD6" w:rsidP="000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применяемых формах, методах и способах проведения психолого-педагогических обследований обучающихся;</w:t>
      </w:r>
    </w:p>
    <w:p w:rsidR="00F37AD6" w:rsidRDefault="00F37AD6" w:rsidP="000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 графике проведения плановых психолого-педагогических обследований обучающихся;</w:t>
      </w:r>
    </w:p>
    <w:p w:rsidR="00F37AD6" w:rsidRDefault="00F37AD6" w:rsidP="000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специалистах учреждения, проводящих психолого-педагогическое обследование обучающихся;</w:t>
      </w:r>
    </w:p>
    <w:p w:rsidR="00F37AD6" w:rsidRDefault="005E2284" w:rsidP="000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формах ознакомления родителей (законных представителей) с результатами психолого-педагогических обследований обучающихся;</w:t>
      </w:r>
    </w:p>
    <w:p w:rsidR="005E2284" w:rsidRDefault="005E2284" w:rsidP="000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правах родителей (законных представителей) и о правах ребенка, связанных с проведением психолого-педагогических обследований.</w:t>
      </w:r>
    </w:p>
    <w:p w:rsidR="005E2284" w:rsidRDefault="005E2284" w:rsidP="000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Согласие родителей (законных представителей) обучающихся на проведение психолого-педагогического обследования своего ребенка педагогами Учреждения подтверждается при заполнении ими соответствующего бланка согласия родителя (законного представителя) на участие ребенка в психолого-педагогических обследованиях.</w:t>
      </w:r>
    </w:p>
    <w:p w:rsidR="005E2284" w:rsidRDefault="005E2284" w:rsidP="000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Наличие письменного согласия родителя (законного представителя) на проведение психолого-педагогического обследования обучающихся подразумевает, что родитель (законный представитель) полностью информирован о целях и содержании</w:t>
      </w:r>
      <w:r w:rsidR="0038464E">
        <w:rPr>
          <w:rFonts w:ascii="Times New Roman" w:hAnsi="Times New Roman" w:cs="Times New Roman"/>
          <w:sz w:val="24"/>
          <w:szCs w:val="24"/>
        </w:rPr>
        <w:t xml:space="preserve"> предстоящей психологической работы, применяемых формах, методах и способах обследования, его принципами и последствиями.</w:t>
      </w:r>
    </w:p>
    <w:p w:rsidR="0038464E" w:rsidRDefault="0038464E" w:rsidP="000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В случае намерения родителя (законного представителя) присутствовать при проведении обследования, об этом делается соответствующая отметка в бланке-согласии. Учреждение обязано в этом случае обеспечить возможность родителю (законному представителю) присутствовать при проведении такого обследования.</w:t>
      </w:r>
    </w:p>
    <w:p w:rsidR="0038464E" w:rsidRDefault="0038464E" w:rsidP="000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64E" w:rsidRDefault="0038464E" w:rsidP="003846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38464E" w:rsidRPr="0038464E" w:rsidRDefault="0038464E" w:rsidP="0038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B41" w:rsidRDefault="0038464E" w:rsidP="00D91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Срок действия Положение не ограничен.</w:t>
      </w:r>
    </w:p>
    <w:p w:rsidR="0038464E" w:rsidRPr="00D91D1C" w:rsidRDefault="0038464E" w:rsidP="00D91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При изменении законодательства в Положение вносятся изменения в установленном законом порядке.</w:t>
      </w:r>
    </w:p>
    <w:p w:rsidR="00D91D1C" w:rsidRDefault="00D91D1C" w:rsidP="00D91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D1C" w:rsidRPr="00F64FE6" w:rsidRDefault="00D91D1C" w:rsidP="00D91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1D1C" w:rsidRPr="00F64FE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485" w:rsidRDefault="00C51485" w:rsidP="003A1128">
      <w:pPr>
        <w:spacing w:after="0" w:line="240" w:lineRule="auto"/>
      </w:pPr>
      <w:r>
        <w:separator/>
      </w:r>
    </w:p>
  </w:endnote>
  <w:endnote w:type="continuationSeparator" w:id="0">
    <w:p w:rsidR="00C51485" w:rsidRDefault="00C51485" w:rsidP="003A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485" w:rsidRDefault="00C51485" w:rsidP="003A1128">
      <w:pPr>
        <w:spacing w:after="0" w:line="240" w:lineRule="auto"/>
      </w:pPr>
      <w:r>
        <w:separator/>
      </w:r>
    </w:p>
  </w:footnote>
  <w:footnote w:type="continuationSeparator" w:id="0">
    <w:p w:rsidR="00C51485" w:rsidRDefault="00C51485" w:rsidP="003A1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052451"/>
      <w:docPartObj>
        <w:docPartGallery w:val="Page Numbers (Top of Page)"/>
        <w:docPartUnique/>
      </w:docPartObj>
    </w:sdtPr>
    <w:sdtEndPr/>
    <w:sdtContent>
      <w:p w:rsidR="00E254AA" w:rsidRDefault="00E254A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F6B">
          <w:rPr>
            <w:noProof/>
          </w:rPr>
          <w:t>2</w:t>
        </w:r>
        <w:r>
          <w:fldChar w:fldCharType="end"/>
        </w:r>
      </w:p>
    </w:sdtContent>
  </w:sdt>
  <w:p w:rsidR="00E254AA" w:rsidRDefault="00E254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A7"/>
    <w:rsid w:val="00012B41"/>
    <w:rsid w:val="0004492C"/>
    <w:rsid w:val="001D4F6B"/>
    <w:rsid w:val="003278AC"/>
    <w:rsid w:val="0038464E"/>
    <w:rsid w:val="003A1128"/>
    <w:rsid w:val="003B0828"/>
    <w:rsid w:val="004514A7"/>
    <w:rsid w:val="004C4A65"/>
    <w:rsid w:val="005248A3"/>
    <w:rsid w:val="00567ECF"/>
    <w:rsid w:val="005E2284"/>
    <w:rsid w:val="00623D3B"/>
    <w:rsid w:val="00657184"/>
    <w:rsid w:val="00657DA8"/>
    <w:rsid w:val="00705968"/>
    <w:rsid w:val="008170A0"/>
    <w:rsid w:val="00882683"/>
    <w:rsid w:val="00971B62"/>
    <w:rsid w:val="00B17BD2"/>
    <w:rsid w:val="00B4448A"/>
    <w:rsid w:val="00C51485"/>
    <w:rsid w:val="00C94AC9"/>
    <w:rsid w:val="00D12135"/>
    <w:rsid w:val="00D91D1C"/>
    <w:rsid w:val="00DD2AB7"/>
    <w:rsid w:val="00E254AA"/>
    <w:rsid w:val="00F37AD6"/>
    <w:rsid w:val="00F64FE6"/>
    <w:rsid w:val="00FB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4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1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1128"/>
  </w:style>
  <w:style w:type="paragraph" w:styleId="a6">
    <w:name w:val="footer"/>
    <w:basedOn w:val="a"/>
    <w:link w:val="a7"/>
    <w:uiPriority w:val="99"/>
    <w:unhideWhenUsed/>
    <w:rsid w:val="003A1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1128"/>
  </w:style>
  <w:style w:type="paragraph" w:styleId="a8">
    <w:name w:val="Balloon Text"/>
    <w:basedOn w:val="a"/>
    <w:link w:val="a9"/>
    <w:uiPriority w:val="99"/>
    <w:semiHidden/>
    <w:unhideWhenUsed/>
    <w:rsid w:val="00FB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4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1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1128"/>
  </w:style>
  <w:style w:type="paragraph" w:styleId="a6">
    <w:name w:val="footer"/>
    <w:basedOn w:val="a"/>
    <w:link w:val="a7"/>
    <w:uiPriority w:val="99"/>
    <w:unhideWhenUsed/>
    <w:rsid w:val="003A1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1128"/>
  </w:style>
  <w:style w:type="paragraph" w:styleId="a8">
    <w:name w:val="Balloon Text"/>
    <w:basedOn w:val="a"/>
    <w:link w:val="a9"/>
    <w:uiPriority w:val="99"/>
    <w:semiHidden/>
    <w:unhideWhenUsed/>
    <w:rsid w:val="00FB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9556</dc:creator>
  <cp:lastModifiedBy>Оксана</cp:lastModifiedBy>
  <cp:revision>4</cp:revision>
  <cp:lastPrinted>2019-03-05T13:44:00Z</cp:lastPrinted>
  <dcterms:created xsi:type="dcterms:W3CDTF">2019-03-05T13:47:00Z</dcterms:created>
  <dcterms:modified xsi:type="dcterms:W3CDTF">2020-02-14T08:45:00Z</dcterms:modified>
</cp:coreProperties>
</file>