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B" w:rsidRDefault="00874CDD" w:rsidP="008B422B">
      <w:pPr>
        <w:spacing w:after="0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762750" cy="9018762"/>
            <wp:effectExtent l="0" t="0" r="0" b="0"/>
            <wp:docPr id="1" name="Рисунок 1" descr="C:\Users\Оксана\Desktop\Титульники\yciIYnJLH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yciIYnJLHu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458" cy="901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2EB3" w:rsidRPr="000E2EB3" w:rsidRDefault="000E2EB3" w:rsidP="000E2E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2EB3">
        <w:rPr>
          <w:rFonts w:ascii="Times New Roman" w:hAnsi="Times New Roman"/>
          <w:b/>
          <w:sz w:val="24"/>
          <w:szCs w:val="24"/>
        </w:rPr>
        <w:lastRenderedPageBreak/>
        <w:t>I .ОБЩИЕ ПОЛОЖЕНИЯ</w:t>
      </w:r>
    </w:p>
    <w:p w:rsidR="000E2EB3" w:rsidRPr="000E2EB3" w:rsidRDefault="000E2EB3" w:rsidP="000E2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 </w:t>
      </w:r>
    </w:p>
    <w:p w:rsidR="000E2EB3" w:rsidRDefault="000E2EB3" w:rsidP="000E2E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1.1. Настоящие Правила поведения  обучающихся муниципального бюджетного учреждения дополнительного образования Центр детского творчества  (г. Краснозаводск), далее «Учреждение»  определяются действующим законодательством, Уставом и иными нормативными локальными актами Учреждения. </w:t>
      </w:r>
    </w:p>
    <w:p w:rsidR="000E2EB3" w:rsidRDefault="000E2EB3" w:rsidP="000E2E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1.2. Настоящие Правила поведения обучающихся (далее Правила) определяют  права  и </w:t>
      </w:r>
      <w:proofErr w:type="gramStart"/>
      <w:r w:rsidRPr="000E2EB3">
        <w:rPr>
          <w:rFonts w:ascii="Times New Roman" w:hAnsi="Times New Roman"/>
          <w:sz w:val="24"/>
          <w:szCs w:val="24"/>
        </w:rPr>
        <w:t>обязанности</w:t>
      </w:r>
      <w:proofErr w:type="gramEnd"/>
      <w:r w:rsidRPr="000E2EB3">
        <w:rPr>
          <w:rFonts w:ascii="Times New Roman" w:hAnsi="Times New Roman"/>
          <w:sz w:val="24"/>
          <w:szCs w:val="24"/>
        </w:rPr>
        <w:t xml:space="preserve">   обучающихся в Учреждении. </w:t>
      </w:r>
    </w:p>
    <w:p w:rsidR="000E2EB3" w:rsidRDefault="000E2EB3" w:rsidP="000E2E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1.3.Введение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учреждении, становлению культуры отношений в творческих объединениях по направлениям деятельности. </w:t>
      </w:r>
    </w:p>
    <w:p w:rsidR="000E2EB3" w:rsidRDefault="000E2EB3" w:rsidP="000E2E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1.4.  Правила призваны способствовать формированию у обучающихся таких личностных  качеств как организованность, ответственность, уважение к себе и к окружающим. </w:t>
      </w:r>
    </w:p>
    <w:p w:rsidR="000E2EB3" w:rsidRDefault="000E2EB3" w:rsidP="000E2E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1.5. Дисциплина в Учреждении поддерживается на основе уважения человеческого достоинства обучающихся и педагогов. </w:t>
      </w:r>
    </w:p>
    <w:p w:rsidR="000E2EB3" w:rsidRPr="000E2EB3" w:rsidRDefault="000E2EB3" w:rsidP="000E2E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1.6. Применение методов физического и психического насилия по отношению к </w:t>
      </w:r>
      <w:proofErr w:type="gramStart"/>
      <w:r w:rsidRPr="000E2EB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E2EB3">
        <w:rPr>
          <w:rFonts w:ascii="Times New Roman" w:hAnsi="Times New Roman"/>
          <w:sz w:val="24"/>
          <w:szCs w:val="24"/>
        </w:rPr>
        <w:t xml:space="preserve">  не допускается.  </w:t>
      </w:r>
    </w:p>
    <w:p w:rsidR="000E2EB3" w:rsidRDefault="000E2EB3" w:rsidP="000E2E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EB3" w:rsidRPr="000E2EB3" w:rsidRDefault="000E2EB3" w:rsidP="000E2E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2EB3">
        <w:rPr>
          <w:rFonts w:ascii="Times New Roman" w:hAnsi="Times New Roman"/>
          <w:b/>
          <w:sz w:val="24"/>
          <w:szCs w:val="24"/>
        </w:rPr>
        <w:t xml:space="preserve">II. ПРАВА И ОБЯЗАННОСТИ </w:t>
      </w:r>
      <w:proofErr w:type="gramStart"/>
      <w:r w:rsidRPr="000E2EB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E2EB3" w:rsidRPr="000E2EB3" w:rsidRDefault="000E2EB3" w:rsidP="000E2E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EB3" w:rsidRDefault="000E2EB3" w:rsidP="000E2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0E2EB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0E2EB3">
        <w:rPr>
          <w:rFonts w:ascii="Times New Roman" w:hAnsi="Times New Roman"/>
          <w:sz w:val="24"/>
          <w:szCs w:val="24"/>
        </w:rPr>
        <w:t xml:space="preserve">  в Учреждении имеют право: </w:t>
      </w:r>
    </w:p>
    <w:p w:rsidR="000E2EB3" w:rsidRPr="000E2EB3" w:rsidRDefault="000E2EB3" w:rsidP="000E2EB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на получение бесплатного дополнительного образования в соответствии с общеобразовательными программами на добровольной основе; </w:t>
      </w:r>
    </w:p>
    <w:p w:rsidR="000E2EB3" w:rsidRPr="000E2EB3" w:rsidRDefault="000E2EB3" w:rsidP="000E2EB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на выбор педагога, профиля и форм образования в соответствии со своими способностями, а также  формы проведения промежуточного контроля и итоговой аттестации; </w:t>
      </w:r>
    </w:p>
    <w:p w:rsidR="000E2EB3" w:rsidRPr="000E2EB3" w:rsidRDefault="000E2EB3" w:rsidP="000E2EB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на разностороннее развитие способностей и дарований; </w:t>
      </w:r>
    </w:p>
    <w:p w:rsidR="000E2EB3" w:rsidRPr="000E2EB3" w:rsidRDefault="000E2EB3" w:rsidP="000E2EB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представлять Учреждение на выставках, конкурсах, фестивалях, детского и юношеского творчества в соответствии со своими возможностями и умениями; </w:t>
      </w:r>
    </w:p>
    <w:p w:rsidR="000E2EB3" w:rsidRPr="000E2EB3" w:rsidRDefault="000E2EB3" w:rsidP="000E2EB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на отдых, при котором образовательный процесс гармонично сочетается с досуговой развлекательной деятельностью; </w:t>
      </w:r>
    </w:p>
    <w:p w:rsidR="000E2EB3" w:rsidRPr="000E2EB3" w:rsidRDefault="000E2EB3" w:rsidP="000E2EB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заниматься в нескольких объединениях, менять их; </w:t>
      </w:r>
    </w:p>
    <w:p w:rsidR="000E2EB3" w:rsidRPr="000E2EB3" w:rsidRDefault="000E2EB3" w:rsidP="000E2EB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на уважение человеческого достоинства, свободу совести и информации, свободное выражение своих взглядов и убеждений; </w:t>
      </w:r>
    </w:p>
    <w:p w:rsidR="000E2EB3" w:rsidRPr="000E2EB3" w:rsidRDefault="000E2EB3" w:rsidP="000E2EB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на получение дополнительных (платных) образовательных услуг; </w:t>
      </w:r>
    </w:p>
    <w:p w:rsidR="000E2EB3" w:rsidRPr="000E2EB3" w:rsidRDefault="000E2EB3" w:rsidP="000E2EB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на защиту от применения методов физического и психического насилия; </w:t>
      </w:r>
    </w:p>
    <w:p w:rsidR="000E2EB3" w:rsidRPr="000E2EB3" w:rsidRDefault="000E2EB3" w:rsidP="000E2EB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на переход   в другую группу при наличии свободных мест. </w:t>
      </w:r>
    </w:p>
    <w:p w:rsidR="000E2EB3" w:rsidRPr="000E2EB3" w:rsidRDefault="000E2EB3" w:rsidP="000E2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2.2. Обучающиеся Учреждения обязаны: </w:t>
      </w:r>
    </w:p>
    <w:p w:rsidR="000E2EB3" w:rsidRPr="000E2EB3" w:rsidRDefault="000E2EB3" w:rsidP="000E2EB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выполнять Устав Учреждения;  </w:t>
      </w:r>
    </w:p>
    <w:p w:rsidR="000E2EB3" w:rsidRPr="000E2EB3" w:rsidRDefault="000E2EB3" w:rsidP="000E2EB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добросовестно учиться, стремиться к самостоятельному овладению знаниями, выполнению заданий;  </w:t>
      </w:r>
    </w:p>
    <w:p w:rsidR="000E2EB3" w:rsidRPr="000E2EB3" w:rsidRDefault="000E2EB3" w:rsidP="000E2EB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бережно относиться к имуществу Учреждения;  </w:t>
      </w:r>
    </w:p>
    <w:p w:rsidR="000E2EB3" w:rsidRPr="000E2EB3" w:rsidRDefault="000E2EB3" w:rsidP="000E2EB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lastRenderedPageBreak/>
        <w:t xml:space="preserve">уважать честь и достоинство других обучающихся  и работников;  </w:t>
      </w:r>
    </w:p>
    <w:p w:rsidR="000E2EB3" w:rsidRPr="000E2EB3" w:rsidRDefault="000E2EB3" w:rsidP="000E2EB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выполнять требования работников Учреждения в части, отнесенной Уставом и Правилами поведения обучающихся;  </w:t>
      </w:r>
    </w:p>
    <w:p w:rsidR="000E2EB3" w:rsidRPr="000E2EB3" w:rsidRDefault="000E2EB3" w:rsidP="000E2EB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быть аккуратным и опрятным в одежде;  </w:t>
      </w:r>
    </w:p>
    <w:p w:rsidR="000E2EB3" w:rsidRPr="000E2EB3" w:rsidRDefault="000E2EB3" w:rsidP="000E2EB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экономно использовать электроэнергию и воду;  </w:t>
      </w:r>
    </w:p>
    <w:p w:rsidR="000E2EB3" w:rsidRPr="000E2EB3" w:rsidRDefault="000E2EB3" w:rsidP="000E2EB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соблюдать установленные правила  техники безопасности, санитарии, гигиены;  </w:t>
      </w:r>
    </w:p>
    <w:p w:rsidR="000E2EB3" w:rsidRPr="000E2EB3" w:rsidRDefault="000E2EB3" w:rsidP="000E2EB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уважать права и считаться с интересами других обучающихся, работников, не подвергать опасности их жизнь и здоровье.  </w:t>
      </w:r>
    </w:p>
    <w:p w:rsidR="000E2EB3" w:rsidRPr="000E2EB3" w:rsidRDefault="000E2EB3" w:rsidP="000E2EB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  </w:t>
      </w:r>
    </w:p>
    <w:p w:rsidR="000E2EB3" w:rsidRPr="000E2EB3" w:rsidRDefault="000E2EB3" w:rsidP="000E2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0E2EB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E2EB3">
        <w:rPr>
          <w:rFonts w:ascii="Times New Roman" w:hAnsi="Times New Roman"/>
          <w:sz w:val="24"/>
          <w:szCs w:val="24"/>
        </w:rPr>
        <w:t xml:space="preserve">   Учреждения  запрещается: </w:t>
      </w:r>
    </w:p>
    <w:p w:rsidR="000E2EB3" w:rsidRPr="000E2EB3" w:rsidRDefault="000E2EB3" w:rsidP="000E2EB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приносить, передавать или использовать в Учреждения оружие, спиртные напитки, табачные изделия, токсические и наркотические вещества; </w:t>
      </w:r>
    </w:p>
    <w:p w:rsidR="000E2EB3" w:rsidRPr="000E2EB3" w:rsidRDefault="000E2EB3" w:rsidP="000E2EB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использовать любые  средства и вещества, могущие привести к взрывам и пожарам; </w:t>
      </w:r>
    </w:p>
    <w:p w:rsidR="000E2EB3" w:rsidRPr="000E2EB3" w:rsidRDefault="000E2EB3" w:rsidP="000E2EB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применять  физическую силу для выяснения отношений, запугивания и вымогательства; </w:t>
      </w:r>
    </w:p>
    <w:p w:rsidR="000E2EB3" w:rsidRPr="000E2EB3" w:rsidRDefault="000E2EB3" w:rsidP="000E2EB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производить любые действия, влекущие за собой опасные последствия для окружающих. </w:t>
      </w:r>
    </w:p>
    <w:p w:rsidR="000E2EB3" w:rsidRDefault="000E2EB3" w:rsidP="000E2E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EB3" w:rsidRPr="000E2EB3" w:rsidRDefault="000E2EB3" w:rsidP="000E2E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2EB3">
        <w:rPr>
          <w:rFonts w:ascii="Times New Roman" w:hAnsi="Times New Roman"/>
          <w:b/>
          <w:sz w:val="24"/>
          <w:szCs w:val="24"/>
        </w:rPr>
        <w:t xml:space="preserve">III. ПООЩРЕНИЯ И ДИСЦИПЛИНАРНАЯ ОТВЕТСТВЕННОСТЬ </w:t>
      </w:r>
      <w:proofErr w:type="gramStart"/>
      <w:r w:rsidRPr="000E2EB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E2EB3" w:rsidRPr="000E2EB3" w:rsidRDefault="000E2EB3" w:rsidP="000E2E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EB3" w:rsidRDefault="000E2EB3" w:rsidP="00AA4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3.1. Поощрение </w:t>
      </w:r>
      <w:proofErr w:type="gramStart"/>
      <w:r w:rsidRPr="000E2E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2EB3">
        <w:rPr>
          <w:rFonts w:ascii="Times New Roman" w:hAnsi="Times New Roman"/>
          <w:sz w:val="24"/>
          <w:szCs w:val="24"/>
        </w:rPr>
        <w:t xml:space="preserve">: </w:t>
      </w:r>
    </w:p>
    <w:p w:rsidR="000E2EB3" w:rsidRPr="000E2EB3" w:rsidRDefault="000E2EB3" w:rsidP="00AA4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За высокие результаты и достигнутые успехи в творчестве, активную общественно-значимую деятельность в творческом объединении и другие достижения обучающиеся могут быть отмечены: </w:t>
      </w:r>
    </w:p>
    <w:p w:rsidR="00AA4D5B" w:rsidRPr="00AA4D5B" w:rsidRDefault="000E2EB3" w:rsidP="00AA4D5B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4D5B">
        <w:rPr>
          <w:rFonts w:ascii="Times New Roman" w:hAnsi="Times New Roman"/>
          <w:sz w:val="24"/>
          <w:szCs w:val="24"/>
        </w:rPr>
        <w:t xml:space="preserve">благодарностью; </w:t>
      </w:r>
    </w:p>
    <w:p w:rsidR="000E2EB3" w:rsidRPr="00AA4D5B" w:rsidRDefault="000E2EB3" w:rsidP="00AA4D5B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4D5B">
        <w:rPr>
          <w:rFonts w:ascii="Times New Roman" w:hAnsi="Times New Roman"/>
          <w:sz w:val="24"/>
          <w:szCs w:val="24"/>
        </w:rPr>
        <w:t xml:space="preserve">награждением Почетной грамотой Учреждения, Района, Области. </w:t>
      </w:r>
    </w:p>
    <w:p w:rsidR="000E2EB3" w:rsidRPr="000E2EB3" w:rsidRDefault="000E2EB3" w:rsidP="00AA4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3.2.  Дисциплинарная ответственность применяется за неисполнение или нарушение Устава, Правил поведения обучающихся и иных локальных нормативных актов по вопросам организации и осуществления образовательной деятельности;   </w:t>
      </w:r>
    </w:p>
    <w:p w:rsidR="00AA4D5B" w:rsidRDefault="000E2EB3" w:rsidP="00AA4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3.3. За совершение дисциплинарного проступка к </w:t>
      </w:r>
      <w:proofErr w:type="gramStart"/>
      <w:r w:rsidRPr="000E2EB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E2EB3">
        <w:rPr>
          <w:rFonts w:ascii="Times New Roman" w:hAnsi="Times New Roman"/>
          <w:sz w:val="24"/>
          <w:szCs w:val="24"/>
        </w:rPr>
        <w:t xml:space="preserve"> могут быть применены следующие меры дисциплинарного взыскания: </w:t>
      </w:r>
    </w:p>
    <w:p w:rsidR="00AA4D5B" w:rsidRPr="00AA4D5B" w:rsidRDefault="000E2EB3" w:rsidP="00AA4D5B">
      <w:pPr>
        <w:pStyle w:val="a7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4D5B">
        <w:rPr>
          <w:rFonts w:ascii="Times New Roman" w:hAnsi="Times New Roman"/>
          <w:sz w:val="24"/>
          <w:szCs w:val="24"/>
        </w:rPr>
        <w:t xml:space="preserve">Замечание;  </w:t>
      </w:r>
    </w:p>
    <w:p w:rsidR="00AA4D5B" w:rsidRPr="00AA4D5B" w:rsidRDefault="000E2EB3" w:rsidP="00AA4D5B">
      <w:pPr>
        <w:pStyle w:val="a7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4D5B">
        <w:rPr>
          <w:rFonts w:ascii="Times New Roman" w:hAnsi="Times New Roman"/>
          <w:sz w:val="24"/>
          <w:szCs w:val="24"/>
        </w:rPr>
        <w:t xml:space="preserve">Выговор; </w:t>
      </w:r>
    </w:p>
    <w:p w:rsidR="00AA4D5B" w:rsidRPr="00AA4D5B" w:rsidRDefault="000E2EB3" w:rsidP="00AA4D5B">
      <w:pPr>
        <w:pStyle w:val="a7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4D5B">
        <w:rPr>
          <w:rFonts w:ascii="Times New Roman" w:hAnsi="Times New Roman"/>
          <w:sz w:val="24"/>
          <w:szCs w:val="24"/>
        </w:rPr>
        <w:t xml:space="preserve">Отчисление из Учреждения. </w:t>
      </w:r>
    </w:p>
    <w:p w:rsidR="00AA4D5B" w:rsidRDefault="000E2EB3" w:rsidP="00AA4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3.4. Не допускается  применение мер дисциплинарного взыскания к </w:t>
      </w:r>
      <w:proofErr w:type="gramStart"/>
      <w:r w:rsidRPr="000E2EB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E2EB3">
        <w:rPr>
          <w:rFonts w:ascii="Times New Roman" w:hAnsi="Times New Roman"/>
          <w:sz w:val="24"/>
          <w:szCs w:val="24"/>
        </w:rPr>
        <w:t xml:space="preserve"> во время их болезни, каникул. </w:t>
      </w:r>
    </w:p>
    <w:p w:rsidR="00AA4D5B" w:rsidRDefault="000E2EB3" w:rsidP="00AA4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3.5. До применения меры дисциплинарного взыскания к </w:t>
      </w:r>
      <w:proofErr w:type="gramStart"/>
      <w:r w:rsidRPr="000E2EB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E2EB3">
        <w:rPr>
          <w:rFonts w:ascii="Times New Roman" w:hAnsi="Times New Roman"/>
          <w:sz w:val="24"/>
          <w:szCs w:val="24"/>
        </w:rPr>
        <w:t xml:space="preserve">, Учреждение обязано потребовать от обучающегося письменное объяснение.  </w:t>
      </w:r>
    </w:p>
    <w:p w:rsidR="00AA4D5B" w:rsidRDefault="000E2EB3" w:rsidP="00AA4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3.6. Отчисление обучающегося из Учреждения, как мера дисциплинарного взыскания допускается за неоднократное  совершение дисциплинарных поступков.  </w:t>
      </w:r>
    </w:p>
    <w:p w:rsidR="00AA4D5B" w:rsidRDefault="000E2EB3" w:rsidP="00AA4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lastRenderedPageBreak/>
        <w:t xml:space="preserve">3.7. </w:t>
      </w:r>
      <w:proofErr w:type="gramStart"/>
      <w:r w:rsidRPr="000E2EB3">
        <w:rPr>
          <w:rFonts w:ascii="Times New Roman" w:hAnsi="Times New Roman"/>
          <w:sz w:val="24"/>
          <w:szCs w:val="24"/>
        </w:rPr>
        <w:t>Применение к обучающемуся меры дисциплинарного взыскания оформляются приказом директора Учреждения, который доводится до обучающегося, родителей (законных представителей) обучающегося под роспись в течение трех учебных дней со дня его издания, не считая времени отсутствия обучающегося в Учреждении.</w:t>
      </w:r>
      <w:proofErr w:type="gramEnd"/>
      <w:r w:rsidRPr="000E2EB3">
        <w:rPr>
          <w:rFonts w:ascii="Times New Roman" w:hAnsi="Times New Roman"/>
          <w:sz w:val="24"/>
          <w:szCs w:val="24"/>
        </w:rPr>
        <w:t xml:space="preserve">   Отказ </w:t>
      </w:r>
      <w:proofErr w:type="gramStart"/>
      <w:r w:rsidRPr="000E2EB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E2EB3">
        <w:rPr>
          <w:rFonts w:ascii="Times New Roman" w:hAnsi="Times New Roman"/>
          <w:sz w:val="24"/>
          <w:szCs w:val="24"/>
        </w:rPr>
        <w:t xml:space="preserve">,  родителей (законных представителей) обучающегося ознакомиться с указанным приказом под роспись оформляется соответствующим актом. </w:t>
      </w:r>
    </w:p>
    <w:p w:rsidR="00AA4D5B" w:rsidRDefault="000E2EB3" w:rsidP="00AA4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3.8. Обучающийся, родитель (законный представитель) обучающегося вправе обжаловать в комиссии по урегулированию споров между  участниками образовательных отношений меры дисциплинарного взыскания и их применение </w:t>
      </w:r>
      <w:proofErr w:type="gramStart"/>
      <w:r w:rsidRPr="000E2EB3">
        <w:rPr>
          <w:rFonts w:ascii="Times New Roman" w:hAnsi="Times New Roman"/>
          <w:sz w:val="24"/>
          <w:szCs w:val="24"/>
        </w:rPr>
        <w:t>к</w:t>
      </w:r>
      <w:proofErr w:type="gramEnd"/>
      <w:r w:rsidRPr="000E2EB3">
        <w:rPr>
          <w:rFonts w:ascii="Times New Roman" w:hAnsi="Times New Roman"/>
          <w:sz w:val="24"/>
          <w:szCs w:val="24"/>
        </w:rPr>
        <w:t xml:space="preserve"> обучающемуся. </w:t>
      </w:r>
    </w:p>
    <w:p w:rsidR="000E2EB3" w:rsidRPr="000E2EB3" w:rsidRDefault="000E2EB3" w:rsidP="00AA4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EB3">
        <w:rPr>
          <w:rFonts w:ascii="Times New Roman" w:hAnsi="Times New Roman"/>
          <w:sz w:val="24"/>
          <w:szCs w:val="24"/>
        </w:rPr>
        <w:t xml:space="preserve">3.9.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предусмотренным указанным решением. 3.10. Решение комиссии по урегулированию споров между участниками образовательных отношений может быть обжаловано в установленном  законодательством РФ порядке.  </w:t>
      </w:r>
    </w:p>
    <w:p w:rsidR="000E2EB3" w:rsidRDefault="000E2EB3" w:rsidP="000E2E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ED2" w:rsidRDefault="00E70ED2"/>
    <w:sectPr w:rsidR="00E70ED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71" w:rsidRDefault="00974171" w:rsidP="000E2EB3">
      <w:pPr>
        <w:spacing w:after="0" w:line="240" w:lineRule="auto"/>
      </w:pPr>
      <w:r>
        <w:separator/>
      </w:r>
    </w:p>
  </w:endnote>
  <w:endnote w:type="continuationSeparator" w:id="0">
    <w:p w:rsidR="00974171" w:rsidRDefault="00974171" w:rsidP="000E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71" w:rsidRDefault="00974171" w:rsidP="000E2EB3">
      <w:pPr>
        <w:spacing w:after="0" w:line="240" w:lineRule="auto"/>
      </w:pPr>
      <w:r>
        <w:separator/>
      </w:r>
    </w:p>
  </w:footnote>
  <w:footnote w:type="continuationSeparator" w:id="0">
    <w:p w:rsidR="00974171" w:rsidRDefault="00974171" w:rsidP="000E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590124"/>
      <w:docPartObj>
        <w:docPartGallery w:val="Page Numbers (Top of Page)"/>
        <w:docPartUnique/>
      </w:docPartObj>
    </w:sdtPr>
    <w:sdtEndPr/>
    <w:sdtContent>
      <w:p w:rsidR="000E2EB3" w:rsidRDefault="000E2E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DD">
          <w:rPr>
            <w:noProof/>
          </w:rPr>
          <w:t>3</w:t>
        </w:r>
        <w:r>
          <w:fldChar w:fldCharType="end"/>
        </w:r>
      </w:p>
    </w:sdtContent>
  </w:sdt>
  <w:p w:rsidR="000E2EB3" w:rsidRDefault="000E2E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156"/>
    <w:multiLevelType w:val="hybridMultilevel"/>
    <w:tmpl w:val="2E6E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0754"/>
    <w:multiLevelType w:val="hybridMultilevel"/>
    <w:tmpl w:val="9572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E3C7D"/>
    <w:multiLevelType w:val="hybridMultilevel"/>
    <w:tmpl w:val="AA12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A4535"/>
    <w:multiLevelType w:val="hybridMultilevel"/>
    <w:tmpl w:val="7AC4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978A3"/>
    <w:multiLevelType w:val="hybridMultilevel"/>
    <w:tmpl w:val="8EEE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B3"/>
    <w:rsid w:val="000E2EB3"/>
    <w:rsid w:val="00202379"/>
    <w:rsid w:val="004D3957"/>
    <w:rsid w:val="007D2467"/>
    <w:rsid w:val="00874CDD"/>
    <w:rsid w:val="008B422B"/>
    <w:rsid w:val="00974171"/>
    <w:rsid w:val="00AA4D5B"/>
    <w:rsid w:val="00BD5662"/>
    <w:rsid w:val="00E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E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E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EB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E2E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6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E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E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EB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E2E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6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9556</dc:creator>
  <cp:lastModifiedBy>Оксана</cp:lastModifiedBy>
  <cp:revision>4</cp:revision>
  <cp:lastPrinted>2019-03-07T06:34:00Z</cp:lastPrinted>
  <dcterms:created xsi:type="dcterms:W3CDTF">2019-03-07T06:39:00Z</dcterms:created>
  <dcterms:modified xsi:type="dcterms:W3CDTF">2020-02-14T08:46:00Z</dcterms:modified>
</cp:coreProperties>
</file>