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63" w:rsidRPr="00400DB1" w:rsidRDefault="009042E9" w:rsidP="00550A5B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01B707BE" wp14:editId="191B7DB9">
            <wp:extent cx="6896993" cy="9391650"/>
            <wp:effectExtent l="0" t="0" r="0" b="0"/>
            <wp:docPr id="1" name="Рисунок 1" descr="https://sun9-13.userapi.com/c854216/v854216192/1faf8c/xotL2tyYB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13.userapi.com/c854216/v854216192/1faf8c/xotL2tyYBa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"/>
                    <a:stretch/>
                  </pic:blipFill>
                  <pic:spPr bwMode="auto">
                    <a:xfrm>
                      <a:off x="0" y="0"/>
                      <a:ext cx="6893309" cy="938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 xml:space="preserve">1. </w:t>
      </w:r>
      <w:r w:rsidR="004173AB" w:rsidRPr="00400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ОБЩИЕ ПОЛОЖЕНИЯ</w:t>
      </w:r>
    </w:p>
    <w:p w:rsidR="00F26D51" w:rsidRPr="00400DB1" w:rsidRDefault="00F26D51" w:rsidP="00F26D51">
      <w:pPr>
        <w:pStyle w:val="a7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424D0" w:rsidRPr="00400DB1" w:rsidRDefault="00B442D1" w:rsidP="004173A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</w:pPr>
      <w:r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  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1.1. Настоящее Положение об организации пропускного режима (далее – </w:t>
      </w:r>
      <w:r w:rsidR="003E452B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 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Положение)</w:t>
      </w:r>
      <w:r w:rsidR="003E452B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 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 в </w:t>
      </w:r>
      <w:r w:rsidR="003E452B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 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муниципальном</w:t>
      </w:r>
      <w:r w:rsidR="003E452B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 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 бюджетном </w:t>
      </w:r>
      <w:r w:rsidR="003E452B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 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учреждении</w:t>
      </w:r>
      <w:r w:rsidR="00E424D0" w:rsidRPr="00400DB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hyperlink r:id="rId9" w:tooltip="Дополнительное образование" w:history="1">
        <w:r w:rsidR="00E424D0" w:rsidRPr="00400D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дополнительного образования</w:t>
        </w:r>
      </w:hyperlink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 Центре детского творчества </w:t>
      </w:r>
      <w:r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(г. Краснозаводск) </w:t>
      </w:r>
      <w:r w:rsidR="00400DB1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(далее – У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чреждение) разработано в соответствии с требованиями, изложенными в нормативных документах по обеспечению антитеррористической защищенности образовательного учреждения, о системе обеспечения</w:t>
      </w:r>
      <w:r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 </w:t>
      </w:r>
      <w:hyperlink r:id="rId10" w:tooltip="Охрана труда" w:history="1">
        <w:r w:rsidR="00E424D0" w:rsidRPr="00400D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охраны труда</w:t>
        </w:r>
      </w:hyperlink>
      <w:r w:rsidR="00E424D0" w:rsidRPr="00400DB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 </w:t>
      </w:r>
      <w:hyperlink r:id="rId11" w:tooltip="Пожарная безопасность" w:history="1">
        <w:r w:rsidR="00E424D0" w:rsidRPr="00400D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пожарной безопасности</w:t>
        </w:r>
      </w:hyperlink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 и безопасности учебного процесса в учреждении.</w:t>
      </w:r>
    </w:p>
    <w:p w:rsidR="00E424D0" w:rsidRPr="00400DB1" w:rsidRDefault="00B442D1" w:rsidP="004173A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</w:pPr>
      <w:r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   </w:t>
      </w:r>
      <w:r w:rsidR="00B70F4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1.2. </w:t>
      </w:r>
      <w:proofErr w:type="gramStart"/>
      <w:r w:rsidR="00B70F4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Пропускной режим в </w:t>
      </w:r>
      <w:r w:rsidR="00400DB1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У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чреждении устанавливается в целях обеспечения входа (выхода) обучающихся, педагогов, с</w:t>
      </w:r>
      <w:r w:rsidR="00181832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отрудников, посетителей в здание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, въезда (выезда) транспортных средств на территорию, вноса (выноса) материальных ценностей и исключающих несанкционированное проникновение граждан, транспортных средств и посторонних пр</w:t>
      </w:r>
      <w:r w:rsidR="00181832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едметов на территорию и в здание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 учреждения, предупреждения террористических а</w:t>
      </w:r>
      <w:r w:rsidR="00181832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ктов в здании</w:t>
      </w:r>
      <w:r w:rsidR="003E452B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 и на территории </w:t>
      </w:r>
      <w:r w:rsidR="00400DB1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У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чреждения.</w:t>
      </w:r>
      <w:proofErr w:type="gramEnd"/>
    </w:p>
    <w:p w:rsidR="00E424D0" w:rsidRPr="00400DB1" w:rsidRDefault="00B442D1" w:rsidP="004173A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</w:pPr>
      <w:r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   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1.3. Входные двери, запасные (эвакуационные) выходы оборудуются легко открываемыми изнутри прочными запорами и замками. Запасные ключи от выходов хранятся на </w:t>
      </w:r>
      <w:r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пропускном пункте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. Ключи должны иметь бирки с указанием номера запасного выхода.</w:t>
      </w:r>
    </w:p>
    <w:p w:rsidR="00E424D0" w:rsidRPr="00400DB1" w:rsidRDefault="00B442D1" w:rsidP="004173A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</w:pPr>
      <w:r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="00E424D0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1.4.</w:t>
      </w:r>
      <w:r w:rsidR="00E424D0" w:rsidRPr="00400DB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 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Пропускной режим в учреждении осуществляется </w:t>
      </w:r>
      <w:r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сотрудником ЧОП</w:t>
      </w:r>
      <w:r w:rsid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 </w:t>
      </w:r>
      <w:r w:rsidR="00E424D0" w:rsidRPr="00400D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кр</w:t>
      </w:r>
      <w:r w:rsidRPr="00400D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углосуточно по графику дежурств</w:t>
      </w:r>
      <w:r w:rsidR="00E424D0" w:rsidRPr="00400D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.</w:t>
      </w:r>
    </w:p>
    <w:p w:rsidR="00E424D0" w:rsidRPr="00400DB1" w:rsidRDefault="00B442D1" w:rsidP="004173A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</w:pPr>
      <w:r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</w:t>
      </w:r>
      <w:r w:rsidR="00E424D0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1.5. Ответственным лицом за организ</w:t>
      </w:r>
      <w:r w:rsidR="003E452B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ацию пропускного режима в здание</w:t>
      </w:r>
      <w:r w:rsidR="00E424D0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на территорию </w:t>
      </w:r>
      <w:r w:rsid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</w:t>
      </w:r>
      <w:r w:rsidR="00E424D0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чреждения назначается </w:t>
      </w:r>
      <w:r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заместитель директора по безопасности</w:t>
      </w:r>
      <w:r w:rsidR="00E424D0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E424D0" w:rsidRPr="00400DB1" w:rsidRDefault="00B442D1" w:rsidP="004173A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</w:pPr>
      <w:r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</w:t>
      </w:r>
      <w:r w:rsidR="00E424D0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</w:t>
      </w:r>
      <w:r w:rsid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каз «О пропускном режиме МБ</w:t>
      </w:r>
      <w:r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 ДО</w:t>
      </w:r>
      <w:r w:rsidR="00E424D0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ЦДТ </w:t>
      </w:r>
      <w:r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(г. Краснозаводск)</w:t>
      </w:r>
      <w:r w:rsidR="00E424D0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» издается в начале учебного года и доводится до сведения педагогов на </w:t>
      </w:r>
      <w:r w:rsid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</w:t>
      </w:r>
      <w:r w:rsidR="00E424D0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едагогическом совете, работников на собрании, родителей и обучающихся на собраниях в творческих объединениях.</w:t>
      </w:r>
    </w:p>
    <w:p w:rsidR="00E424D0" w:rsidRPr="00400DB1" w:rsidRDefault="00B442D1" w:rsidP="004173A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</w:pPr>
      <w:r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   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1.6. Пропускной пункт оснащается комплектом документов по организации безопасности, в т. ч. по о</w:t>
      </w:r>
      <w:r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рганизации пропускного режима в </w:t>
      </w:r>
      <w:r w:rsid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У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чреждении</w:t>
      </w:r>
      <w:r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 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 (приказы, памятк</w:t>
      </w:r>
      <w:r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и, инструкци</w:t>
      </w:r>
      <w:r w:rsidR="003E452B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и и т. д.), а также с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тационарным телефоном, кнопкой тревожной сигнализации,</w:t>
      </w:r>
      <w:r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 видеодомофон</w:t>
      </w:r>
      <w:r w:rsidR="003E452B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ом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 </w:t>
      </w:r>
      <w:r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 и 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другими технич</w:t>
      </w:r>
      <w:r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ескими средствами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. </w:t>
      </w:r>
    </w:p>
    <w:p w:rsidR="00E424D0" w:rsidRPr="00400DB1" w:rsidRDefault="00B442D1" w:rsidP="004173A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</w:pPr>
      <w:r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   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1.7. Требования настоящего Положения распространяются в полном объеме</w:t>
      </w:r>
      <w:r w:rsidR="003E452B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 на всех сотрудников </w:t>
      </w:r>
      <w:proofErr w:type="gramStart"/>
      <w:r w:rsid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У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чреждения</w:t>
      </w:r>
      <w:proofErr w:type="gramEnd"/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 работающих в помещениях для ведения</w:t>
      </w:r>
      <w:r w:rsidR="00E424D0" w:rsidRPr="00400DB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hyperlink r:id="rId12" w:tooltip="Образовательная деятельность" w:history="1">
        <w:r w:rsidR="00E424D0" w:rsidRPr="00400D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образовательной деятельности</w:t>
        </w:r>
      </w:hyperlink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. Положение доводится до всех педагогов и сотрудников под роспись перед началом учебного года.</w:t>
      </w:r>
    </w:p>
    <w:p w:rsidR="007D68E1" w:rsidRPr="00400DB1" w:rsidRDefault="00B442D1" w:rsidP="004173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</w:pPr>
      <w:r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   </w:t>
      </w:r>
      <w:r w:rsidR="00181832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1.8. Пропускной режим в </w:t>
      </w:r>
      <w:r w:rsid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У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чреждении осуществляется на принципах доброжелательности, приветливого и вежливого отношения к обучающимся, их родителям (законным представителям), педагогам, работникам учреждения, посетителям.</w:t>
      </w:r>
    </w:p>
    <w:p w:rsidR="004832A5" w:rsidRPr="00400DB1" w:rsidRDefault="004832A5" w:rsidP="004173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</w:pPr>
    </w:p>
    <w:p w:rsidR="004832A5" w:rsidRPr="009042E9" w:rsidRDefault="004173AB" w:rsidP="009042E9">
      <w:pPr>
        <w:pStyle w:val="a7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9042E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bdr w:val="none" w:sz="0" w:space="0" w:color="auto" w:frame="1"/>
        </w:rPr>
        <w:t>ОРГАНИЗАЦИЯ ПРОПУСКНОГО РЕЖИМА</w:t>
      </w:r>
    </w:p>
    <w:p w:rsidR="00F26D51" w:rsidRPr="00400DB1" w:rsidRDefault="00F26D51" w:rsidP="004173AB">
      <w:pPr>
        <w:pStyle w:val="a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bdr w:val="none" w:sz="0" w:space="0" w:color="auto" w:frame="1"/>
        </w:rPr>
      </w:pPr>
    </w:p>
    <w:p w:rsidR="00E424D0" w:rsidRPr="00400DB1" w:rsidRDefault="003E452B" w:rsidP="004173A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</w:pPr>
      <w:r w:rsidRPr="00400DB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bdr w:val="none" w:sz="0" w:space="0" w:color="auto" w:frame="1"/>
        </w:rPr>
        <w:t xml:space="preserve">  </w:t>
      </w:r>
      <w:r w:rsidR="00E424D0" w:rsidRPr="00400DB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bdr w:val="none" w:sz="0" w:space="0" w:color="auto" w:frame="1"/>
        </w:rPr>
        <w:t>2.1. Порядок осущ</w:t>
      </w:r>
      <w:r w:rsidR="00400DB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bdr w:val="none" w:sz="0" w:space="0" w:color="auto" w:frame="1"/>
        </w:rPr>
        <w:t>ествления пропускного режима в У</w:t>
      </w:r>
      <w:r w:rsidR="00E424D0" w:rsidRPr="00400DB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bdr w:val="none" w:sz="0" w:space="0" w:color="auto" w:frame="1"/>
        </w:rPr>
        <w:t>чреждении</w:t>
      </w:r>
      <w:r w:rsidR="00E424D0" w:rsidRPr="00400D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.</w:t>
      </w:r>
    </w:p>
    <w:p w:rsidR="00E424D0" w:rsidRPr="00400DB1" w:rsidRDefault="00E424D0" w:rsidP="004173A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</w:pPr>
      <w:r w:rsidRPr="00400D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Время нахождения в зданиях обучающихся, педагогов, работников регламентируется расписанием у</w:t>
      </w:r>
      <w:r w:rsidR="003E452B" w:rsidRPr="00400D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 xml:space="preserve">чебных занятий, режимом работы </w:t>
      </w:r>
      <w:r w:rsidR="00400D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У</w:t>
      </w:r>
      <w:r w:rsidRPr="00400D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чреждения. </w:t>
      </w:r>
    </w:p>
    <w:p w:rsidR="00E424D0" w:rsidRPr="00400DB1" w:rsidRDefault="00E424D0" w:rsidP="004173A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</w:pPr>
      <w:r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Вход обучающихся в помещения на занятия осуществляется самостоятельно или в сопровождении родителей без предъявления документов (свободно без ограничений) с 9  до 20 часов. Педагоги встречают обучающихся перед началом занятий и провожают по окончании до выхода.</w:t>
      </w:r>
    </w:p>
    <w:p w:rsidR="00E424D0" w:rsidRPr="00400DB1" w:rsidRDefault="00B70F40" w:rsidP="004173A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</w:pPr>
      <w:r w:rsidRPr="00400D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 xml:space="preserve">  </w:t>
      </w:r>
      <w:r w:rsidR="00E424D0" w:rsidRPr="00400D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Посетители (посторонние л</w:t>
      </w:r>
      <w:r w:rsidRPr="00400D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 xml:space="preserve">ица) пропускаются в помещения </w:t>
      </w:r>
      <w:r w:rsidR="00400D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У</w:t>
      </w:r>
      <w:r w:rsidR="00E424D0" w:rsidRPr="00400D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чреждения на основании устного опроса о целях визита, визуального осмотра, с обязательной фиксацией в журнале регистрации посетителей.</w:t>
      </w:r>
    </w:p>
    <w:p w:rsidR="00E424D0" w:rsidRPr="00400DB1" w:rsidRDefault="003E452B" w:rsidP="004173A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</w:pPr>
      <w:r w:rsidRPr="00400DB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bdr w:val="none" w:sz="0" w:space="0" w:color="auto" w:frame="1"/>
        </w:rPr>
        <w:t xml:space="preserve">   </w:t>
      </w:r>
      <w:r w:rsidR="00E424D0" w:rsidRPr="00400DB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bdr w:val="none" w:sz="0" w:space="0" w:color="auto" w:frame="1"/>
        </w:rPr>
        <w:t>Категорически запрещается:</w:t>
      </w:r>
    </w:p>
    <w:p w:rsidR="00E424D0" w:rsidRPr="00400DB1" w:rsidRDefault="007D68E1" w:rsidP="004173A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</w:pPr>
      <w:r w:rsidRPr="00400DB1">
        <w:rPr>
          <w:rFonts w:ascii="Symbol" w:eastAsia="Times New Roman" w:hAnsi="Symbol" w:cs="Tahoma"/>
          <w:color w:val="000000"/>
          <w:sz w:val="24"/>
          <w:szCs w:val="24"/>
          <w:bdr w:val="none" w:sz="0" w:space="0" w:color="auto" w:frame="1"/>
        </w:rPr>
        <w:lastRenderedPageBreak/>
        <w:t></w:t>
      </w:r>
      <w:r w:rsidRPr="00400DB1">
        <w:rPr>
          <w:rFonts w:ascii="Symbol" w:eastAsia="Times New Roman" w:hAnsi="Symbol" w:cs="Tahoma"/>
          <w:color w:val="000000"/>
          <w:sz w:val="24"/>
          <w:szCs w:val="24"/>
          <w:bdr w:val="none" w:sz="0" w:space="0" w:color="auto" w:frame="1"/>
        </w:rPr>
        <w:t></w:t>
      </w:r>
      <w:r w:rsidR="00E424D0" w:rsidRPr="00400D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осуществлять пропуск лиц с признаками алкогольного или наркотического опьянения, а также с неадекватным агрессивным поведением;</w:t>
      </w:r>
    </w:p>
    <w:p w:rsidR="00E424D0" w:rsidRPr="00400DB1" w:rsidRDefault="007D68E1" w:rsidP="004173A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</w:pPr>
      <w:r w:rsidRPr="00400DB1">
        <w:rPr>
          <w:rFonts w:ascii="Symbol" w:eastAsia="Times New Roman" w:hAnsi="Symbol" w:cs="Tahoma"/>
          <w:color w:val="000000"/>
          <w:sz w:val="24"/>
          <w:szCs w:val="24"/>
          <w:bdr w:val="none" w:sz="0" w:space="0" w:color="auto" w:frame="1"/>
        </w:rPr>
        <w:t></w:t>
      </w:r>
      <w:r w:rsidRPr="00400DB1">
        <w:rPr>
          <w:rFonts w:ascii="Symbol" w:eastAsia="Times New Roman" w:hAnsi="Symbol" w:cs="Tahoma"/>
          <w:color w:val="000000"/>
          <w:sz w:val="24"/>
          <w:szCs w:val="24"/>
          <w:bdr w:val="none" w:sz="0" w:space="0" w:color="auto" w:frame="1"/>
        </w:rPr>
        <w:t></w:t>
      </w:r>
      <w:r w:rsidR="00E424D0" w:rsidRPr="00400D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осуществлять пропуск лиц с взрывчатыми, пожароопасными и другими веществами, представляющими повышенную опасность для окружающих;</w:t>
      </w:r>
    </w:p>
    <w:p w:rsidR="00E424D0" w:rsidRPr="00400DB1" w:rsidRDefault="007D68E1" w:rsidP="004173A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</w:pPr>
      <w:r w:rsidRPr="00400DB1">
        <w:rPr>
          <w:rFonts w:ascii="Symbol" w:eastAsia="Times New Roman" w:hAnsi="Symbol" w:cs="Tahoma"/>
          <w:color w:val="000000"/>
          <w:sz w:val="24"/>
          <w:szCs w:val="24"/>
          <w:bdr w:val="none" w:sz="0" w:space="0" w:color="auto" w:frame="1"/>
        </w:rPr>
        <w:t></w:t>
      </w:r>
      <w:r w:rsidRPr="00400DB1">
        <w:rPr>
          <w:rFonts w:ascii="Symbol" w:eastAsia="Times New Roman" w:hAnsi="Symbol" w:cs="Tahoma"/>
          <w:color w:val="000000"/>
          <w:sz w:val="24"/>
          <w:szCs w:val="24"/>
          <w:bdr w:val="none" w:sz="0" w:space="0" w:color="auto" w:frame="1"/>
        </w:rPr>
        <w:t></w:t>
      </w:r>
      <w:r w:rsidR="00E424D0" w:rsidRPr="00400D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осуществлять пропуск лиц занимающихся коммерческой деятельностью (продажа</w:t>
      </w:r>
      <w:r w:rsidR="00E424D0" w:rsidRPr="00400DB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bdr w:val="none" w:sz="0" w:space="0" w:color="auto" w:frame="1"/>
        </w:rPr>
        <w:t> </w:t>
      </w:r>
      <w:hyperlink r:id="rId13" w:tooltip="Бытовая техника" w:history="1">
        <w:r w:rsidR="00E424D0" w:rsidRPr="00400DB1">
          <w:rPr>
            <w:rFonts w:ascii="Times New Roman" w:eastAsia="Times New Roman" w:hAnsi="Times New Roman" w:cs="Times New Roman"/>
            <w:color w:val="000000" w:themeColor="text1"/>
            <w:spacing w:val="-6"/>
            <w:sz w:val="24"/>
            <w:szCs w:val="24"/>
          </w:rPr>
          <w:t>бытовой техники</w:t>
        </w:r>
      </w:hyperlink>
      <w:r w:rsidR="00E424D0" w:rsidRPr="00400D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, медицинских приборов, книжной продукции, косметики и т. п.).</w:t>
      </w:r>
    </w:p>
    <w:p w:rsidR="00E424D0" w:rsidRPr="00400DB1" w:rsidRDefault="007D68E1" w:rsidP="004173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00D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 xml:space="preserve">   </w:t>
      </w:r>
      <w:r w:rsidR="00B70F40" w:rsidRPr="00400D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 xml:space="preserve">При выполнении в </w:t>
      </w:r>
      <w:r w:rsidR="00400D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У</w:t>
      </w:r>
      <w:r w:rsidR="00E424D0" w:rsidRPr="00400D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чреждении строительных и </w:t>
      </w:r>
      <w:hyperlink r:id="rId14" w:tooltip="Ремонтные работы" w:history="1">
        <w:r w:rsidR="00E424D0" w:rsidRPr="00400DB1">
          <w:rPr>
            <w:rFonts w:ascii="Times New Roman" w:eastAsia="Times New Roman" w:hAnsi="Times New Roman" w:cs="Times New Roman"/>
            <w:color w:val="000000" w:themeColor="text1"/>
            <w:spacing w:val="-6"/>
            <w:sz w:val="24"/>
            <w:szCs w:val="24"/>
          </w:rPr>
          <w:t>ремонтных работ</w:t>
        </w:r>
      </w:hyperlink>
      <w:r w:rsidR="00E424D0" w:rsidRPr="00400D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, допуск рабочих осуществляется по списку подрядной организации, согласованному с директором. Производство работ осуществляется под контролем специально назначенного</w:t>
      </w:r>
      <w:r w:rsidR="00E424D0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E424D0" w:rsidRPr="00400D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ответственного лица,</w:t>
      </w:r>
      <w:r w:rsidR="00E424D0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E424D0" w:rsidRPr="00400D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представителя администрации</w:t>
      </w:r>
      <w:r w:rsidR="00E424D0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B70F40" w:rsidRPr="00400D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у</w:t>
      </w:r>
      <w:r w:rsidR="00E424D0" w:rsidRPr="00400D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чреждения.</w:t>
      </w:r>
    </w:p>
    <w:p w:rsidR="00E424D0" w:rsidRPr="00400DB1" w:rsidRDefault="00E424D0" w:rsidP="004173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00D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Посетителям запрещается нарушать учебно-воспитательный процесс, беспокоить и отвлекать обучающихся, педагогов во время проведения  занятий.</w:t>
      </w:r>
    </w:p>
    <w:p w:rsidR="00E424D0" w:rsidRPr="00400DB1" w:rsidRDefault="00E424D0" w:rsidP="004173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Проход в здания родителей (законных представителей) сопровождающих детей на занятия и забирающих их после окончания занятий, осуществляется свободно без ограничений в пределах </w:t>
      </w:r>
      <w:r w:rsidR="007D68E1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пропускного пункта</w:t>
      </w:r>
      <w:r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.</w:t>
      </w:r>
    </w:p>
    <w:p w:rsidR="00E424D0" w:rsidRPr="00400DB1" w:rsidRDefault="007D68E1" w:rsidP="004173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   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После окончания занятий   </w:t>
      </w:r>
      <w:r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гардеробщик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, обяз</w:t>
      </w:r>
      <w:r w:rsidR="00B70F4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ан произвести осмотр помещений у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чреждения на предмет выявления посторонних лиц и подозрительных предметов.</w:t>
      </w:r>
    </w:p>
    <w:p w:rsidR="00E424D0" w:rsidRPr="00400DB1" w:rsidRDefault="007D68E1" w:rsidP="004173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00D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 xml:space="preserve">    </w:t>
      </w:r>
      <w:r w:rsidR="00E424D0" w:rsidRPr="00400D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Нахождение участников образ</w:t>
      </w:r>
      <w:r w:rsidR="00B70F40" w:rsidRPr="00400D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овательного процесса в здани</w:t>
      </w:r>
      <w:r w:rsidR="00400D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и</w:t>
      </w:r>
      <w:r w:rsidR="00B70F40" w:rsidRPr="00400D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 xml:space="preserve"> </w:t>
      </w:r>
      <w:r w:rsidR="00400D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У</w:t>
      </w:r>
      <w:r w:rsidR="00E424D0" w:rsidRPr="00400D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чреждения </w:t>
      </w:r>
      <w:r w:rsidR="00E424D0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после окончания занятий и рабочего дня без соответствующего разрешения администрации запрещается.</w:t>
      </w:r>
    </w:p>
    <w:p w:rsidR="00E424D0" w:rsidRPr="00400DB1" w:rsidRDefault="00B70F40" w:rsidP="004173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="00E424D0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нерабочее время, праздничные и выходные дни помещения имеют право посещать директор, заместители директора. Остальные работники должны заранее написать служебную записку на имя директора о возможност</w:t>
      </w:r>
      <w:r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нахождения, работы в здани</w:t>
      </w:r>
      <w:r w:rsid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</w:t>
      </w:r>
      <w:r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</w:t>
      </w:r>
      <w:r w:rsidR="00E424D0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чреждения с указанием причины, даты и времени работы. Подписанный директором документ предоставля</w:t>
      </w:r>
      <w:r w:rsidR="007D68E1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ется сотруднику ЧОП</w:t>
      </w:r>
      <w:r w:rsidR="00E424D0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E424D0" w:rsidRPr="00400DB1" w:rsidRDefault="007D68E1" w:rsidP="004173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="00E424D0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случае возникновения конфликтных ситуаций, связанных с до</w:t>
      </w:r>
      <w:r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пуском посетителей в здания, охранник ЧОП</w:t>
      </w:r>
      <w:r w:rsidR="00E424D0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действует по указанию директора, заместителя директора по </w:t>
      </w:r>
      <w:r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безопасности.</w:t>
      </w:r>
    </w:p>
    <w:p w:rsidR="00E424D0" w:rsidRPr="00400DB1" w:rsidRDefault="007D68E1" w:rsidP="004173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</w:t>
      </w:r>
      <w:r w:rsidR="00E424D0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Крупно</w:t>
      </w:r>
      <w:r w:rsidR="00B70F40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габаритные предметы вносятся в </w:t>
      </w:r>
      <w:r w:rsid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</w:t>
      </w:r>
      <w:r w:rsidR="00E424D0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чреждение на основании соответствующих документов с разрешения директора или зам. директора по </w:t>
      </w:r>
      <w:r w:rsidR="009733DE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безопасности</w:t>
      </w:r>
      <w:r w:rsidR="00E424D0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Вынос (вывоз) имущества, материальных ценностей из здани</w:t>
      </w:r>
      <w:r w:rsid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я</w:t>
      </w:r>
      <w:r w:rsidR="00E424D0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</w:t>
      </w:r>
      <w:r w:rsidR="00E424D0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чреждения осуществляется только с разрешения директора или заместителя директора по АХЧ.</w:t>
      </w:r>
    </w:p>
    <w:p w:rsidR="00E424D0" w:rsidRPr="00400DB1" w:rsidRDefault="009733DE" w:rsidP="004173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="00E424D0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случае возникновения ситуации угрожающей жизни и здоровью педагогов, сотрудников и обучающихся учреждения </w:t>
      </w:r>
      <w:r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охранник ЧОП</w:t>
      </w:r>
      <w:r w:rsidR="00E424D0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действует по инструкции, уведомляет </w:t>
      </w:r>
      <w:hyperlink r:id="rId15" w:tooltip="Правоохранительные органы" w:history="1">
        <w:r w:rsidR="00E424D0" w:rsidRPr="00400D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правоохранительные органы</w:t>
        </w:r>
      </w:hyperlink>
      <w:r w:rsidR="00E424D0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администрацию, задействует тревожную кнопку сигнализации.</w:t>
      </w:r>
    </w:p>
    <w:p w:rsidR="00E424D0" w:rsidRPr="00400DB1" w:rsidRDefault="009733DE" w:rsidP="004173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00DB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</w:t>
      </w:r>
      <w:r w:rsidR="00E424D0" w:rsidRPr="00400DB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2.2. Осмотр вещей посетителя. </w:t>
      </w:r>
    </w:p>
    <w:p w:rsidR="00E424D0" w:rsidRPr="00400DB1" w:rsidRDefault="009733DE" w:rsidP="004173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  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При наличии у посетителей крупногабаритной ручной клади </w:t>
      </w:r>
      <w:r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охранник ЧОП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  предлагает посетителю добровольно предъявить содержимое ручной клади для визуального осмотра и контроля.</w:t>
      </w:r>
    </w:p>
    <w:p w:rsidR="00E424D0" w:rsidRPr="00400DB1" w:rsidRDefault="009733DE" w:rsidP="004173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  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В случае отказа посетителя от осмотра ручной клади </w:t>
      </w:r>
      <w:r w:rsidR="004832A5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сотрудником ЧОП</w:t>
      </w:r>
      <w:r w:rsidR="004832A5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 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выз</w:t>
      </w:r>
      <w:r w:rsidR="00B70F4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ывается дежурный администратор у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чреждения, посетителю предлагается подождать его у входа. При отказе предъявить содержимое ручной клади дежурному администратору посетитель не допускается в помещение по соображениям безопасности жизни участников образовательного процесса.</w:t>
      </w:r>
    </w:p>
    <w:p w:rsidR="00E424D0" w:rsidRPr="00400DB1" w:rsidRDefault="009733DE" w:rsidP="004173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   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В случае</w:t>
      </w:r>
      <w:proofErr w:type="gramStart"/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,</w:t>
      </w:r>
      <w:proofErr w:type="gramEnd"/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 если посетитель, не предъявивший к осмотру ручную кладь, </w:t>
      </w:r>
      <w:r w:rsidR="00B70F4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отказывается покинуть помещение,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 </w:t>
      </w:r>
      <w:r w:rsidR="00B70F4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сотрудник ЧОП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 или дежурный администратор, оценив обстановку, информирует директора (заместителя директора</w:t>
      </w:r>
      <w:r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 по безопасности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) и действует по его указаниям, при необходимости использует кнопку тревожной сигнализации для вызова сотрудников </w:t>
      </w:r>
      <w:hyperlink r:id="rId16" w:tooltip="Вневедомственная охрана" w:history="1">
        <w:r w:rsidRPr="00400D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правоохранительных</w:t>
        </w:r>
      </w:hyperlink>
      <w:r w:rsidRPr="00400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органов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.</w:t>
      </w:r>
    </w:p>
    <w:p w:rsidR="00E424D0" w:rsidRPr="00400DB1" w:rsidRDefault="009733DE" w:rsidP="004173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00DB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</w:t>
      </w:r>
      <w:r w:rsidR="00E424D0" w:rsidRPr="00400DB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2.3</w:t>
      </w:r>
      <w:r w:rsidR="00E424D0" w:rsidRPr="00400DB1">
        <w:rPr>
          <w:rFonts w:ascii="Times New Roman" w:eastAsia="Times New Roman" w:hAnsi="Times New Roman" w:cs="Times New Roman"/>
          <w:bCs/>
          <w:color w:val="008000"/>
          <w:sz w:val="24"/>
          <w:szCs w:val="24"/>
          <w:bdr w:val="none" w:sz="0" w:space="0" w:color="auto" w:frame="1"/>
        </w:rPr>
        <w:t>. </w:t>
      </w:r>
      <w:r w:rsidR="00E424D0" w:rsidRPr="00400DB1">
        <w:rPr>
          <w:rFonts w:ascii="Times New Roman" w:eastAsia="Times New Roman" w:hAnsi="Times New Roman" w:cs="Times New Roman"/>
          <w:bCs/>
          <w:color w:val="1D1D1D"/>
          <w:sz w:val="24"/>
          <w:szCs w:val="24"/>
          <w:bdr w:val="none" w:sz="0" w:space="0" w:color="auto" w:frame="1"/>
        </w:rPr>
        <w:t>Пропус</w:t>
      </w:r>
      <w:r w:rsidR="00B70F40" w:rsidRPr="00400DB1">
        <w:rPr>
          <w:rFonts w:ascii="Times New Roman" w:eastAsia="Times New Roman" w:hAnsi="Times New Roman" w:cs="Times New Roman"/>
          <w:bCs/>
          <w:color w:val="1D1D1D"/>
          <w:sz w:val="24"/>
          <w:szCs w:val="24"/>
          <w:bdr w:val="none" w:sz="0" w:space="0" w:color="auto" w:frame="1"/>
        </w:rPr>
        <w:t>к автотранспорта на территорию у</w:t>
      </w:r>
      <w:r w:rsidR="00E424D0" w:rsidRPr="00400DB1">
        <w:rPr>
          <w:rFonts w:ascii="Times New Roman" w:eastAsia="Times New Roman" w:hAnsi="Times New Roman" w:cs="Times New Roman"/>
          <w:bCs/>
          <w:color w:val="1D1D1D"/>
          <w:sz w:val="24"/>
          <w:szCs w:val="24"/>
          <w:bdr w:val="none" w:sz="0" w:space="0" w:color="auto" w:frame="1"/>
        </w:rPr>
        <w:t>чреждения.</w:t>
      </w:r>
    </w:p>
    <w:p w:rsidR="00E424D0" w:rsidRPr="00400DB1" w:rsidRDefault="009733DE" w:rsidP="004173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lastRenderedPageBreak/>
        <w:t xml:space="preserve">  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Пропус</w:t>
      </w:r>
      <w:r w:rsidR="00B70F4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к автотранспорта на территорию </w:t>
      </w:r>
      <w:r w:rsid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У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чреждения осуществляется после его осмотра. Проезд автотранспорта по территории осуществляется со скоростью не более 5 км/час.</w:t>
      </w:r>
    </w:p>
    <w:p w:rsidR="00E424D0" w:rsidRPr="00400DB1" w:rsidRDefault="009733DE" w:rsidP="004173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00D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 xml:space="preserve">  </w:t>
      </w:r>
      <w:r w:rsidR="00E424D0" w:rsidRPr="00400D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О</w:t>
      </w:r>
      <w:r w:rsidR="00E424D0" w:rsidRPr="00400D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</w:rPr>
        <w:t>смотр въезжающего автотранспорта на территорию </w:t>
      </w:r>
      <w:r w:rsidR="00E424D0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груза производится перед воротами.</w:t>
      </w:r>
    </w:p>
    <w:p w:rsidR="00E424D0" w:rsidRPr="00400DB1" w:rsidRDefault="009733DE" w:rsidP="004173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00D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 xml:space="preserve">  </w:t>
      </w:r>
      <w:r w:rsidR="00E424D0" w:rsidRPr="00400D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Стоянка</w:t>
      </w:r>
      <w:r w:rsidR="00B70F40" w:rsidRPr="00400D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 xml:space="preserve"> личного транспорта работников </w:t>
      </w:r>
      <w:r w:rsidR="00400D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У</w:t>
      </w:r>
      <w:r w:rsidR="00E424D0" w:rsidRPr="00400D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чреждения на его территории осуществляется только с разрешения администрации и в специально отведенном месте. П</w:t>
      </w:r>
      <w:r w:rsidR="00E424D0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осле окончания рабочего дня и в ночное время стоянка автотранспорта запрещается.</w:t>
      </w:r>
    </w:p>
    <w:p w:rsidR="00E424D0" w:rsidRPr="00400DB1" w:rsidRDefault="009733DE" w:rsidP="004173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00D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 xml:space="preserve">   </w:t>
      </w:r>
      <w:r w:rsidR="00E424D0" w:rsidRPr="00400D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В выходные, праздничные дни и в ночное время </w:t>
      </w:r>
      <w:r w:rsidR="00E424D0" w:rsidRPr="00400D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допуск автотранспорта на территорию объекта осу</w:t>
      </w:r>
      <w:r w:rsidR="00E424D0" w:rsidRPr="00400D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softHyphen/>
      </w:r>
      <w:r w:rsidR="00E424D0" w:rsidRPr="00400D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ществляется с письменного разрешения директора или лица его </w:t>
      </w:r>
      <w:r w:rsidR="00E424D0" w:rsidRPr="00400D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</w:rPr>
        <w:t>замещающего с обязательным указанием фамилий ответственных, </w:t>
      </w:r>
      <w:r w:rsidR="00E424D0" w:rsidRPr="00400D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времени нахождени</w:t>
      </w:r>
      <w:r w:rsidR="00B70F40" w:rsidRPr="00400D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я автотранспорта на территории у</w:t>
      </w:r>
      <w:r w:rsidR="00E424D0" w:rsidRPr="00400D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чреждения, цели нахождения.</w:t>
      </w:r>
    </w:p>
    <w:p w:rsidR="00E424D0" w:rsidRPr="00400DB1" w:rsidRDefault="009733DE" w:rsidP="004173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00D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 xml:space="preserve">   </w:t>
      </w:r>
      <w:r w:rsidR="00E424D0" w:rsidRPr="00400D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 xml:space="preserve">Обо всех случаях длительного нахождения не установленных транспортных средств на территории или </w:t>
      </w:r>
      <w:r w:rsidR="00B70F40" w:rsidRPr="00400D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 xml:space="preserve">в непосредственной близости от </w:t>
      </w:r>
      <w:r w:rsidR="00400D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У</w:t>
      </w:r>
      <w:r w:rsidR="00E424D0" w:rsidRPr="00400D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чреждения, транспортных средств, вызывающих подозрение, ответственный за пропускной режим информирует директора (лицо его замещающее) и при необходимости, по согласованию, информирует терри</w:t>
      </w:r>
      <w:r w:rsidR="004832A5" w:rsidRPr="00400D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ториальный орган внутренних дел</w:t>
      </w:r>
      <w:r w:rsidR="00E424D0" w:rsidRPr="00400D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.</w:t>
      </w:r>
    </w:p>
    <w:p w:rsidR="00E424D0" w:rsidRPr="00400DB1" w:rsidRDefault="009733DE" w:rsidP="004173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   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Действия лица, отвечающего за пропуск автотранспорта, в случае возникновения нештатной ситуации аналогичны действиям лица, осуществляю</w:t>
      </w:r>
      <w:r w:rsidR="00B70F4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щего пропускной режим в здания у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чреждения.</w:t>
      </w:r>
    </w:p>
    <w:p w:rsidR="00E424D0" w:rsidRPr="00400DB1" w:rsidRDefault="009733DE" w:rsidP="004173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   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При парковке автотранспорта запрещается занимать центральной вход и запасные эвакуационные выходы, ограничивать проезд другого автотранспорта.</w:t>
      </w:r>
    </w:p>
    <w:p w:rsidR="00E424D0" w:rsidRPr="00400DB1" w:rsidRDefault="009733DE" w:rsidP="004173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  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При вызове </w:t>
      </w:r>
      <w:hyperlink r:id="rId17" w:tooltip="Транспорт специализированный" w:history="1">
        <w:r w:rsidR="00E424D0" w:rsidRPr="00400D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специализированных автомобилей</w:t>
        </w:r>
      </w:hyperlink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 скорой помощи, пожарной, аварийной службы </w:t>
      </w:r>
      <w:r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сотрудник ЧОП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, дежурный администратор открывает въездные ворота. Лицо, вызвавшее специальные службы, обязано встретить их и провести кратчайшим путем к месту происшествия.</w:t>
      </w:r>
    </w:p>
    <w:p w:rsidR="00F26D51" w:rsidRPr="00400DB1" w:rsidRDefault="009733DE" w:rsidP="004173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 xml:space="preserve">   </w:t>
      </w:r>
      <w:r w:rsidR="00E424D0" w:rsidRPr="00400DB1"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  <w:t>2.4. </w:t>
      </w:r>
      <w:r w:rsidR="00E424D0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Журнал регистрации посетителей ведется непрерывно, страницы должны быть пронумерованы. </w:t>
      </w:r>
      <w:r w:rsidR="00181832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Замена, изъятие страниц из ж</w:t>
      </w:r>
      <w:r w:rsidR="00E424D0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урнала рег</w:t>
      </w:r>
      <w:r w:rsidR="00181832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истрации посетителей запрещены.</w:t>
      </w:r>
      <w:r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="00E424D0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журнале делают</w:t>
      </w:r>
      <w:r w:rsidR="00181832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ся следующие записи: № записи; д</w:t>
      </w:r>
      <w:r w:rsidR="00E424D0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ата пос</w:t>
      </w:r>
      <w:r w:rsidR="00181832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ещения ОУ; Ф. И.О. посетителя; в</w:t>
      </w:r>
      <w:r w:rsidR="00E424D0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ремя входа в ОУ; </w:t>
      </w:r>
      <w:r w:rsidR="00181832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время выхода из ОУ; к кому из работников ОУ прибыл; п</w:t>
      </w:r>
      <w:r w:rsidR="00E424D0" w:rsidRPr="00400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римечания.</w:t>
      </w:r>
    </w:p>
    <w:p w:rsidR="00F26D51" w:rsidRPr="00400DB1" w:rsidRDefault="00F26D51" w:rsidP="004173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DB1">
        <w:rPr>
          <w:rFonts w:ascii="Times New Roman" w:hAnsi="Times New Roman" w:cs="Times New Roman"/>
          <w:sz w:val="24"/>
          <w:szCs w:val="24"/>
        </w:rPr>
        <w:t xml:space="preserve"> </w:t>
      </w:r>
      <w:r w:rsidR="00E97E83" w:rsidRPr="00400DB1">
        <w:rPr>
          <w:rFonts w:ascii="Times New Roman" w:hAnsi="Times New Roman" w:cs="Times New Roman"/>
          <w:sz w:val="24"/>
          <w:szCs w:val="24"/>
        </w:rPr>
        <w:t xml:space="preserve"> 2.5. </w:t>
      </w:r>
      <w:r w:rsidRPr="00400DB1">
        <w:rPr>
          <w:rFonts w:ascii="Times New Roman" w:hAnsi="Times New Roman" w:cs="Times New Roman"/>
          <w:sz w:val="24"/>
          <w:szCs w:val="24"/>
        </w:rPr>
        <w:t xml:space="preserve">Контроль обеспечения пропускного режима </w:t>
      </w:r>
      <w:r w:rsidR="00400DB1">
        <w:rPr>
          <w:rFonts w:ascii="Times New Roman" w:hAnsi="Times New Roman" w:cs="Times New Roman"/>
          <w:sz w:val="24"/>
          <w:szCs w:val="24"/>
        </w:rPr>
        <w:t>У</w:t>
      </w:r>
      <w:r w:rsidRPr="00400DB1">
        <w:rPr>
          <w:rFonts w:ascii="Times New Roman" w:hAnsi="Times New Roman" w:cs="Times New Roman"/>
          <w:sz w:val="24"/>
          <w:szCs w:val="24"/>
        </w:rPr>
        <w:t>чреждения осуществляется в виде проверки</w:t>
      </w:r>
      <w:r w:rsidR="00E97E83" w:rsidRPr="00400DB1">
        <w:rPr>
          <w:rFonts w:ascii="Times New Roman" w:hAnsi="Times New Roman" w:cs="Times New Roman"/>
          <w:sz w:val="24"/>
          <w:szCs w:val="24"/>
        </w:rPr>
        <w:t xml:space="preserve"> </w:t>
      </w:r>
      <w:r w:rsidRPr="00400DB1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E97E83" w:rsidRPr="00400DB1">
        <w:rPr>
          <w:rFonts w:ascii="Times New Roman" w:hAnsi="Times New Roman" w:cs="Times New Roman"/>
          <w:sz w:val="24"/>
          <w:szCs w:val="24"/>
        </w:rPr>
        <w:t xml:space="preserve">учреждения, заместителем </w:t>
      </w:r>
      <w:r w:rsidRPr="00400DB1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E97E83" w:rsidRPr="00400DB1">
        <w:rPr>
          <w:rFonts w:ascii="Times New Roman" w:hAnsi="Times New Roman" w:cs="Times New Roman"/>
          <w:sz w:val="24"/>
          <w:szCs w:val="24"/>
        </w:rPr>
        <w:t xml:space="preserve"> по безопасности.</w:t>
      </w:r>
    </w:p>
    <w:p w:rsidR="00400863" w:rsidRPr="00400DB1" w:rsidRDefault="00400863" w:rsidP="004173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</w:rPr>
      </w:pPr>
    </w:p>
    <w:p w:rsidR="00F82C69" w:rsidRPr="00400DB1" w:rsidRDefault="00F82C69" w:rsidP="004008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F82C69" w:rsidRPr="00400DB1" w:rsidSect="00F82C69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7D1" w:rsidRDefault="004B67D1" w:rsidP="008917C8">
      <w:pPr>
        <w:spacing w:after="0" w:line="240" w:lineRule="auto"/>
      </w:pPr>
      <w:r>
        <w:separator/>
      </w:r>
    </w:p>
  </w:endnote>
  <w:endnote w:type="continuationSeparator" w:id="0">
    <w:p w:rsidR="004B67D1" w:rsidRDefault="004B67D1" w:rsidP="0089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7D1" w:rsidRDefault="004B67D1" w:rsidP="008917C8">
      <w:pPr>
        <w:spacing w:after="0" w:line="240" w:lineRule="auto"/>
      </w:pPr>
      <w:r>
        <w:separator/>
      </w:r>
    </w:p>
  </w:footnote>
  <w:footnote w:type="continuationSeparator" w:id="0">
    <w:p w:rsidR="004B67D1" w:rsidRDefault="004B67D1" w:rsidP="00891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143091"/>
      <w:docPartObj>
        <w:docPartGallery w:val="Page Numbers (Top of Page)"/>
        <w:docPartUnique/>
      </w:docPartObj>
    </w:sdtPr>
    <w:sdtEndPr/>
    <w:sdtContent>
      <w:p w:rsidR="008917C8" w:rsidRDefault="008917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2E9">
          <w:rPr>
            <w:noProof/>
          </w:rPr>
          <w:t>1</w:t>
        </w:r>
        <w:r>
          <w:fldChar w:fldCharType="end"/>
        </w:r>
      </w:p>
    </w:sdtContent>
  </w:sdt>
  <w:p w:rsidR="008917C8" w:rsidRDefault="008917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657A4"/>
    <w:multiLevelType w:val="hybridMultilevel"/>
    <w:tmpl w:val="93ACAB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32C47"/>
    <w:multiLevelType w:val="hybridMultilevel"/>
    <w:tmpl w:val="F9F2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D0"/>
    <w:rsid w:val="00181832"/>
    <w:rsid w:val="003E452B"/>
    <w:rsid w:val="00400863"/>
    <w:rsid w:val="00400DB1"/>
    <w:rsid w:val="004173AB"/>
    <w:rsid w:val="004832A5"/>
    <w:rsid w:val="004B67D1"/>
    <w:rsid w:val="00550A5B"/>
    <w:rsid w:val="006848F2"/>
    <w:rsid w:val="007B1A33"/>
    <w:rsid w:val="007C6765"/>
    <w:rsid w:val="007D68E1"/>
    <w:rsid w:val="008144A3"/>
    <w:rsid w:val="00845229"/>
    <w:rsid w:val="008917C8"/>
    <w:rsid w:val="009042E9"/>
    <w:rsid w:val="009733DE"/>
    <w:rsid w:val="009952D7"/>
    <w:rsid w:val="00A44C0C"/>
    <w:rsid w:val="00AA1CAC"/>
    <w:rsid w:val="00B442D1"/>
    <w:rsid w:val="00B70F40"/>
    <w:rsid w:val="00C71CEB"/>
    <w:rsid w:val="00E424D0"/>
    <w:rsid w:val="00E97E83"/>
    <w:rsid w:val="00F26D51"/>
    <w:rsid w:val="00F42BC4"/>
    <w:rsid w:val="00F8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2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42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4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24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424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4D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68E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17C8"/>
  </w:style>
  <w:style w:type="paragraph" w:styleId="aa">
    <w:name w:val="footer"/>
    <w:basedOn w:val="a"/>
    <w:link w:val="ab"/>
    <w:uiPriority w:val="99"/>
    <w:unhideWhenUsed/>
    <w:rsid w:val="0089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1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2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42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4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24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424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4D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68E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17C8"/>
  </w:style>
  <w:style w:type="paragraph" w:styleId="aa">
    <w:name w:val="footer"/>
    <w:basedOn w:val="a"/>
    <w:link w:val="ab"/>
    <w:uiPriority w:val="99"/>
    <w:unhideWhenUsed/>
    <w:rsid w:val="0089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1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8311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50320686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7366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62496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0746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andia.ru/text/category/bitovaya_tehnika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obrazovatelmznaya_deyatelmznostmz/" TargetMode="External"/><Relationship Id="rId17" Type="http://schemas.openxmlformats.org/officeDocument/2006/relationships/hyperlink" Target="http://pandia.ru/text/category/transport_spetcializirovannij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vnevedomstvennaya_ohran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ozharnaya_bezopasnostm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pravoohranitelmznie_organi/" TargetMode="External"/><Relationship Id="rId10" Type="http://schemas.openxmlformats.org/officeDocument/2006/relationships/hyperlink" Target="http://pandia.ru/text/category/ohrana_trud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dopolnitelmznoe_obrazovanie/" TargetMode="External"/><Relationship Id="rId14" Type="http://schemas.openxmlformats.org/officeDocument/2006/relationships/hyperlink" Target="http://pandia.ru/text/category/remontn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Оксана</cp:lastModifiedBy>
  <cp:revision>4</cp:revision>
  <cp:lastPrinted>2019-03-04T13:59:00Z</cp:lastPrinted>
  <dcterms:created xsi:type="dcterms:W3CDTF">2019-03-04T14:02:00Z</dcterms:created>
  <dcterms:modified xsi:type="dcterms:W3CDTF">2020-02-13T08:29:00Z</dcterms:modified>
</cp:coreProperties>
</file>