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3FDE" w14:textId="37259E29" w:rsidR="00AA3EFE" w:rsidRDefault="0066183A" w:rsidP="00CD34FA">
      <w:pPr>
        <w:spacing w:after="0"/>
        <w:ind w:left="-1134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D3A9BE" wp14:editId="2A6AB15A">
            <wp:extent cx="7019563" cy="9359661"/>
            <wp:effectExtent l="0" t="0" r="0" b="0"/>
            <wp:docPr id="1" name="Рисунок 1" descr="C:\Users\Оксана\Desktop\Титульники\об особенностяых обработки персональных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Титульники\об особенностяых обработки персональных данных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857" cy="936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405C73C" w14:textId="25FE5763" w:rsidR="00B3232E" w:rsidRPr="00AA3EFE" w:rsidRDefault="00B3232E" w:rsidP="00AA3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F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5CB90F87" w14:textId="77777777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17153C" w14:textId="206201AA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A3EFE">
        <w:rPr>
          <w:rFonts w:ascii="Times New Roman" w:hAnsi="Times New Roman" w:cs="Times New Roman"/>
          <w:sz w:val="28"/>
          <w:szCs w:val="28"/>
        </w:rPr>
        <w:t>Настоящее Положение «Об особенностях обработки персональных данных,</w:t>
      </w:r>
      <w:r w:rsidR="00CD3588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осуществляемой без использования и с использованием средств автоматизации» (далее,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по тексту - Положение) </w:t>
      </w:r>
      <w:r w:rsidR="004B5890">
        <w:rPr>
          <w:rFonts w:ascii="Times New Roman" w:hAnsi="Times New Roman" w:cs="Times New Roman"/>
          <w:sz w:val="28"/>
          <w:szCs w:val="28"/>
        </w:rPr>
        <w:t>в</w:t>
      </w:r>
      <w:r w:rsidRPr="00AA3EFE">
        <w:rPr>
          <w:rFonts w:ascii="Times New Roman" w:hAnsi="Times New Roman" w:cs="Times New Roman"/>
          <w:sz w:val="28"/>
          <w:szCs w:val="28"/>
        </w:rPr>
        <w:t xml:space="preserve"> Муниципальном бюджетном учреждении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дополнительного образования Центр детского творчества (</w:t>
      </w:r>
      <w:r w:rsidR="004B5890" w:rsidRPr="00AA3EFE">
        <w:rPr>
          <w:rFonts w:ascii="Times New Roman" w:hAnsi="Times New Roman" w:cs="Times New Roman"/>
          <w:sz w:val="28"/>
          <w:szCs w:val="28"/>
        </w:rPr>
        <w:t>г. Краснозаводск</w:t>
      </w:r>
      <w:r w:rsidRPr="00AA3EFE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4B5890">
        <w:rPr>
          <w:rFonts w:ascii="Times New Roman" w:hAnsi="Times New Roman" w:cs="Times New Roman"/>
          <w:sz w:val="28"/>
          <w:szCs w:val="28"/>
        </w:rPr>
        <w:t xml:space="preserve">- </w:t>
      </w:r>
      <w:r w:rsidRPr="00AA3EFE">
        <w:rPr>
          <w:rFonts w:ascii="Times New Roman" w:hAnsi="Times New Roman" w:cs="Times New Roman"/>
          <w:sz w:val="28"/>
          <w:szCs w:val="28"/>
        </w:rPr>
        <w:t>МБУ ДО ЦДТ (</w:t>
      </w:r>
      <w:r w:rsidR="004B5890" w:rsidRPr="00AA3EFE">
        <w:rPr>
          <w:rFonts w:ascii="Times New Roman" w:hAnsi="Times New Roman" w:cs="Times New Roman"/>
          <w:sz w:val="28"/>
          <w:szCs w:val="28"/>
        </w:rPr>
        <w:t>г. Краснозаводск</w:t>
      </w:r>
      <w:r w:rsidRPr="00AA3EFE">
        <w:rPr>
          <w:rFonts w:ascii="Times New Roman" w:hAnsi="Times New Roman" w:cs="Times New Roman"/>
          <w:sz w:val="28"/>
          <w:szCs w:val="28"/>
        </w:rPr>
        <w:t xml:space="preserve">), учреждение) разработано </w:t>
      </w:r>
      <w:r w:rsidR="004B5890">
        <w:rPr>
          <w:rFonts w:ascii="Times New Roman" w:hAnsi="Times New Roman" w:cs="Times New Roman"/>
          <w:sz w:val="28"/>
          <w:szCs w:val="28"/>
        </w:rPr>
        <w:t>в</w:t>
      </w:r>
      <w:r w:rsidRPr="00AA3EFE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 Федеральным законом от 27.07.2006 № 152-ФЗ «О персональных данных», Федеральным законом от 27.07.2006 № 149-ФЗ «Об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AA3EFE">
        <w:rPr>
          <w:rFonts w:ascii="Times New Roman" w:hAnsi="Times New Roman" w:cs="Times New Roman"/>
          <w:sz w:val="28"/>
          <w:szCs w:val="28"/>
        </w:rPr>
        <w:t xml:space="preserve">, информационных </w:t>
      </w:r>
      <w:proofErr w:type="gramStart"/>
      <w:r w:rsidRPr="00AA3EFE"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Pr="00AA3EFE">
        <w:rPr>
          <w:rFonts w:ascii="Times New Roman" w:hAnsi="Times New Roman" w:cs="Times New Roman"/>
          <w:sz w:val="28"/>
          <w:szCs w:val="28"/>
        </w:rPr>
        <w:t xml:space="preserve"> и о защите информации», Постановлением</w:t>
      </w:r>
    </w:p>
    <w:p w14:paraId="72B0C53D" w14:textId="5A21DFBF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Правительства Российской Федерации от 15.09.2008 № 687 «Об утверждении Положения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об особенностях обработки персональных данных, осуществляемой без использования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средств автоматизации», Постановлением Правительства Российской Федерации от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01.11.2012 № 1119 «Об утверждении требований к защите персональных данных при их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обработке в информационных системах персональных данных», во исполнение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21.03.2012 № 211 «Об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утверждении перечня мер, направленных на обеспечение выполнения обязанностей,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предусмотренных Федеральным законом «О персональных данных» и принятыми в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соответствии с ним нормативными правовыми актами, операторами, являющимися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государственными или муниципальными органами», </w:t>
      </w:r>
      <w:r w:rsidR="004B5890">
        <w:rPr>
          <w:rFonts w:ascii="Times New Roman" w:hAnsi="Times New Roman" w:cs="Times New Roman"/>
          <w:sz w:val="28"/>
          <w:szCs w:val="28"/>
        </w:rPr>
        <w:t>в</w:t>
      </w:r>
      <w:r w:rsidRPr="00AA3EFE">
        <w:rPr>
          <w:rFonts w:ascii="Times New Roman" w:hAnsi="Times New Roman" w:cs="Times New Roman"/>
          <w:sz w:val="28"/>
          <w:szCs w:val="28"/>
        </w:rPr>
        <w:t xml:space="preserve"> целях установления процедур,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направленных на выявление и предотвращение нарушений </w:t>
      </w:r>
      <w:r w:rsidR="004B5890" w:rsidRPr="00AA3EFE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AA3EFE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4B5890">
        <w:rPr>
          <w:rFonts w:ascii="Times New Roman" w:hAnsi="Times New Roman" w:cs="Times New Roman"/>
          <w:sz w:val="28"/>
          <w:szCs w:val="28"/>
        </w:rPr>
        <w:t>в</w:t>
      </w:r>
      <w:r w:rsidRPr="00AA3EFE">
        <w:rPr>
          <w:rFonts w:ascii="Times New Roman" w:hAnsi="Times New Roman" w:cs="Times New Roman"/>
          <w:sz w:val="28"/>
          <w:szCs w:val="28"/>
        </w:rPr>
        <w:t xml:space="preserve"> области обработки персональных данных и регламентируют обработку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4B5890">
        <w:rPr>
          <w:rFonts w:ascii="Times New Roman" w:hAnsi="Times New Roman" w:cs="Times New Roman"/>
          <w:sz w:val="28"/>
          <w:szCs w:val="28"/>
        </w:rPr>
        <w:t>в</w:t>
      </w:r>
      <w:r w:rsidRPr="00AA3EFE">
        <w:rPr>
          <w:rFonts w:ascii="Times New Roman" w:hAnsi="Times New Roman" w:cs="Times New Roman"/>
          <w:sz w:val="28"/>
          <w:szCs w:val="28"/>
        </w:rPr>
        <w:t xml:space="preserve"> сфере трудовых отношений, образовательных и иных отношений,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связанных с ними.</w:t>
      </w:r>
    </w:p>
    <w:p w14:paraId="028BBA76" w14:textId="77777777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работы (получения, обработки,</w:t>
      </w:r>
    </w:p>
    <w:p w14:paraId="2ECB3D1A" w14:textId="3DDE0D8E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использования, хранения и т.д.) с персональными данными работников и гарантии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конфиденциальности сведений.</w:t>
      </w:r>
    </w:p>
    <w:p w14:paraId="45F3C837" w14:textId="21490207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1.3. Целью настоящего Положения является обеспечение защиты прав и </w:t>
      </w:r>
      <w:r w:rsidR="004B5890" w:rsidRPr="00AA3EFE">
        <w:rPr>
          <w:rFonts w:ascii="Times New Roman" w:hAnsi="Times New Roman" w:cs="Times New Roman"/>
          <w:sz w:val="28"/>
          <w:szCs w:val="28"/>
        </w:rPr>
        <w:t>свобод</w:t>
      </w:r>
    </w:p>
    <w:p w14:paraId="1E65C0A2" w14:textId="5E07D9CF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при обработке его персональных данных, </w:t>
      </w:r>
      <w:r w:rsidR="004B5890">
        <w:rPr>
          <w:rFonts w:ascii="Times New Roman" w:hAnsi="Times New Roman" w:cs="Times New Roman"/>
          <w:sz w:val="28"/>
          <w:szCs w:val="28"/>
        </w:rPr>
        <w:t>в</w:t>
      </w:r>
      <w:r w:rsidRPr="00AA3EFE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защиты прав на неприкосновенность частной жизни, личную и семейную тайну, а также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от несанкционированного доступа, неправомерного их использования или утраты при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обработке.</w:t>
      </w:r>
    </w:p>
    <w:p w14:paraId="409BC544" w14:textId="3716D681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1.4. Настоящее Положение и </w:t>
      </w:r>
      <w:r w:rsidR="004B5890" w:rsidRPr="00AA3EFE">
        <w:rPr>
          <w:rFonts w:ascii="Times New Roman" w:hAnsi="Times New Roman" w:cs="Times New Roman"/>
          <w:sz w:val="28"/>
          <w:szCs w:val="28"/>
        </w:rPr>
        <w:t>все дополнения,</w:t>
      </w:r>
      <w:r w:rsidRPr="00AA3EFE">
        <w:rPr>
          <w:rFonts w:ascii="Times New Roman" w:hAnsi="Times New Roman" w:cs="Times New Roman"/>
          <w:sz w:val="28"/>
          <w:szCs w:val="28"/>
        </w:rPr>
        <w:t xml:space="preserve"> и изменения к нему утверждаются</w:t>
      </w:r>
    </w:p>
    <w:p w14:paraId="157E40DE" w14:textId="022FD7A7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директором учреждения.</w:t>
      </w:r>
    </w:p>
    <w:p w14:paraId="278B3CD9" w14:textId="3BA18923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1.5. Все работники Учреждения должны быть ознакомлены с настоящи</w:t>
      </w:r>
      <w:r w:rsidR="004B5890">
        <w:rPr>
          <w:rFonts w:ascii="Times New Roman" w:hAnsi="Times New Roman" w:cs="Times New Roman"/>
          <w:sz w:val="28"/>
          <w:szCs w:val="28"/>
        </w:rPr>
        <w:t>м</w:t>
      </w:r>
    </w:p>
    <w:p w14:paraId="1BDD4990" w14:textId="5775D35A" w:rsidR="00081C62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Положением. А также со всеми дополнениями и изменениями к нему </w:t>
      </w:r>
      <w:r w:rsidR="004B5890">
        <w:rPr>
          <w:rFonts w:ascii="Times New Roman" w:hAnsi="Times New Roman" w:cs="Times New Roman"/>
          <w:sz w:val="28"/>
          <w:szCs w:val="28"/>
        </w:rPr>
        <w:t>по</w:t>
      </w:r>
      <w:r w:rsidRPr="00AA3EFE">
        <w:rPr>
          <w:rFonts w:ascii="Times New Roman" w:hAnsi="Times New Roman" w:cs="Times New Roman"/>
          <w:sz w:val="28"/>
          <w:szCs w:val="28"/>
        </w:rPr>
        <w:t>д роспись. При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приеме на работу ознакомление производится до подписания трудового договора.</w:t>
      </w:r>
    </w:p>
    <w:p w14:paraId="1709019A" w14:textId="77777777" w:rsidR="00B3232E" w:rsidRPr="004B5890" w:rsidRDefault="00B3232E" w:rsidP="004B5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90">
        <w:rPr>
          <w:rFonts w:ascii="Times New Roman" w:hAnsi="Times New Roman" w:cs="Times New Roman"/>
          <w:b/>
          <w:sz w:val="28"/>
          <w:szCs w:val="28"/>
        </w:rPr>
        <w:t>2. ОСНОВНЫЕ ПОНЯТИЯ И СОКРАЩЕНИЯ</w:t>
      </w:r>
    </w:p>
    <w:p w14:paraId="4F8F27B8" w14:textId="77777777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2. 1. В настоящем Положении используются следующие понятия и сокращения:</w:t>
      </w:r>
    </w:p>
    <w:p w14:paraId="41F38F37" w14:textId="5E3A0DA4" w:rsidR="00B3232E" w:rsidRPr="004B5890" w:rsidRDefault="00B3232E" w:rsidP="004B589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890">
        <w:rPr>
          <w:rFonts w:ascii="Times New Roman" w:hAnsi="Times New Roman" w:cs="Times New Roman"/>
          <w:sz w:val="28"/>
          <w:szCs w:val="28"/>
        </w:rPr>
        <w:t>оператор - лицо, орган (организация, учреждение), организующие и (или)</w:t>
      </w:r>
    </w:p>
    <w:p w14:paraId="32FD831B" w14:textId="40167BD5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осуществляющая обработку персональных данных, а также определяющие цели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обработки персональных данных, состав персональных данных, подлежащих обработке,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действия (операции), совершаемые с персональными данными;</w:t>
      </w:r>
    </w:p>
    <w:p w14:paraId="62125D96" w14:textId="44DFABF2" w:rsidR="00B3232E" w:rsidRPr="004B5890" w:rsidRDefault="00B3232E" w:rsidP="00B3232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890">
        <w:rPr>
          <w:rFonts w:ascii="Times New Roman" w:hAnsi="Times New Roman" w:cs="Times New Roman"/>
          <w:sz w:val="28"/>
          <w:szCs w:val="28"/>
        </w:rPr>
        <w:t>работники - лица, имеющие Трудовые отношения с МБУ ДО Центр детского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4B5890">
        <w:rPr>
          <w:rFonts w:ascii="Times New Roman" w:hAnsi="Times New Roman" w:cs="Times New Roman"/>
          <w:sz w:val="28"/>
          <w:szCs w:val="28"/>
        </w:rPr>
        <w:t>творчества (</w:t>
      </w:r>
      <w:r w:rsidR="004B5890" w:rsidRPr="004B5890">
        <w:rPr>
          <w:rFonts w:ascii="Times New Roman" w:hAnsi="Times New Roman" w:cs="Times New Roman"/>
          <w:sz w:val="28"/>
          <w:szCs w:val="28"/>
        </w:rPr>
        <w:t>г. Краснозаводск</w:t>
      </w:r>
      <w:r w:rsidRPr="004B5890">
        <w:rPr>
          <w:rFonts w:ascii="Times New Roman" w:hAnsi="Times New Roman" w:cs="Times New Roman"/>
          <w:sz w:val="28"/>
          <w:szCs w:val="28"/>
        </w:rPr>
        <w:t>);</w:t>
      </w:r>
    </w:p>
    <w:p w14:paraId="1C0E6268" w14:textId="234336EA" w:rsidR="00B3232E" w:rsidRPr="004B5890" w:rsidRDefault="00B3232E" w:rsidP="004B589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890">
        <w:rPr>
          <w:rFonts w:ascii="Times New Roman" w:hAnsi="Times New Roman" w:cs="Times New Roman"/>
          <w:sz w:val="28"/>
          <w:szCs w:val="28"/>
        </w:rPr>
        <w:t>обучающиеся - лица, обучающиеся в учреждении на основании заявления родителей</w:t>
      </w:r>
      <w:r w:rsidR="004B5890" w:rsidRP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4B5890">
        <w:rPr>
          <w:rFonts w:ascii="Times New Roman" w:hAnsi="Times New Roman" w:cs="Times New Roman"/>
          <w:sz w:val="28"/>
          <w:szCs w:val="28"/>
        </w:rPr>
        <w:t>и договора об обучении (платные образовательные услуги), заключённого с МБУ ДО</w:t>
      </w:r>
      <w:r w:rsidR="004B5890" w:rsidRP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4B5890">
        <w:rPr>
          <w:rFonts w:ascii="Times New Roman" w:hAnsi="Times New Roman" w:cs="Times New Roman"/>
          <w:sz w:val="28"/>
          <w:szCs w:val="28"/>
        </w:rPr>
        <w:t>Центр детского творчества (</w:t>
      </w:r>
      <w:r w:rsidR="004B5890" w:rsidRPr="004B5890">
        <w:rPr>
          <w:rFonts w:ascii="Times New Roman" w:hAnsi="Times New Roman" w:cs="Times New Roman"/>
          <w:sz w:val="28"/>
          <w:szCs w:val="28"/>
        </w:rPr>
        <w:t>г. Краснозаводск</w:t>
      </w:r>
      <w:r w:rsidRPr="004B5890">
        <w:rPr>
          <w:rFonts w:ascii="Times New Roman" w:hAnsi="Times New Roman" w:cs="Times New Roman"/>
          <w:sz w:val="28"/>
          <w:szCs w:val="28"/>
        </w:rPr>
        <w:t>);</w:t>
      </w:r>
    </w:p>
    <w:p w14:paraId="75F1B3D2" w14:textId="217A7235" w:rsidR="00B3232E" w:rsidRPr="004B5890" w:rsidRDefault="00B3232E" w:rsidP="00B3232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890">
        <w:rPr>
          <w:rFonts w:ascii="Times New Roman" w:hAnsi="Times New Roman" w:cs="Times New Roman"/>
          <w:sz w:val="28"/>
          <w:szCs w:val="28"/>
        </w:rPr>
        <w:t>субъект персональных данных - физическое лицо, обратившееся в МБУ ДО Центр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4B5890">
        <w:rPr>
          <w:rFonts w:ascii="Times New Roman" w:hAnsi="Times New Roman" w:cs="Times New Roman"/>
          <w:sz w:val="28"/>
          <w:szCs w:val="28"/>
        </w:rPr>
        <w:t>детского творчества (</w:t>
      </w:r>
      <w:r w:rsidR="004B5890" w:rsidRPr="004B5890">
        <w:rPr>
          <w:rFonts w:ascii="Times New Roman" w:hAnsi="Times New Roman" w:cs="Times New Roman"/>
          <w:sz w:val="28"/>
          <w:szCs w:val="28"/>
        </w:rPr>
        <w:t>г. Краснозаводск</w:t>
      </w:r>
      <w:r w:rsidRPr="004B5890">
        <w:rPr>
          <w:rFonts w:ascii="Times New Roman" w:hAnsi="Times New Roman" w:cs="Times New Roman"/>
          <w:sz w:val="28"/>
          <w:szCs w:val="28"/>
        </w:rPr>
        <w:t>) с обращением, граж</w:t>
      </w:r>
      <w:r w:rsidR="00CD3588">
        <w:rPr>
          <w:rFonts w:ascii="Times New Roman" w:hAnsi="Times New Roman" w:cs="Times New Roman"/>
          <w:sz w:val="28"/>
          <w:szCs w:val="28"/>
        </w:rPr>
        <w:t>д</w:t>
      </w:r>
      <w:r w:rsidRPr="004B5890">
        <w:rPr>
          <w:rFonts w:ascii="Times New Roman" w:hAnsi="Times New Roman" w:cs="Times New Roman"/>
          <w:sz w:val="28"/>
          <w:szCs w:val="28"/>
        </w:rPr>
        <w:t>анин‚ претендующий на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4B5890">
        <w:rPr>
          <w:rFonts w:ascii="Times New Roman" w:hAnsi="Times New Roman" w:cs="Times New Roman"/>
          <w:sz w:val="28"/>
          <w:szCs w:val="28"/>
        </w:rPr>
        <w:t>вакантную должность в МБУ ДО Центр детского творчества (</w:t>
      </w:r>
      <w:r w:rsidR="004B5890" w:rsidRPr="004B5890">
        <w:rPr>
          <w:rFonts w:ascii="Times New Roman" w:hAnsi="Times New Roman" w:cs="Times New Roman"/>
          <w:sz w:val="28"/>
          <w:szCs w:val="28"/>
        </w:rPr>
        <w:t>г. Краснозав</w:t>
      </w:r>
      <w:r w:rsidR="004B5890">
        <w:rPr>
          <w:rFonts w:ascii="Times New Roman" w:hAnsi="Times New Roman" w:cs="Times New Roman"/>
          <w:sz w:val="28"/>
          <w:szCs w:val="28"/>
        </w:rPr>
        <w:t>о</w:t>
      </w:r>
      <w:r w:rsidR="004B5890" w:rsidRPr="004B5890">
        <w:rPr>
          <w:rFonts w:ascii="Times New Roman" w:hAnsi="Times New Roman" w:cs="Times New Roman"/>
          <w:sz w:val="28"/>
          <w:szCs w:val="28"/>
        </w:rPr>
        <w:t>дск</w:t>
      </w:r>
      <w:r w:rsidRPr="004B5890">
        <w:rPr>
          <w:rFonts w:ascii="Times New Roman" w:hAnsi="Times New Roman" w:cs="Times New Roman"/>
          <w:sz w:val="28"/>
          <w:szCs w:val="28"/>
        </w:rPr>
        <w:t>)»; лицо,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4B5890">
        <w:rPr>
          <w:rFonts w:ascii="Times New Roman" w:hAnsi="Times New Roman" w:cs="Times New Roman"/>
          <w:sz w:val="28"/>
          <w:szCs w:val="28"/>
        </w:rPr>
        <w:t>замещаю</w:t>
      </w:r>
      <w:r w:rsidR="009F1BE4">
        <w:rPr>
          <w:rFonts w:ascii="Times New Roman" w:hAnsi="Times New Roman" w:cs="Times New Roman"/>
          <w:sz w:val="28"/>
          <w:szCs w:val="28"/>
        </w:rPr>
        <w:t>щее (замещавшее) должность в МБ</w:t>
      </w:r>
      <w:r w:rsidRPr="004B5890">
        <w:rPr>
          <w:rFonts w:ascii="Times New Roman" w:hAnsi="Times New Roman" w:cs="Times New Roman"/>
          <w:sz w:val="28"/>
          <w:szCs w:val="28"/>
        </w:rPr>
        <w:t>У ДО Центр детского творчества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4B58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B58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B589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B5890">
        <w:rPr>
          <w:rFonts w:ascii="Times New Roman" w:hAnsi="Times New Roman" w:cs="Times New Roman"/>
          <w:sz w:val="28"/>
          <w:szCs w:val="28"/>
        </w:rPr>
        <w:t>раснозаводск</w:t>
      </w:r>
      <w:proofErr w:type="spellEnd"/>
      <w:r w:rsidRPr="004B5890">
        <w:rPr>
          <w:rFonts w:ascii="Times New Roman" w:hAnsi="Times New Roman" w:cs="Times New Roman"/>
          <w:sz w:val="28"/>
          <w:szCs w:val="28"/>
        </w:rPr>
        <w:t>), обучающийся, законный представитель обучающегося;</w:t>
      </w:r>
    </w:p>
    <w:p w14:paraId="1EFEB00E" w14:textId="1AD64A4A" w:rsidR="00B3232E" w:rsidRPr="004B5890" w:rsidRDefault="00B3232E" w:rsidP="00B3232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890">
        <w:rPr>
          <w:rFonts w:ascii="Times New Roman" w:hAnsi="Times New Roman" w:cs="Times New Roman"/>
          <w:sz w:val="28"/>
          <w:szCs w:val="28"/>
        </w:rPr>
        <w:t>персональные данные - любая информация, относящаяся к прямо или косвенно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4B5890">
        <w:rPr>
          <w:rFonts w:ascii="Times New Roman" w:hAnsi="Times New Roman" w:cs="Times New Roman"/>
          <w:sz w:val="28"/>
          <w:szCs w:val="28"/>
        </w:rPr>
        <w:t>определённому или определяемому физическому лицу (субъекту персональных данных),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4B5890">
        <w:rPr>
          <w:rFonts w:ascii="Times New Roman" w:hAnsi="Times New Roman" w:cs="Times New Roman"/>
          <w:sz w:val="28"/>
          <w:szCs w:val="28"/>
        </w:rPr>
        <w:t>обратившемуся в учреждение, либо претендующему на вакантную должность, либо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4B5890">
        <w:rPr>
          <w:rFonts w:ascii="Times New Roman" w:hAnsi="Times New Roman" w:cs="Times New Roman"/>
          <w:sz w:val="28"/>
          <w:szCs w:val="28"/>
        </w:rPr>
        <w:t>являющемуся работником учреждения, обучающимся либо законным представителем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4B5890">
        <w:rPr>
          <w:rFonts w:ascii="Times New Roman" w:hAnsi="Times New Roman" w:cs="Times New Roman"/>
          <w:sz w:val="28"/>
          <w:szCs w:val="28"/>
        </w:rPr>
        <w:t>обучающегося;</w:t>
      </w:r>
    </w:p>
    <w:p w14:paraId="532C8049" w14:textId="62499FDC" w:rsidR="00B3232E" w:rsidRPr="00860F2D" w:rsidRDefault="00B3232E" w:rsidP="00B3232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890">
        <w:rPr>
          <w:rFonts w:ascii="Times New Roman" w:hAnsi="Times New Roman" w:cs="Times New Roman"/>
          <w:sz w:val="28"/>
          <w:szCs w:val="28"/>
        </w:rPr>
        <w:t>обработка персональных данных - любое действие (операция) или совокупность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4B5890">
        <w:rPr>
          <w:rFonts w:ascii="Times New Roman" w:hAnsi="Times New Roman" w:cs="Times New Roman"/>
          <w:sz w:val="28"/>
          <w:szCs w:val="28"/>
        </w:rPr>
        <w:t>действий (операций) с персональными данными, совершаемых с использованием средств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4B5890">
        <w:rPr>
          <w:rFonts w:ascii="Times New Roman" w:hAnsi="Times New Roman" w:cs="Times New Roman"/>
          <w:sz w:val="28"/>
          <w:szCs w:val="28"/>
        </w:rPr>
        <w:t>автоматизации или без использования таких средств, включая сбор, запись,</w:t>
      </w:r>
      <w:r w:rsidR="004B5890">
        <w:rPr>
          <w:rFonts w:ascii="Times New Roman" w:hAnsi="Times New Roman" w:cs="Times New Roman"/>
          <w:sz w:val="28"/>
          <w:szCs w:val="28"/>
        </w:rPr>
        <w:t xml:space="preserve"> </w:t>
      </w:r>
      <w:r w:rsidRPr="004B5890"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уточнение (обновление, изменение), извлечение,</w:t>
      </w:r>
      <w:r w:rsidR="00860F2D">
        <w:rPr>
          <w:rFonts w:ascii="Times New Roman" w:hAnsi="Times New Roman" w:cs="Times New Roman"/>
          <w:sz w:val="28"/>
          <w:szCs w:val="28"/>
        </w:rPr>
        <w:t xml:space="preserve"> </w:t>
      </w:r>
      <w:r w:rsidRPr="00860F2D">
        <w:rPr>
          <w:rFonts w:ascii="Times New Roman" w:hAnsi="Times New Roman" w:cs="Times New Roman"/>
          <w:sz w:val="28"/>
          <w:szCs w:val="28"/>
        </w:rPr>
        <w:t>использование, передачу (распространение, предоставление, доступ), обезличивание,</w:t>
      </w:r>
      <w:r w:rsidR="00860F2D">
        <w:rPr>
          <w:rFonts w:ascii="Times New Roman" w:hAnsi="Times New Roman" w:cs="Times New Roman"/>
          <w:sz w:val="28"/>
          <w:szCs w:val="28"/>
        </w:rPr>
        <w:t xml:space="preserve"> </w:t>
      </w:r>
      <w:r w:rsidRPr="00860F2D">
        <w:rPr>
          <w:rFonts w:ascii="Times New Roman" w:hAnsi="Times New Roman" w:cs="Times New Roman"/>
          <w:sz w:val="28"/>
          <w:szCs w:val="28"/>
        </w:rPr>
        <w:t>блокирование, удаление, уничтожение персональных данных;</w:t>
      </w:r>
    </w:p>
    <w:p w14:paraId="26D772CE" w14:textId="4BF73EB9" w:rsidR="00B3232E" w:rsidRPr="00860F2D" w:rsidRDefault="00B3232E" w:rsidP="00B3232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2D">
        <w:rPr>
          <w:rFonts w:ascii="Times New Roman" w:hAnsi="Times New Roman" w:cs="Times New Roman"/>
          <w:sz w:val="28"/>
          <w:szCs w:val="28"/>
        </w:rPr>
        <w:t>автоматизированная обработка персональных данных - обработка персональных</w:t>
      </w:r>
      <w:r w:rsidR="00860F2D">
        <w:rPr>
          <w:rFonts w:ascii="Times New Roman" w:hAnsi="Times New Roman" w:cs="Times New Roman"/>
          <w:sz w:val="28"/>
          <w:szCs w:val="28"/>
        </w:rPr>
        <w:t xml:space="preserve"> </w:t>
      </w:r>
      <w:r w:rsidRPr="00860F2D">
        <w:rPr>
          <w:rFonts w:ascii="Times New Roman" w:hAnsi="Times New Roman" w:cs="Times New Roman"/>
          <w:sz w:val="28"/>
          <w:szCs w:val="28"/>
        </w:rPr>
        <w:t xml:space="preserve">данных с </w:t>
      </w:r>
      <w:r w:rsidR="00860F2D" w:rsidRPr="00860F2D">
        <w:rPr>
          <w:rFonts w:ascii="Times New Roman" w:hAnsi="Times New Roman" w:cs="Times New Roman"/>
          <w:sz w:val="28"/>
          <w:szCs w:val="28"/>
        </w:rPr>
        <w:t>помощью</w:t>
      </w:r>
      <w:r w:rsidRPr="00860F2D">
        <w:rPr>
          <w:rFonts w:ascii="Times New Roman" w:hAnsi="Times New Roman" w:cs="Times New Roman"/>
          <w:sz w:val="28"/>
          <w:szCs w:val="28"/>
        </w:rPr>
        <w:t xml:space="preserve"> средств вычислительной техники;</w:t>
      </w:r>
    </w:p>
    <w:p w14:paraId="6147A28C" w14:textId="77777777" w:rsidR="00860F2D" w:rsidRDefault="00B3232E" w:rsidP="00B3232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2D">
        <w:rPr>
          <w:rFonts w:ascii="Times New Roman" w:hAnsi="Times New Roman" w:cs="Times New Roman"/>
          <w:sz w:val="28"/>
          <w:szCs w:val="28"/>
        </w:rPr>
        <w:lastRenderedPageBreak/>
        <w:t>конфиденциальность персональных данных - порядок обработки персональных</w:t>
      </w:r>
      <w:r w:rsidR="00860F2D">
        <w:rPr>
          <w:rFonts w:ascii="Times New Roman" w:hAnsi="Times New Roman" w:cs="Times New Roman"/>
          <w:sz w:val="28"/>
          <w:szCs w:val="28"/>
        </w:rPr>
        <w:t xml:space="preserve"> </w:t>
      </w:r>
      <w:r w:rsidRPr="00860F2D">
        <w:rPr>
          <w:rFonts w:ascii="Times New Roman" w:hAnsi="Times New Roman" w:cs="Times New Roman"/>
          <w:sz w:val="28"/>
          <w:szCs w:val="28"/>
        </w:rPr>
        <w:t>данных, который препятствует доступу к указанной информации третьим лицам без</w:t>
      </w:r>
      <w:r w:rsidR="00860F2D">
        <w:rPr>
          <w:rFonts w:ascii="Times New Roman" w:hAnsi="Times New Roman" w:cs="Times New Roman"/>
          <w:sz w:val="28"/>
          <w:szCs w:val="28"/>
        </w:rPr>
        <w:t xml:space="preserve"> </w:t>
      </w:r>
      <w:r w:rsidRPr="00860F2D">
        <w:rPr>
          <w:rFonts w:ascii="Times New Roman" w:hAnsi="Times New Roman" w:cs="Times New Roman"/>
          <w:sz w:val="28"/>
          <w:szCs w:val="28"/>
        </w:rPr>
        <w:t>согласия субъекта персональных данных или наличия иного законного основания, а также</w:t>
      </w:r>
      <w:r w:rsidR="00860F2D">
        <w:rPr>
          <w:rFonts w:ascii="Times New Roman" w:hAnsi="Times New Roman" w:cs="Times New Roman"/>
          <w:sz w:val="28"/>
          <w:szCs w:val="28"/>
        </w:rPr>
        <w:t xml:space="preserve"> </w:t>
      </w:r>
      <w:r w:rsidRPr="00860F2D">
        <w:rPr>
          <w:rFonts w:ascii="Times New Roman" w:hAnsi="Times New Roman" w:cs="Times New Roman"/>
          <w:sz w:val="28"/>
          <w:szCs w:val="28"/>
        </w:rPr>
        <w:t>ее передаче;</w:t>
      </w:r>
      <w:r w:rsidR="00860F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48F74" w14:textId="64494D3B" w:rsidR="00B3232E" w:rsidRPr="00860F2D" w:rsidRDefault="00B3232E" w:rsidP="00B3232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2D">
        <w:rPr>
          <w:rFonts w:ascii="Times New Roman" w:hAnsi="Times New Roman" w:cs="Times New Roman"/>
          <w:sz w:val="28"/>
          <w:szCs w:val="28"/>
        </w:rPr>
        <w:t>доступ к персональным данным - возможность получения персональных данных и</w:t>
      </w:r>
      <w:r w:rsidR="00860F2D">
        <w:rPr>
          <w:rFonts w:ascii="Times New Roman" w:hAnsi="Times New Roman" w:cs="Times New Roman"/>
          <w:sz w:val="28"/>
          <w:szCs w:val="28"/>
        </w:rPr>
        <w:t xml:space="preserve"> </w:t>
      </w:r>
      <w:r w:rsidRPr="00860F2D">
        <w:rPr>
          <w:rFonts w:ascii="Times New Roman" w:hAnsi="Times New Roman" w:cs="Times New Roman"/>
          <w:sz w:val="28"/>
          <w:szCs w:val="28"/>
        </w:rPr>
        <w:t>их использование;</w:t>
      </w:r>
    </w:p>
    <w:p w14:paraId="054DE4E3" w14:textId="1F776C68" w:rsidR="00B3232E" w:rsidRPr="00860F2D" w:rsidRDefault="00B3232E" w:rsidP="00B3232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2D">
        <w:rPr>
          <w:rFonts w:ascii="Times New Roman" w:hAnsi="Times New Roman" w:cs="Times New Roman"/>
          <w:sz w:val="28"/>
          <w:szCs w:val="28"/>
        </w:rPr>
        <w:t>распространение персональных данных - действия, направленные на раскрытие</w:t>
      </w:r>
      <w:r w:rsidR="00860F2D">
        <w:rPr>
          <w:rFonts w:ascii="Times New Roman" w:hAnsi="Times New Roman" w:cs="Times New Roman"/>
          <w:sz w:val="28"/>
          <w:szCs w:val="28"/>
        </w:rPr>
        <w:t xml:space="preserve"> </w:t>
      </w:r>
      <w:r w:rsidRPr="00860F2D">
        <w:rPr>
          <w:rFonts w:ascii="Times New Roman" w:hAnsi="Times New Roman" w:cs="Times New Roman"/>
          <w:sz w:val="28"/>
          <w:szCs w:val="28"/>
        </w:rPr>
        <w:t>персональных данных определённому кругу лиц (передача персональных данных) или на</w:t>
      </w:r>
      <w:r w:rsidR="00860F2D">
        <w:rPr>
          <w:rFonts w:ascii="Times New Roman" w:hAnsi="Times New Roman" w:cs="Times New Roman"/>
          <w:sz w:val="28"/>
          <w:szCs w:val="28"/>
        </w:rPr>
        <w:t xml:space="preserve"> </w:t>
      </w:r>
      <w:r w:rsidRPr="00860F2D">
        <w:rPr>
          <w:rFonts w:ascii="Times New Roman" w:hAnsi="Times New Roman" w:cs="Times New Roman"/>
          <w:sz w:val="28"/>
          <w:szCs w:val="28"/>
        </w:rPr>
        <w:t>ознакомление с персональными данными неограниченного круга лиц, в том числе</w:t>
      </w:r>
      <w:r w:rsidR="00860F2D">
        <w:rPr>
          <w:rFonts w:ascii="Times New Roman" w:hAnsi="Times New Roman" w:cs="Times New Roman"/>
          <w:sz w:val="28"/>
          <w:szCs w:val="28"/>
        </w:rPr>
        <w:t xml:space="preserve"> </w:t>
      </w:r>
      <w:r w:rsidRPr="00860F2D">
        <w:rPr>
          <w:rFonts w:ascii="Times New Roman" w:hAnsi="Times New Roman" w:cs="Times New Roman"/>
          <w:sz w:val="28"/>
          <w:szCs w:val="28"/>
        </w:rPr>
        <w:t>обнародование персональных данных в средствах массовой информации, размещение в</w:t>
      </w:r>
      <w:r w:rsidR="00860F2D">
        <w:rPr>
          <w:rFonts w:ascii="Times New Roman" w:hAnsi="Times New Roman" w:cs="Times New Roman"/>
          <w:sz w:val="28"/>
          <w:szCs w:val="28"/>
        </w:rPr>
        <w:t xml:space="preserve"> </w:t>
      </w:r>
      <w:r w:rsidRPr="00860F2D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сетях или предоставление доступа к</w:t>
      </w:r>
      <w:r w:rsidR="00860F2D">
        <w:rPr>
          <w:rFonts w:ascii="Times New Roman" w:hAnsi="Times New Roman" w:cs="Times New Roman"/>
          <w:sz w:val="28"/>
          <w:szCs w:val="28"/>
        </w:rPr>
        <w:t xml:space="preserve"> </w:t>
      </w:r>
      <w:r w:rsidRPr="00860F2D">
        <w:rPr>
          <w:rFonts w:ascii="Times New Roman" w:hAnsi="Times New Roman" w:cs="Times New Roman"/>
          <w:sz w:val="28"/>
          <w:szCs w:val="28"/>
        </w:rPr>
        <w:t>персональным данным каким-либо иным способом;</w:t>
      </w:r>
    </w:p>
    <w:p w14:paraId="319BB08D" w14:textId="358C27F3" w:rsidR="00B3232E" w:rsidRPr="00860F2D" w:rsidRDefault="00B3232E" w:rsidP="00B3232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2D">
        <w:rPr>
          <w:rFonts w:ascii="Times New Roman" w:hAnsi="Times New Roman" w:cs="Times New Roman"/>
          <w:sz w:val="28"/>
          <w:szCs w:val="28"/>
        </w:rPr>
        <w:t>предоставление персональных данных - действия, направленные на раскрытие</w:t>
      </w:r>
      <w:r w:rsidR="00860F2D">
        <w:rPr>
          <w:rFonts w:ascii="Times New Roman" w:hAnsi="Times New Roman" w:cs="Times New Roman"/>
          <w:sz w:val="28"/>
          <w:szCs w:val="28"/>
        </w:rPr>
        <w:t xml:space="preserve"> </w:t>
      </w:r>
      <w:r w:rsidRPr="00860F2D">
        <w:rPr>
          <w:rFonts w:ascii="Times New Roman" w:hAnsi="Times New Roman" w:cs="Times New Roman"/>
          <w:sz w:val="28"/>
          <w:szCs w:val="28"/>
        </w:rPr>
        <w:t>персональных данных определённому лицу или неопределённому кругу лиц;</w:t>
      </w:r>
    </w:p>
    <w:p w14:paraId="3829CACE" w14:textId="4067A275" w:rsidR="00B3232E" w:rsidRPr="00860F2D" w:rsidRDefault="00B3232E" w:rsidP="00B3232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2D">
        <w:rPr>
          <w:rFonts w:ascii="Times New Roman" w:hAnsi="Times New Roman" w:cs="Times New Roman"/>
          <w:sz w:val="28"/>
          <w:szCs w:val="28"/>
        </w:rPr>
        <w:t>использование персональных данных - действия (операции) с персональными</w:t>
      </w:r>
      <w:r w:rsidR="00860F2D">
        <w:rPr>
          <w:rFonts w:ascii="Times New Roman" w:hAnsi="Times New Roman" w:cs="Times New Roman"/>
          <w:sz w:val="28"/>
          <w:szCs w:val="28"/>
        </w:rPr>
        <w:t xml:space="preserve"> </w:t>
      </w:r>
      <w:r w:rsidRPr="00860F2D">
        <w:rPr>
          <w:rFonts w:ascii="Times New Roman" w:hAnsi="Times New Roman" w:cs="Times New Roman"/>
          <w:sz w:val="28"/>
          <w:szCs w:val="28"/>
        </w:rPr>
        <w:t>данными, совершаемые в целях принятия решений или совершения иных действий,</w:t>
      </w:r>
      <w:r w:rsidR="00860F2D">
        <w:rPr>
          <w:rFonts w:ascii="Times New Roman" w:hAnsi="Times New Roman" w:cs="Times New Roman"/>
          <w:sz w:val="28"/>
          <w:szCs w:val="28"/>
        </w:rPr>
        <w:t xml:space="preserve"> </w:t>
      </w:r>
      <w:r w:rsidRPr="00860F2D">
        <w:rPr>
          <w:rFonts w:ascii="Times New Roman" w:hAnsi="Times New Roman" w:cs="Times New Roman"/>
          <w:sz w:val="28"/>
          <w:szCs w:val="28"/>
        </w:rPr>
        <w:t>порождающих юридические последствия в отношении субъекта персональных данных,</w:t>
      </w:r>
      <w:r w:rsidR="00860F2D">
        <w:rPr>
          <w:rFonts w:ascii="Times New Roman" w:hAnsi="Times New Roman" w:cs="Times New Roman"/>
          <w:sz w:val="28"/>
          <w:szCs w:val="28"/>
        </w:rPr>
        <w:t xml:space="preserve"> </w:t>
      </w:r>
      <w:r w:rsidR="00860F2D" w:rsidRPr="00860F2D">
        <w:rPr>
          <w:rFonts w:ascii="Times New Roman" w:hAnsi="Times New Roman" w:cs="Times New Roman"/>
          <w:sz w:val="28"/>
          <w:szCs w:val="28"/>
        </w:rPr>
        <w:t>либо</w:t>
      </w:r>
      <w:r w:rsidRPr="00860F2D">
        <w:rPr>
          <w:rFonts w:ascii="Times New Roman" w:hAnsi="Times New Roman" w:cs="Times New Roman"/>
          <w:sz w:val="28"/>
          <w:szCs w:val="28"/>
        </w:rPr>
        <w:t xml:space="preserve"> иным образом затрагивающих права и свободы субъекта персональных данных;</w:t>
      </w:r>
    </w:p>
    <w:p w14:paraId="36560000" w14:textId="77777777" w:rsidR="00B3232E" w:rsidRPr="00860F2D" w:rsidRDefault="00B3232E" w:rsidP="00860F2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2D">
        <w:rPr>
          <w:rFonts w:ascii="Times New Roman" w:hAnsi="Times New Roman" w:cs="Times New Roman"/>
          <w:sz w:val="28"/>
          <w:szCs w:val="28"/>
        </w:rPr>
        <w:t>блокирование персональных данных - временное прекращение обработки</w:t>
      </w:r>
    </w:p>
    <w:p w14:paraId="6B2F9203" w14:textId="43DE2D10" w:rsidR="00860F2D" w:rsidRPr="00860F2D" w:rsidRDefault="00B3232E" w:rsidP="00860F2D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2D">
        <w:rPr>
          <w:rFonts w:ascii="Times New Roman" w:hAnsi="Times New Roman" w:cs="Times New Roman"/>
          <w:sz w:val="28"/>
          <w:szCs w:val="28"/>
        </w:rPr>
        <w:t xml:space="preserve">персональных данных, а именно: сбора, систематизации, </w:t>
      </w:r>
      <w:r w:rsidR="00860F2D" w:rsidRPr="00860F2D">
        <w:rPr>
          <w:rFonts w:ascii="Times New Roman" w:hAnsi="Times New Roman" w:cs="Times New Roman"/>
          <w:sz w:val="28"/>
          <w:szCs w:val="28"/>
        </w:rPr>
        <w:t xml:space="preserve">накопления,  </w:t>
      </w:r>
      <w:r w:rsidRPr="00860F2D">
        <w:rPr>
          <w:rFonts w:ascii="Times New Roman" w:hAnsi="Times New Roman" w:cs="Times New Roman"/>
          <w:sz w:val="28"/>
          <w:szCs w:val="28"/>
        </w:rPr>
        <w:t>использования,</w:t>
      </w:r>
      <w:r w:rsidR="00860F2D" w:rsidRPr="00860F2D">
        <w:rPr>
          <w:rFonts w:ascii="Times New Roman" w:hAnsi="Times New Roman" w:cs="Times New Roman"/>
          <w:sz w:val="28"/>
          <w:szCs w:val="28"/>
        </w:rPr>
        <w:t xml:space="preserve"> </w:t>
      </w:r>
      <w:r w:rsidRPr="00860F2D">
        <w:rPr>
          <w:rFonts w:ascii="Times New Roman" w:hAnsi="Times New Roman" w:cs="Times New Roman"/>
          <w:sz w:val="28"/>
          <w:szCs w:val="28"/>
        </w:rPr>
        <w:t>распространения персональных данных, в том числе их передачи (за исключением</w:t>
      </w:r>
      <w:r w:rsidR="00860F2D" w:rsidRPr="00860F2D">
        <w:rPr>
          <w:rFonts w:ascii="Times New Roman" w:hAnsi="Times New Roman" w:cs="Times New Roman"/>
          <w:sz w:val="28"/>
          <w:szCs w:val="28"/>
        </w:rPr>
        <w:t xml:space="preserve"> </w:t>
      </w:r>
      <w:r w:rsidRPr="00860F2D">
        <w:rPr>
          <w:rFonts w:ascii="Times New Roman" w:hAnsi="Times New Roman" w:cs="Times New Roman"/>
          <w:sz w:val="28"/>
          <w:szCs w:val="28"/>
        </w:rPr>
        <w:t>случаев, если обработка необходима для уточнения персональных данных</w:t>
      </w:r>
      <w:r w:rsidR="00860F2D" w:rsidRPr="00860F2D">
        <w:rPr>
          <w:rFonts w:ascii="Times New Roman" w:hAnsi="Times New Roman" w:cs="Times New Roman"/>
          <w:sz w:val="28"/>
          <w:szCs w:val="28"/>
        </w:rPr>
        <w:t>);</w:t>
      </w:r>
    </w:p>
    <w:p w14:paraId="22270112" w14:textId="5B445A54" w:rsidR="00B3232E" w:rsidRPr="00860F2D" w:rsidRDefault="00860F2D" w:rsidP="00B3232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2D">
        <w:rPr>
          <w:rFonts w:ascii="Times New Roman" w:hAnsi="Times New Roman" w:cs="Times New Roman"/>
          <w:sz w:val="28"/>
          <w:szCs w:val="28"/>
        </w:rPr>
        <w:t>уничтожение персональных данных-</w:t>
      </w:r>
      <w:r w:rsidR="00B3232E" w:rsidRPr="00860F2D">
        <w:rPr>
          <w:rFonts w:ascii="Times New Roman" w:hAnsi="Times New Roman" w:cs="Times New Roman"/>
          <w:sz w:val="28"/>
          <w:szCs w:val="28"/>
        </w:rPr>
        <w:t xml:space="preserve"> действия,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232E" w:rsidRPr="00860F2D">
        <w:rPr>
          <w:rFonts w:ascii="Times New Roman" w:hAnsi="Times New Roman" w:cs="Times New Roman"/>
          <w:sz w:val="28"/>
          <w:szCs w:val="28"/>
        </w:rPr>
        <w:t xml:space="preserve"> результате которых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32E" w:rsidRPr="00860F2D">
        <w:rPr>
          <w:rFonts w:ascii="Times New Roman" w:hAnsi="Times New Roman" w:cs="Times New Roman"/>
          <w:sz w:val="28"/>
          <w:szCs w:val="28"/>
        </w:rPr>
        <w:t xml:space="preserve">невозможным восстановить содержание персональных данных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232E" w:rsidRPr="00860F2D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32E" w:rsidRPr="00860F2D">
        <w:rPr>
          <w:rFonts w:ascii="Times New Roman" w:hAnsi="Times New Roman" w:cs="Times New Roman"/>
          <w:sz w:val="28"/>
          <w:szCs w:val="28"/>
        </w:rPr>
        <w:t>системе персональных данных и (или) в результате которых уничтожаются материальные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F2D">
        <w:rPr>
          <w:rFonts w:ascii="Times New Roman" w:hAnsi="Times New Roman" w:cs="Times New Roman"/>
          <w:sz w:val="28"/>
          <w:szCs w:val="28"/>
        </w:rPr>
        <w:t>носители</w:t>
      </w:r>
      <w:r w:rsidR="00B3232E" w:rsidRPr="00860F2D">
        <w:rPr>
          <w:rFonts w:ascii="Times New Roman" w:hAnsi="Times New Roman" w:cs="Times New Roman"/>
          <w:sz w:val="28"/>
          <w:szCs w:val="28"/>
        </w:rPr>
        <w:t xml:space="preserve"> персональных </w:t>
      </w:r>
      <w:r w:rsidRPr="00860F2D">
        <w:rPr>
          <w:rFonts w:ascii="Times New Roman" w:hAnsi="Times New Roman" w:cs="Times New Roman"/>
          <w:sz w:val="28"/>
          <w:szCs w:val="28"/>
        </w:rPr>
        <w:t>данных</w:t>
      </w:r>
      <w:r w:rsidR="00B3232E" w:rsidRPr="00860F2D">
        <w:rPr>
          <w:rFonts w:ascii="Times New Roman" w:hAnsi="Times New Roman" w:cs="Times New Roman"/>
          <w:sz w:val="28"/>
          <w:szCs w:val="28"/>
        </w:rPr>
        <w:t>;</w:t>
      </w:r>
    </w:p>
    <w:p w14:paraId="73AE8860" w14:textId="7C76033E" w:rsidR="00B3232E" w:rsidRPr="00860F2D" w:rsidRDefault="00B3232E" w:rsidP="00B3232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2D">
        <w:rPr>
          <w:rFonts w:ascii="Times New Roman" w:hAnsi="Times New Roman" w:cs="Times New Roman"/>
          <w:sz w:val="28"/>
          <w:szCs w:val="28"/>
        </w:rPr>
        <w:t xml:space="preserve">обезличивание персональных данных - действия, </w:t>
      </w:r>
      <w:r w:rsidR="00860F2D">
        <w:rPr>
          <w:rFonts w:ascii="Times New Roman" w:hAnsi="Times New Roman" w:cs="Times New Roman"/>
          <w:sz w:val="28"/>
          <w:szCs w:val="28"/>
        </w:rPr>
        <w:t>в</w:t>
      </w:r>
      <w:r w:rsidRPr="00860F2D">
        <w:rPr>
          <w:rFonts w:ascii="Times New Roman" w:hAnsi="Times New Roman" w:cs="Times New Roman"/>
          <w:sz w:val="28"/>
          <w:szCs w:val="28"/>
        </w:rPr>
        <w:t xml:space="preserve"> результате которых становится</w:t>
      </w:r>
      <w:r w:rsidR="00860F2D">
        <w:rPr>
          <w:rFonts w:ascii="Times New Roman" w:hAnsi="Times New Roman" w:cs="Times New Roman"/>
          <w:sz w:val="28"/>
          <w:szCs w:val="28"/>
        </w:rPr>
        <w:t xml:space="preserve"> </w:t>
      </w:r>
      <w:r w:rsidRPr="00860F2D">
        <w:rPr>
          <w:rFonts w:ascii="Times New Roman" w:hAnsi="Times New Roman" w:cs="Times New Roman"/>
          <w:sz w:val="28"/>
          <w:szCs w:val="28"/>
        </w:rPr>
        <w:t>невозможным определить принадлежность персональных данных конкретному субъекту</w:t>
      </w:r>
      <w:r w:rsidR="00860F2D">
        <w:rPr>
          <w:rFonts w:ascii="Times New Roman" w:hAnsi="Times New Roman" w:cs="Times New Roman"/>
          <w:sz w:val="28"/>
          <w:szCs w:val="28"/>
        </w:rPr>
        <w:t xml:space="preserve"> </w:t>
      </w:r>
      <w:r w:rsidRPr="00860F2D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14:paraId="13BF22AA" w14:textId="5F87B35E" w:rsidR="00B3232E" w:rsidRPr="00860F2D" w:rsidRDefault="00B3232E" w:rsidP="00B3232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2D">
        <w:rPr>
          <w:rFonts w:ascii="Times New Roman" w:hAnsi="Times New Roman" w:cs="Times New Roman"/>
          <w:sz w:val="28"/>
          <w:szCs w:val="28"/>
        </w:rPr>
        <w:t>информационная система персональных данных - совокупность содержащихся в</w:t>
      </w:r>
      <w:r w:rsidR="00860F2D">
        <w:rPr>
          <w:rFonts w:ascii="Times New Roman" w:hAnsi="Times New Roman" w:cs="Times New Roman"/>
          <w:sz w:val="28"/>
          <w:szCs w:val="28"/>
        </w:rPr>
        <w:t xml:space="preserve"> </w:t>
      </w:r>
      <w:r w:rsidRPr="00860F2D">
        <w:rPr>
          <w:rFonts w:ascii="Times New Roman" w:hAnsi="Times New Roman" w:cs="Times New Roman"/>
          <w:sz w:val="28"/>
          <w:szCs w:val="28"/>
        </w:rPr>
        <w:t>базах данных персональных данных, а также информационных технологий и технических</w:t>
      </w:r>
      <w:r w:rsidR="00860F2D">
        <w:rPr>
          <w:rFonts w:ascii="Times New Roman" w:hAnsi="Times New Roman" w:cs="Times New Roman"/>
          <w:sz w:val="28"/>
          <w:szCs w:val="28"/>
        </w:rPr>
        <w:t xml:space="preserve"> </w:t>
      </w:r>
      <w:r w:rsidRPr="00860F2D">
        <w:rPr>
          <w:rFonts w:ascii="Times New Roman" w:hAnsi="Times New Roman" w:cs="Times New Roman"/>
          <w:sz w:val="28"/>
          <w:szCs w:val="28"/>
        </w:rPr>
        <w:t>средств, позволяющих осуществлять обработку таких персональных данных с</w:t>
      </w:r>
      <w:r w:rsidR="00860F2D">
        <w:rPr>
          <w:rFonts w:ascii="Times New Roman" w:hAnsi="Times New Roman" w:cs="Times New Roman"/>
          <w:sz w:val="28"/>
          <w:szCs w:val="28"/>
        </w:rPr>
        <w:t xml:space="preserve"> </w:t>
      </w:r>
      <w:r w:rsidRPr="00860F2D">
        <w:rPr>
          <w:rFonts w:ascii="Times New Roman" w:hAnsi="Times New Roman" w:cs="Times New Roman"/>
          <w:sz w:val="28"/>
          <w:szCs w:val="28"/>
        </w:rPr>
        <w:t>использованием средств автоматизации или без использования таких средств.</w:t>
      </w:r>
    </w:p>
    <w:p w14:paraId="26A1909A" w14:textId="77777777" w:rsidR="00B3232E" w:rsidRPr="00860F2D" w:rsidRDefault="00B3232E" w:rsidP="00860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2D">
        <w:rPr>
          <w:rFonts w:ascii="Times New Roman" w:hAnsi="Times New Roman" w:cs="Times New Roman"/>
          <w:b/>
          <w:sz w:val="28"/>
          <w:szCs w:val="28"/>
        </w:rPr>
        <w:t>3. КАТЕГОРИИ СУБЪЕКТОВ ПЕРСОНАЛЬНЫХ ДАННЫХ</w:t>
      </w:r>
    </w:p>
    <w:p w14:paraId="55A4BB51" w14:textId="3E48BB59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lastRenderedPageBreak/>
        <w:t>3. 1. Категории субъектов, персональные данные которых обрабатываются в МБУ</w:t>
      </w:r>
      <w:r w:rsidR="00860F2D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ДО Центр детского творчества (</w:t>
      </w:r>
      <w:r w:rsidR="00860F2D" w:rsidRPr="00AA3EFE">
        <w:rPr>
          <w:rFonts w:ascii="Times New Roman" w:hAnsi="Times New Roman" w:cs="Times New Roman"/>
          <w:sz w:val="28"/>
          <w:szCs w:val="28"/>
        </w:rPr>
        <w:t>г. Краснозаводск</w:t>
      </w:r>
      <w:r w:rsidRPr="00AA3EFE">
        <w:rPr>
          <w:rFonts w:ascii="Times New Roman" w:hAnsi="Times New Roman" w:cs="Times New Roman"/>
          <w:sz w:val="28"/>
          <w:szCs w:val="28"/>
        </w:rPr>
        <w:t>):</w:t>
      </w:r>
    </w:p>
    <w:p w14:paraId="2BB2E91F" w14:textId="77777777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3.1.1. директор;</w:t>
      </w:r>
    </w:p>
    <w:p w14:paraId="09A603CF" w14:textId="218C747C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3.1.2. гражда</w:t>
      </w:r>
      <w:r w:rsidR="00860F2D">
        <w:rPr>
          <w:rFonts w:ascii="Times New Roman" w:hAnsi="Times New Roman" w:cs="Times New Roman"/>
          <w:sz w:val="28"/>
          <w:szCs w:val="28"/>
        </w:rPr>
        <w:t>нин</w:t>
      </w:r>
      <w:r w:rsidRPr="00AA3EFE">
        <w:rPr>
          <w:rFonts w:ascii="Times New Roman" w:hAnsi="Times New Roman" w:cs="Times New Roman"/>
          <w:sz w:val="28"/>
          <w:szCs w:val="28"/>
        </w:rPr>
        <w:t>, претендующий на замещение должности МБУ ДО Центр</w:t>
      </w:r>
    </w:p>
    <w:p w14:paraId="40ECE2DB" w14:textId="311603D7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детского творчества (</w:t>
      </w:r>
      <w:r w:rsidR="00860F2D" w:rsidRPr="00AA3EFE">
        <w:rPr>
          <w:rFonts w:ascii="Times New Roman" w:hAnsi="Times New Roman" w:cs="Times New Roman"/>
          <w:sz w:val="28"/>
          <w:szCs w:val="28"/>
        </w:rPr>
        <w:t>г. Краснозаводск</w:t>
      </w:r>
      <w:r w:rsidRPr="00AA3EFE">
        <w:rPr>
          <w:rFonts w:ascii="Times New Roman" w:hAnsi="Times New Roman" w:cs="Times New Roman"/>
          <w:sz w:val="28"/>
          <w:szCs w:val="28"/>
        </w:rPr>
        <w:t>);</w:t>
      </w:r>
    </w:p>
    <w:p w14:paraId="5AC7D069" w14:textId="349E20EE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3.1.3. лицо, замещающее (замещавшее) должность в МБУ ДО Центр детского</w:t>
      </w:r>
    </w:p>
    <w:p w14:paraId="3E9338B7" w14:textId="23D192A2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творчества (</w:t>
      </w:r>
      <w:r w:rsidR="00860F2D" w:rsidRPr="00AA3EFE">
        <w:rPr>
          <w:rFonts w:ascii="Times New Roman" w:hAnsi="Times New Roman" w:cs="Times New Roman"/>
          <w:sz w:val="28"/>
          <w:szCs w:val="28"/>
        </w:rPr>
        <w:t>г. Краснозаводск</w:t>
      </w:r>
      <w:r w:rsidRPr="00AA3EFE">
        <w:rPr>
          <w:rFonts w:ascii="Times New Roman" w:hAnsi="Times New Roman" w:cs="Times New Roman"/>
          <w:sz w:val="28"/>
          <w:szCs w:val="28"/>
        </w:rPr>
        <w:t>);</w:t>
      </w:r>
    </w:p>
    <w:p w14:paraId="0E2FD467" w14:textId="58BF404C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3.1.4. гражда</w:t>
      </w:r>
      <w:r w:rsidR="00860F2D">
        <w:rPr>
          <w:rFonts w:ascii="Times New Roman" w:hAnsi="Times New Roman" w:cs="Times New Roman"/>
          <w:sz w:val="28"/>
          <w:szCs w:val="28"/>
        </w:rPr>
        <w:t>нин</w:t>
      </w:r>
      <w:r w:rsidRPr="00AA3EFE">
        <w:rPr>
          <w:rFonts w:ascii="Times New Roman" w:hAnsi="Times New Roman" w:cs="Times New Roman"/>
          <w:sz w:val="28"/>
          <w:szCs w:val="28"/>
        </w:rPr>
        <w:t xml:space="preserve"> (лицо), обратившийся с обращением, заявлением, жалобой в МБУ</w:t>
      </w:r>
      <w:r w:rsidR="00860F2D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ДО Центр детского творчества (</w:t>
      </w:r>
      <w:r w:rsidR="00860F2D" w:rsidRPr="00AA3EFE">
        <w:rPr>
          <w:rFonts w:ascii="Times New Roman" w:hAnsi="Times New Roman" w:cs="Times New Roman"/>
          <w:sz w:val="28"/>
          <w:szCs w:val="28"/>
        </w:rPr>
        <w:t>г. Красн</w:t>
      </w:r>
      <w:r w:rsidR="00860F2D">
        <w:rPr>
          <w:rFonts w:ascii="Times New Roman" w:hAnsi="Times New Roman" w:cs="Times New Roman"/>
          <w:sz w:val="28"/>
          <w:szCs w:val="28"/>
        </w:rPr>
        <w:t>о</w:t>
      </w:r>
      <w:r w:rsidR="00860F2D" w:rsidRPr="00AA3EFE">
        <w:rPr>
          <w:rFonts w:ascii="Times New Roman" w:hAnsi="Times New Roman" w:cs="Times New Roman"/>
          <w:sz w:val="28"/>
          <w:szCs w:val="28"/>
        </w:rPr>
        <w:t>зав</w:t>
      </w:r>
      <w:r w:rsidR="00860F2D">
        <w:rPr>
          <w:rFonts w:ascii="Times New Roman" w:hAnsi="Times New Roman" w:cs="Times New Roman"/>
          <w:sz w:val="28"/>
          <w:szCs w:val="28"/>
        </w:rPr>
        <w:t>од</w:t>
      </w:r>
      <w:r w:rsidR="00860F2D" w:rsidRPr="00AA3EFE">
        <w:rPr>
          <w:rFonts w:ascii="Times New Roman" w:hAnsi="Times New Roman" w:cs="Times New Roman"/>
          <w:sz w:val="28"/>
          <w:szCs w:val="28"/>
        </w:rPr>
        <w:t>ск</w:t>
      </w:r>
      <w:r w:rsidRPr="00AA3EFE">
        <w:rPr>
          <w:rFonts w:ascii="Times New Roman" w:hAnsi="Times New Roman" w:cs="Times New Roman"/>
          <w:sz w:val="28"/>
          <w:szCs w:val="28"/>
        </w:rPr>
        <w:t>);</w:t>
      </w:r>
    </w:p>
    <w:p w14:paraId="5BF42C36" w14:textId="409453E9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3.1.5. работник МБУ ДО Центр детского творчества (г.</w:t>
      </w:r>
      <w:r w:rsidR="00860F2D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Краснозаводск);</w:t>
      </w:r>
    </w:p>
    <w:p w14:paraId="415107AE" w14:textId="4AD99DF0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3.1.6. обучающийся, зако</w:t>
      </w:r>
      <w:r w:rsidR="00860F2D">
        <w:rPr>
          <w:rFonts w:ascii="Times New Roman" w:hAnsi="Times New Roman" w:cs="Times New Roman"/>
          <w:sz w:val="28"/>
          <w:szCs w:val="28"/>
        </w:rPr>
        <w:t>нный</w:t>
      </w:r>
      <w:r w:rsidRPr="00AA3EFE">
        <w:rPr>
          <w:rFonts w:ascii="Times New Roman" w:hAnsi="Times New Roman" w:cs="Times New Roman"/>
          <w:sz w:val="28"/>
          <w:szCs w:val="28"/>
        </w:rPr>
        <w:t xml:space="preserve"> представитель обучающегося МБУ ДО Центр</w:t>
      </w:r>
    </w:p>
    <w:p w14:paraId="5CA085E9" w14:textId="747557C0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детского творчества (</w:t>
      </w:r>
      <w:r w:rsidR="00860F2D" w:rsidRPr="00AA3EFE">
        <w:rPr>
          <w:rFonts w:ascii="Times New Roman" w:hAnsi="Times New Roman" w:cs="Times New Roman"/>
          <w:sz w:val="28"/>
          <w:szCs w:val="28"/>
        </w:rPr>
        <w:t>г. Краснозаводск</w:t>
      </w:r>
      <w:r w:rsidRPr="00AA3EFE">
        <w:rPr>
          <w:rFonts w:ascii="Times New Roman" w:hAnsi="Times New Roman" w:cs="Times New Roman"/>
          <w:sz w:val="28"/>
          <w:szCs w:val="28"/>
        </w:rPr>
        <w:t>).</w:t>
      </w:r>
    </w:p>
    <w:p w14:paraId="153E2479" w14:textId="264AC005" w:rsidR="00B3232E" w:rsidRPr="00860F2D" w:rsidRDefault="00B3232E" w:rsidP="00860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2D">
        <w:rPr>
          <w:rFonts w:ascii="Times New Roman" w:hAnsi="Times New Roman" w:cs="Times New Roman"/>
          <w:b/>
          <w:sz w:val="28"/>
          <w:szCs w:val="28"/>
        </w:rPr>
        <w:t>4. СОСТАВ ПЕРСОНАЛЬНЫХ ДАНН</w:t>
      </w:r>
      <w:r w:rsidR="00860F2D">
        <w:rPr>
          <w:rFonts w:ascii="Times New Roman" w:hAnsi="Times New Roman" w:cs="Times New Roman"/>
          <w:b/>
          <w:sz w:val="28"/>
          <w:szCs w:val="28"/>
        </w:rPr>
        <w:t>Ы</w:t>
      </w:r>
      <w:r w:rsidRPr="00860F2D">
        <w:rPr>
          <w:rFonts w:ascii="Times New Roman" w:hAnsi="Times New Roman" w:cs="Times New Roman"/>
          <w:b/>
          <w:sz w:val="28"/>
          <w:szCs w:val="28"/>
        </w:rPr>
        <w:t>Х</w:t>
      </w:r>
    </w:p>
    <w:p w14:paraId="073F37CC" w14:textId="49E4F46C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4. 1. В связи с реализацией трудовых отношений, оказанием образовательных услуг,</w:t>
      </w:r>
      <w:r w:rsidR="00860F2D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а также осуществлением иных функций, установленных уставом образовательной</w:t>
      </w:r>
      <w:r w:rsidR="00E60E42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организации и действующим </w:t>
      </w:r>
      <w:r w:rsidR="00E60E42" w:rsidRPr="00AA3EFE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AA3EFE">
        <w:rPr>
          <w:rFonts w:ascii="Times New Roman" w:hAnsi="Times New Roman" w:cs="Times New Roman"/>
          <w:sz w:val="28"/>
          <w:szCs w:val="28"/>
        </w:rPr>
        <w:t xml:space="preserve"> Российской Федерации, МБУ ДО Центр</w:t>
      </w:r>
      <w:r w:rsidR="00E60E42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детского творчества (</w:t>
      </w:r>
      <w:r w:rsidR="00E60E42" w:rsidRPr="00AA3EFE">
        <w:rPr>
          <w:rFonts w:ascii="Times New Roman" w:hAnsi="Times New Roman" w:cs="Times New Roman"/>
          <w:sz w:val="28"/>
          <w:szCs w:val="28"/>
        </w:rPr>
        <w:t>г. Краснозав</w:t>
      </w:r>
      <w:r w:rsidR="00E60E42">
        <w:rPr>
          <w:rFonts w:ascii="Times New Roman" w:hAnsi="Times New Roman" w:cs="Times New Roman"/>
          <w:sz w:val="28"/>
          <w:szCs w:val="28"/>
        </w:rPr>
        <w:t>о</w:t>
      </w:r>
      <w:r w:rsidR="00E60E42" w:rsidRPr="00AA3EFE">
        <w:rPr>
          <w:rFonts w:ascii="Times New Roman" w:hAnsi="Times New Roman" w:cs="Times New Roman"/>
          <w:sz w:val="28"/>
          <w:szCs w:val="28"/>
        </w:rPr>
        <w:t>дск</w:t>
      </w:r>
      <w:r w:rsidRPr="00AA3EFE">
        <w:rPr>
          <w:rFonts w:ascii="Times New Roman" w:hAnsi="Times New Roman" w:cs="Times New Roman"/>
          <w:sz w:val="28"/>
          <w:szCs w:val="28"/>
        </w:rPr>
        <w:t>) осуществляет обработку и хранение персональных</w:t>
      </w:r>
      <w:r w:rsidR="00E60E42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данных участников образовательного процесса. </w:t>
      </w:r>
    </w:p>
    <w:p w14:paraId="4C583739" w14:textId="2F838CFD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4.2.1. Персональные данные работников, а также </w:t>
      </w:r>
      <w:r w:rsidR="00E60E42">
        <w:rPr>
          <w:rFonts w:ascii="Times New Roman" w:hAnsi="Times New Roman" w:cs="Times New Roman"/>
          <w:sz w:val="28"/>
          <w:szCs w:val="28"/>
        </w:rPr>
        <w:t>лиц</w:t>
      </w:r>
      <w:r w:rsidRPr="00AA3EFE">
        <w:rPr>
          <w:rFonts w:ascii="Times New Roman" w:hAnsi="Times New Roman" w:cs="Times New Roman"/>
          <w:sz w:val="28"/>
          <w:szCs w:val="28"/>
        </w:rPr>
        <w:t>, претендующих на замещение</w:t>
      </w:r>
      <w:r w:rsidR="00E60E42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(замещающих) вакантных должностей МБУ ДО Центр детского творчества</w:t>
      </w:r>
      <w:r w:rsidR="00E60E42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(</w:t>
      </w:r>
      <w:r w:rsidR="00E60E42" w:rsidRPr="00AA3EFE">
        <w:rPr>
          <w:rFonts w:ascii="Times New Roman" w:hAnsi="Times New Roman" w:cs="Times New Roman"/>
          <w:sz w:val="28"/>
          <w:szCs w:val="28"/>
        </w:rPr>
        <w:t>г. Краснозаводск</w:t>
      </w:r>
      <w:r w:rsidRPr="00AA3EFE">
        <w:rPr>
          <w:rFonts w:ascii="Times New Roman" w:hAnsi="Times New Roman" w:cs="Times New Roman"/>
          <w:sz w:val="28"/>
          <w:szCs w:val="28"/>
        </w:rPr>
        <w:t>) - информация, необходимая работодателю в связи с трудовыми</w:t>
      </w:r>
      <w:r w:rsidR="00E60E42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отношениями и касающиеся конкретного работника, в том числе фамилия, имя, отчество,</w:t>
      </w:r>
      <w:r w:rsidR="00E60E42">
        <w:rPr>
          <w:rFonts w:ascii="Times New Roman" w:hAnsi="Times New Roman" w:cs="Times New Roman"/>
          <w:sz w:val="28"/>
          <w:szCs w:val="28"/>
        </w:rPr>
        <w:t xml:space="preserve"> го</w:t>
      </w:r>
      <w:r w:rsidRPr="00AA3EFE">
        <w:rPr>
          <w:rFonts w:ascii="Times New Roman" w:hAnsi="Times New Roman" w:cs="Times New Roman"/>
          <w:sz w:val="28"/>
          <w:szCs w:val="28"/>
        </w:rPr>
        <w:t>д, месяц, дата рождения, адрес, семейное, социальное, имущественное положение,</w:t>
      </w:r>
      <w:r w:rsidR="00E60E42">
        <w:rPr>
          <w:rFonts w:ascii="Times New Roman" w:hAnsi="Times New Roman" w:cs="Times New Roman"/>
          <w:sz w:val="28"/>
          <w:szCs w:val="28"/>
        </w:rPr>
        <w:t xml:space="preserve"> </w:t>
      </w:r>
      <w:r w:rsidR="00E60E42" w:rsidRPr="00AA3EFE">
        <w:rPr>
          <w:rFonts w:ascii="Times New Roman" w:hAnsi="Times New Roman" w:cs="Times New Roman"/>
          <w:sz w:val="28"/>
          <w:szCs w:val="28"/>
        </w:rPr>
        <w:t>образован</w:t>
      </w:r>
      <w:r w:rsidR="00E60E42">
        <w:rPr>
          <w:rFonts w:ascii="Times New Roman" w:hAnsi="Times New Roman" w:cs="Times New Roman"/>
          <w:sz w:val="28"/>
          <w:szCs w:val="28"/>
        </w:rPr>
        <w:t>и</w:t>
      </w:r>
      <w:r w:rsidR="00E60E42" w:rsidRPr="00AA3EFE">
        <w:rPr>
          <w:rFonts w:ascii="Times New Roman" w:hAnsi="Times New Roman" w:cs="Times New Roman"/>
          <w:sz w:val="28"/>
          <w:szCs w:val="28"/>
        </w:rPr>
        <w:t>е</w:t>
      </w:r>
      <w:r w:rsidRPr="00AA3EFE">
        <w:rPr>
          <w:rFonts w:ascii="Times New Roman" w:hAnsi="Times New Roman" w:cs="Times New Roman"/>
          <w:sz w:val="28"/>
          <w:szCs w:val="28"/>
        </w:rPr>
        <w:t>, профессия, доходы, результаты обязательного медицинского осмотра и</w:t>
      </w:r>
      <w:r w:rsidR="00E60E42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другая информация и документы персональных данных, касающиеся конкретного</w:t>
      </w:r>
      <w:r w:rsidR="00E60E42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работника, его ро</w:t>
      </w:r>
      <w:r w:rsidR="00E60E42">
        <w:rPr>
          <w:rFonts w:ascii="Times New Roman" w:hAnsi="Times New Roman" w:cs="Times New Roman"/>
          <w:sz w:val="28"/>
          <w:szCs w:val="28"/>
        </w:rPr>
        <w:t>дств</w:t>
      </w:r>
      <w:r w:rsidRPr="00AA3EFE">
        <w:rPr>
          <w:rFonts w:ascii="Times New Roman" w:hAnsi="Times New Roman" w:cs="Times New Roman"/>
          <w:sz w:val="28"/>
          <w:szCs w:val="28"/>
        </w:rPr>
        <w:t>енников, а также сведения о фактах, событиях и обстоятельствах</w:t>
      </w:r>
    </w:p>
    <w:p w14:paraId="38445F0D" w14:textId="2C6374DE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жизни работника, </w:t>
      </w:r>
      <w:r w:rsidR="00E60E42" w:rsidRPr="00AA3EFE">
        <w:rPr>
          <w:rFonts w:ascii="Times New Roman" w:hAnsi="Times New Roman" w:cs="Times New Roman"/>
          <w:sz w:val="28"/>
          <w:szCs w:val="28"/>
        </w:rPr>
        <w:t>позволяющие идентифицировать</w:t>
      </w:r>
      <w:r w:rsidRPr="00AA3EFE">
        <w:rPr>
          <w:rFonts w:ascii="Times New Roman" w:hAnsi="Times New Roman" w:cs="Times New Roman"/>
          <w:sz w:val="28"/>
          <w:szCs w:val="28"/>
        </w:rPr>
        <w:t xml:space="preserve"> его личность;</w:t>
      </w:r>
    </w:p>
    <w:p w14:paraId="345AA067" w14:textId="6B3707B7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4.2.2. Персональные данные обучающихся, </w:t>
      </w:r>
      <w:r w:rsidR="00E60E42" w:rsidRPr="00AA3EFE">
        <w:rPr>
          <w:rFonts w:ascii="Times New Roman" w:hAnsi="Times New Roman" w:cs="Times New Roman"/>
          <w:sz w:val="28"/>
          <w:szCs w:val="28"/>
        </w:rPr>
        <w:t>родителей</w:t>
      </w:r>
      <w:r w:rsidRPr="00AA3EFE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E60E42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обучающихся - информация, необходимая учреждению в связи с учебным процессом,</w:t>
      </w:r>
      <w:r w:rsidR="00E60E42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участием в концертной, выставочной и иной деятельности, согласно уставным целям</w:t>
      </w:r>
      <w:r w:rsidR="00E60E42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учреждения и касающаяся конкретного обучающегося, в том </w:t>
      </w:r>
      <w:r w:rsidR="00E60E42" w:rsidRPr="00AA3EFE">
        <w:rPr>
          <w:rFonts w:ascii="Times New Roman" w:hAnsi="Times New Roman" w:cs="Times New Roman"/>
          <w:sz w:val="28"/>
          <w:szCs w:val="28"/>
        </w:rPr>
        <w:t>числе</w:t>
      </w:r>
      <w:r w:rsidRPr="00AA3EFE">
        <w:rPr>
          <w:rFonts w:ascii="Times New Roman" w:hAnsi="Times New Roman" w:cs="Times New Roman"/>
          <w:sz w:val="28"/>
          <w:szCs w:val="28"/>
        </w:rPr>
        <w:t xml:space="preserve"> фамилия, имя,</w:t>
      </w:r>
      <w:r w:rsidR="00E60E42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отчество, год, месяц, дата рождения, адрес места жительства и телефон </w:t>
      </w:r>
      <w:r w:rsidR="00E60E42" w:rsidRPr="00AA3EFE">
        <w:rPr>
          <w:rFonts w:ascii="Times New Roman" w:hAnsi="Times New Roman" w:cs="Times New Roman"/>
          <w:sz w:val="28"/>
          <w:szCs w:val="28"/>
        </w:rPr>
        <w:t>родителей</w:t>
      </w:r>
      <w:r w:rsidR="00E60E42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(законных представителей), место учёбы обучающегося и место работы родителей</w:t>
      </w:r>
      <w:r w:rsidR="00E60E42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(законных представителей), иная информация и документы, включающие сведения о</w:t>
      </w:r>
      <w:r w:rsidR="00E60E42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фактах, событиях и обстоятельствах жизни обучающихся, законных представителей</w:t>
      </w:r>
      <w:r w:rsidR="00E60E42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обучающихся, позволяющие идентифицировать его личность.</w:t>
      </w:r>
    </w:p>
    <w:p w14:paraId="13C85E2C" w14:textId="392FE421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4.3. Конкретный перечень персональных данных, обрабатываемых в МБУ ДО</w:t>
      </w:r>
    </w:p>
    <w:p w14:paraId="3C9A7BE1" w14:textId="63E4F2F6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lastRenderedPageBreak/>
        <w:t>Центр детского творчества (</w:t>
      </w:r>
      <w:r w:rsidR="00E60E42" w:rsidRPr="00AA3EFE">
        <w:rPr>
          <w:rFonts w:ascii="Times New Roman" w:hAnsi="Times New Roman" w:cs="Times New Roman"/>
          <w:sz w:val="28"/>
          <w:szCs w:val="28"/>
        </w:rPr>
        <w:t>г. Краснозав</w:t>
      </w:r>
      <w:r w:rsidR="00E60E42">
        <w:rPr>
          <w:rFonts w:ascii="Times New Roman" w:hAnsi="Times New Roman" w:cs="Times New Roman"/>
          <w:sz w:val="28"/>
          <w:szCs w:val="28"/>
        </w:rPr>
        <w:t>о</w:t>
      </w:r>
      <w:r w:rsidR="00E60E42" w:rsidRPr="00AA3EFE">
        <w:rPr>
          <w:rFonts w:ascii="Times New Roman" w:hAnsi="Times New Roman" w:cs="Times New Roman"/>
          <w:sz w:val="28"/>
          <w:szCs w:val="28"/>
        </w:rPr>
        <w:t>дск</w:t>
      </w:r>
      <w:r w:rsidRPr="00AA3EFE">
        <w:rPr>
          <w:rFonts w:ascii="Times New Roman" w:hAnsi="Times New Roman" w:cs="Times New Roman"/>
          <w:sz w:val="28"/>
          <w:szCs w:val="28"/>
        </w:rPr>
        <w:t>); устанавливается соответствующим</w:t>
      </w:r>
      <w:r w:rsidR="00E60E42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локальным актом учреждения и утверждается директором.</w:t>
      </w:r>
    </w:p>
    <w:p w14:paraId="2D14DAAA" w14:textId="664BFFC7" w:rsidR="00B3232E" w:rsidRPr="00AA3EFE" w:rsidRDefault="00B3232E" w:rsidP="00B3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4.4. Персональные данные работников, обучающихся, законных представителей</w:t>
      </w:r>
      <w:r w:rsidR="00E60E42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обучающихся являются конфиденциальной информацией. </w:t>
      </w:r>
    </w:p>
    <w:p w14:paraId="3645C9FA" w14:textId="77777777" w:rsidR="00D536FE" w:rsidRDefault="00D536FE" w:rsidP="00E60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2B102" w14:textId="77777777" w:rsidR="00D536FE" w:rsidRDefault="00D536FE" w:rsidP="00E60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7EC95" w14:textId="77777777" w:rsidR="00D536FE" w:rsidRDefault="00D536FE" w:rsidP="00E60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B55EE" w14:textId="0D0D3FDE" w:rsidR="00950577" w:rsidRPr="00E60E42" w:rsidRDefault="00950577" w:rsidP="00E60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42">
        <w:rPr>
          <w:rFonts w:ascii="Times New Roman" w:hAnsi="Times New Roman" w:cs="Times New Roman"/>
          <w:b/>
          <w:sz w:val="28"/>
          <w:szCs w:val="28"/>
        </w:rPr>
        <w:t>5. ОСНОВНЫЕ ПРИНЦИПЫ ОБРАБОТКИ ПЕРСОНАЛЬНЫХ ДАННЫХ</w:t>
      </w:r>
    </w:p>
    <w:p w14:paraId="37074ECB" w14:textId="428C9986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5. 1. По</w:t>
      </w:r>
      <w:r w:rsidR="00D536FE">
        <w:rPr>
          <w:rFonts w:ascii="Times New Roman" w:hAnsi="Times New Roman" w:cs="Times New Roman"/>
          <w:sz w:val="28"/>
          <w:szCs w:val="28"/>
        </w:rPr>
        <w:t>д</w:t>
      </w:r>
      <w:r w:rsidRPr="00AA3EFE">
        <w:rPr>
          <w:rFonts w:ascii="Times New Roman" w:hAnsi="Times New Roman" w:cs="Times New Roman"/>
          <w:sz w:val="28"/>
          <w:szCs w:val="28"/>
        </w:rPr>
        <w:t xml:space="preserve"> обработкой персональных данных понимается получение, хранение,</w:t>
      </w:r>
      <w:r w:rsidR="00D536FE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комбинирование, передача или любое другое использование персональных данных</w:t>
      </w:r>
      <w:r w:rsidR="00D536FE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субъектов персональных данных.</w:t>
      </w:r>
    </w:p>
    <w:p w14:paraId="5A92ECBE" w14:textId="3332AA2A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5.2. Обработка персональных данных может осуществляться исключительно в целях</w:t>
      </w:r>
      <w:r w:rsidR="00D536FE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обеспечения соблюдения законов и иных нормативных правовых актов, </w:t>
      </w:r>
      <w:r w:rsidR="00D536FE" w:rsidRPr="00AA3EFE">
        <w:rPr>
          <w:rFonts w:ascii="Times New Roman" w:hAnsi="Times New Roman" w:cs="Times New Roman"/>
          <w:sz w:val="28"/>
          <w:szCs w:val="28"/>
        </w:rPr>
        <w:t>содействия</w:t>
      </w:r>
      <w:r w:rsidR="00D536FE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субъектам персональных данных в трудоустройстве, обучении, обеспечения личной</w:t>
      </w:r>
      <w:r w:rsidR="00D536FE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безопасности, контроля количества и качества выполняемой работы и обеспечения</w:t>
      </w:r>
      <w:r w:rsidR="00D536FE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сохранности имущества, в иных целях, предусмотренных действующим</w:t>
      </w:r>
      <w:r w:rsidR="00D536FE">
        <w:rPr>
          <w:rFonts w:ascii="Times New Roman" w:hAnsi="Times New Roman" w:cs="Times New Roman"/>
          <w:sz w:val="28"/>
          <w:szCs w:val="28"/>
        </w:rPr>
        <w:t xml:space="preserve"> </w:t>
      </w:r>
      <w:r w:rsidR="00D536FE" w:rsidRPr="00AA3EFE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AA3EF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519116CE" w14:textId="77777777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5.3. Обработка персональных данных осуществляется на основе принципов:</w:t>
      </w:r>
    </w:p>
    <w:p w14:paraId="4624B840" w14:textId="77777777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5.3. 1. законности целей и способов обработки персональных данных и</w:t>
      </w:r>
    </w:p>
    <w:p w14:paraId="09BD39CF" w14:textId="77777777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добросовестности;</w:t>
      </w:r>
    </w:p>
    <w:p w14:paraId="3B5F6369" w14:textId="77777777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5.3.2. соответствия целей обработки персональных данных целям, заранее</w:t>
      </w:r>
    </w:p>
    <w:p w14:paraId="191EB7B0" w14:textId="39CF301E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определённым и заявленным при сборе персональных данных, а также полномочиям</w:t>
      </w:r>
      <w:r w:rsidR="00D536FE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оператора персональных данных;</w:t>
      </w:r>
    </w:p>
    <w:p w14:paraId="4A799C33" w14:textId="77777777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5.3.3. соответствия объёма и характера обрабатываемых персональных данных,</w:t>
      </w:r>
    </w:p>
    <w:p w14:paraId="4A67A5C3" w14:textId="5C75AEA9" w:rsidR="00950577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способов обработки персональных данных целям обработки персональных данных;</w:t>
      </w:r>
    </w:p>
    <w:p w14:paraId="29BA7957" w14:textId="3A324B11" w:rsidR="00D536FE" w:rsidRPr="00AA3EFE" w:rsidRDefault="00D536FE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5.3.4. достоверности персональных данных, их достаточности для целей </w:t>
      </w:r>
      <w:r w:rsidR="00080536">
        <w:rPr>
          <w:rFonts w:ascii="Times New Roman" w:hAnsi="Times New Roman" w:cs="Times New Roman"/>
          <w:sz w:val="28"/>
          <w:szCs w:val="28"/>
        </w:rPr>
        <w:t>обработки,</w:t>
      </w:r>
      <w:r>
        <w:rPr>
          <w:rFonts w:ascii="Times New Roman" w:hAnsi="Times New Roman" w:cs="Times New Roman"/>
          <w:sz w:val="28"/>
          <w:szCs w:val="28"/>
        </w:rPr>
        <w:t xml:space="preserve"> недопустимости обработки персональных данных, избыточных по отношению к </w:t>
      </w:r>
      <w:r w:rsidR="00080536">
        <w:rPr>
          <w:rFonts w:ascii="Times New Roman" w:hAnsi="Times New Roman" w:cs="Times New Roman"/>
          <w:sz w:val="28"/>
          <w:szCs w:val="28"/>
        </w:rPr>
        <w:t>целям,</w:t>
      </w:r>
      <w:r>
        <w:rPr>
          <w:rFonts w:ascii="Times New Roman" w:hAnsi="Times New Roman" w:cs="Times New Roman"/>
          <w:sz w:val="28"/>
          <w:szCs w:val="28"/>
        </w:rPr>
        <w:t xml:space="preserve"> заявленным при сборе персональных данных.</w:t>
      </w:r>
    </w:p>
    <w:p w14:paraId="39F3E09F" w14:textId="36769821" w:rsidR="00950577" w:rsidRPr="00080536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536">
        <w:rPr>
          <w:rFonts w:ascii="Times New Roman" w:hAnsi="Times New Roman" w:cs="Times New Roman"/>
          <w:sz w:val="28"/>
          <w:szCs w:val="28"/>
        </w:rPr>
        <w:t>5.4. Все персональные данные предоставляет сам субъект персональных данных,</w:t>
      </w:r>
      <w:r w:rsidR="00080536" w:rsidRP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080536">
        <w:rPr>
          <w:rFonts w:ascii="Times New Roman" w:hAnsi="Times New Roman" w:cs="Times New Roman"/>
          <w:sz w:val="28"/>
          <w:szCs w:val="28"/>
        </w:rPr>
        <w:t>который является собственн</w:t>
      </w:r>
      <w:r w:rsidR="00080536" w:rsidRPr="00080536">
        <w:rPr>
          <w:rFonts w:ascii="Times New Roman" w:hAnsi="Times New Roman" w:cs="Times New Roman"/>
          <w:sz w:val="28"/>
          <w:szCs w:val="28"/>
        </w:rPr>
        <w:t>ик</w:t>
      </w:r>
      <w:r w:rsidRPr="00080536">
        <w:rPr>
          <w:rFonts w:ascii="Times New Roman" w:hAnsi="Times New Roman" w:cs="Times New Roman"/>
          <w:sz w:val="28"/>
          <w:szCs w:val="28"/>
        </w:rPr>
        <w:t>ом своих персональных данных.</w:t>
      </w:r>
    </w:p>
    <w:p w14:paraId="5BFD0D00" w14:textId="6207CF5D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Получение персональных </w:t>
      </w:r>
      <w:r w:rsidR="00080536">
        <w:rPr>
          <w:rFonts w:ascii="Times New Roman" w:hAnsi="Times New Roman" w:cs="Times New Roman"/>
          <w:sz w:val="28"/>
          <w:szCs w:val="28"/>
        </w:rPr>
        <w:t>д</w:t>
      </w:r>
      <w:r w:rsidRPr="00AA3EFE">
        <w:rPr>
          <w:rFonts w:ascii="Times New Roman" w:hAnsi="Times New Roman" w:cs="Times New Roman"/>
          <w:sz w:val="28"/>
          <w:szCs w:val="28"/>
        </w:rPr>
        <w:t xml:space="preserve">анных у третьей стороны </w:t>
      </w:r>
      <w:r w:rsidR="00080536">
        <w:rPr>
          <w:rFonts w:ascii="Times New Roman" w:hAnsi="Times New Roman" w:cs="Times New Roman"/>
          <w:sz w:val="28"/>
          <w:szCs w:val="28"/>
        </w:rPr>
        <w:t>д</w:t>
      </w:r>
      <w:r w:rsidRPr="00AA3EFE">
        <w:rPr>
          <w:rFonts w:ascii="Times New Roman" w:hAnsi="Times New Roman" w:cs="Times New Roman"/>
          <w:sz w:val="28"/>
          <w:szCs w:val="28"/>
        </w:rPr>
        <w:t>опускается после</w:t>
      </w:r>
    </w:p>
    <w:p w14:paraId="284A4DFD" w14:textId="599AA603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уведомления субъекта персональных данных об этом с его письменного согласия, либо н</w:t>
      </w:r>
      <w:r w:rsidR="00080536">
        <w:rPr>
          <w:rFonts w:ascii="Times New Roman" w:hAnsi="Times New Roman" w:cs="Times New Roman"/>
          <w:sz w:val="28"/>
          <w:szCs w:val="28"/>
        </w:rPr>
        <w:t xml:space="preserve">а </w:t>
      </w:r>
      <w:r w:rsidRPr="00AA3EFE">
        <w:rPr>
          <w:rFonts w:ascii="Times New Roman" w:hAnsi="Times New Roman" w:cs="Times New Roman"/>
          <w:sz w:val="28"/>
          <w:szCs w:val="28"/>
        </w:rPr>
        <w:t>иных законных основаниях.</w:t>
      </w:r>
    </w:p>
    <w:p w14:paraId="459EA479" w14:textId="1CDFA559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5.5. Держателем персональных данных является МБУ ДО Центр детского</w:t>
      </w:r>
    </w:p>
    <w:p w14:paraId="1B6769BB" w14:textId="5C9B144E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творчества (</w:t>
      </w:r>
      <w:r w:rsidR="00080536" w:rsidRPr="00AA3EFE">
        <w:rPr>
          <w:rFonts w:ascii="Times New Roman" w:hAnsi="Times New Roman" w:cs="Times New Roman"/>
          <w:sz w:val="28"/>
          <w:szCs w:val="28"/>
        </w:rPr>
        <w:t>г. Краснозав</w:t>
      </w:r>
      <w:r w:rsidR="00080536">
        <w:rPr>
          <w:rFonts w:ascii="Times New Roman" w:hAnsi="Times New Roman" w:cs="Times New Roman"/>
          <w:sz w:val="28"/>
          <w:szCs w:val="28"/>
        </w:rPr>
        <w:t>о</w:t>
      </w:r>
      <w:r w:rsidR="00080536" w:rsidRPr="00AA3EFE">
        <w:rPr>
          <w:rFonts w:ascii="Times New Roman" w:hAnsi="Times New Roman" w:cs="Times New Roman"/>
          <w:sz w:val="28"/>
          <w:szCs w:val="28"/>
        </w:rPr>
        <w:t>дск</w:t>
      </w:r>
      <w:r w:rsidRPr="00AA3EFE">
        <w:rPr>
          <w:rFonts w:ascii="Times New Roman" w:hAnsi="Times New Roman" w:cs="Times New Roman"/>
          <w:sz w:val="28"/>
          <w:szCs w:val="28"/>
        </w:rPr>
        <w:t>), которому субъект персональных данных добровольно</w:t>
      </w:r>
      <w:r w:rsid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передаёт во владение свои персональные данные.</w:t>
      </w:r>
    </w:p>
    <w:p w14:paraId="694FF3C3" w14:textId="1DB6BEC6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МБУ ДО Центр детского творчества (</w:t>
      </w:r>
      <w:r w:rsidR="00080536" w:rsidRPr="00AA3EFE">
        <w:rPr>
          <w:rFonts w:ascii="Times New Roman" w:hAnsi="Times New Roman" w:cs="Times New Roman"/>
          <w:sz w:val="28"/>
          <w:szCs w:val="28"/>
        </w:rPr>
        <w:t>г. Краснозаводск</w:t>
      </w:r>
      <w:r w:rsidRPr="00AA3EFE">
        <w:rPr>
          <w:rFonts w:ascii="Times New Roman" w:hAnsi="Times New Roman" w:cs="Times New Roman"/>
          <w:sz w:val="28"/>
          <w:szCs w:val="28"/>
        </w:rPr>
        <w:t>) в</w:t>
      </w:r>
      <w:r w:rsidR="00080536">
        <w:rPr>
          <w:rFonts w:ascii="Times New Roman" w:hAnsi="Times New Roman" w:cs="Times New Roman"/>
          <w:sz w:val="28"/>
          <w:szCs w:val="28"/>
        </w:rPr>
        <w:t>ып</w:t>
      </w:r>
      <w:r w:rsidRPr="00AA3EFE">
        <w:rPr>
          <w:rFonts w:ascii="Times New Roman" w:hAnsi="Times New Roman" w:cs="Times New Roman"/>
          <w:sz w:val="28"/>
          <w:szCs w:val="28"/>
        </w:rPr>
        <w:t>олняет</w:t>
      </w:r>
      <w:r w:rsid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функцию</w:t>
      </w:r>
    </w:p>
    <w:p w14:paraId="32FEE571" w14:textId="3926C4EB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lastRenderedPageBreak/>
        <w:t>владения этими данными и обладает полномочиями распоряжения ими в пределах,</w:t>
      </w:r>
      <w:r w:rsid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установленных действующим законодательством Российской Федерации.</w:t>
      </w:r>
    </w:p>
    <w:p w14:paraId="77B4E595" w14:textId="1F5D2F69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5.6. Право доступа к персональным данным, переданных в МБУ ДО Центр</w:t>
      </w:r>
    </w:p>
    <w:p w14:paraId="3916360D" w14:textId="7D549CDA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детского творчества (</w:t>
      </w:r>
      <w:r w:rsidR="00080536" w:rsidRPr="00AA3EFE">
        <w:rPr>
          <w:rFonts w:ascii="Times New Roman" w:hAnsi="Times New Roman" w:cs="Times New Roman"/>
          <w:sz w:val="28"/>
          <w:szCs w:val="28"/>
        </w:rPr>
        <w:t>г. Красн</w:t>
      </w:r>
      <w:r w:rsidR="00080536">
        <w:rPr>
          <w:rFonts w:ascii="Times New Roman" w:hAnsi="Times New Roman" w:cs="Times New Roman"/>
          <w:sz w:val="28"/>
          <w:szCs w:val="28"/>
        </w:rPr>
        <w:t>озав</w:t>
      </w:r>
      <w:r w:rsidR="00080536" w:rsidRPr="00AA3EFE">
        <w:rPr>
          <w:rFonts w:ascii="Times New Roman" w:hAnsi="Times New Roman" w:cs="Times New Roman"/>
          <w:sz w:val="28"/>
          <w:szCs w:val="28"/>
        </w:rPr>
        <w:t>одск</w:t>
      </w:r>
      <w:r w:rsidRPr="00AA3EFE">
        <w:rPr>
          <w:rFonts w:ascii="Times New Roman" w:hAnsi="Times New Roman" w:cs="Times New Roman"/>
          <w:sz w:val="28"/>
          <w:szCs w:val="28"/>
        </w:rPr>
        <w:t>) имеют лица, уполномоченные приказом директора</w:t>
      </w:r>
      <w:r w:rsid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учреждения.</w:t>
      </w:r>
    </w:p>
    <w:p w14:paraId="5F1C0CAA" w14:textId="0EF262E1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5.7. Потребителями (пользователями) персональных данных являются юридические</w:t>
      </w:r>
      <w:r w:rsid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и физические лица, обращающиеся к собственнику или держателю персональных данных</w:t>
      </w:r>
      <w:r w:rsid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за получением необх</w:t>
      </w:r>
      <w:r w:rsidR="00080536">
        <w:rPr>
          <w:rFonts w:ascii="Times New Roman" w:hAnsi="Times New Roman" w:cs="Times New Roman"/>
          <w:sz w:val="28"/>
          <w:szCs w:val="28"/>
        </w:rPr>
        <w:t>о</w:t>
      </w:r>
      <w:r w:rsidRPr="00AA3EFE">
        <w:rPr>
          <w:rFonts w:ascii="Times New Roman" w:hAnsi="Times New Roman" w:cs="Times New Roman"/>
          <w:sz w:val="28"/>
          <w:szCs w:val="28"/>
        </w:rPr>
        <w:t>димых сведений и пользующиеся ими без права переда</w:t>
      </w:r>
      <w:r w:rsidR="00080536">
        <w:rPr>
          <w:rFonts w:ascii="Times New Roman" w:hAnsi="Times New Roman" w:cs="Times New Roman"/>
          <w:sz w:val="28"/>
          <w:szCs w:val="28"/>
        </w:rPr>
        <w:t>чи</w:t>
      </w:r>
      <w:r w:rsidRPr="00AA3EFE">
        <w:rPr>
          <w:rFonts w:ascii="Times New Roman" w:hAnsi="Times New Roman" w:cs="Times New Roman"/>
          <w:sz w:val="28"/>
          <w:szCs w:val="28"/>
        </w:rPr>
        <w:t>,</w:t>
      </w:r>
      <w:r w:rsid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разглашения.</w:t>
      </w:r>
    </w:p>
    <w:p w14:paraId="521EB13F" w14:textId="77777777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5.8. Персональные данные не могут быть использованы в целях причинения</w:t>
      </w:r>
    </w:p>
    <w:p w14:paraId="19A01620" w14:textId="74831292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имущественного и морального вреда гражданам, затруднения реализации прав и </w:t>
      </w:r>
      <w:r w:rsidR="00080536" w:rsidRPr="00AA3EFE">
        <w:rPr>
          <w:rFonts w:ascii="Times New Roman" w:hAnsi="Times New Roman" w:cs="Times New Roman"/>
          <w:sz w:val="28"/>
          <w:szCs w:val="28"/>
        </w:rPr>
        <w:t>свобод</w:t>
      </w:r>
      <w:r w:rsid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граждан Российской Федерации.</w:t>
      </w:r>
    </w:p>
    <w:p w14:paraId="7A0778FA" w14:textId="0F774C6A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5.9. Лицами, получающими доступ к персональным данным, должна обеспечиваться</w:t>
      </w:r>
      <w:r w:rsid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конфиденциальность таких данных, за исключением случаев, предусмотренных</w:t>
      </w:r>
      <w:r w:rsid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настоящим Положением и действующим законодательством Российской Федерации.</w:t>
      </w:r>
    </w:p>
    <w:p w14:paraId="14436F63" w14:textId="6EBB39C6" w:rsidR="00950577" w:rsidRPr="00080536" w:rsidRDefault="00950577" w:rsidP="00080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536">
        <w:rPr>
          <w:rFonts w:ascii="Times New Roman" w:hAnsi="Times New Roman" w:cs="Times New Roman"/>
          <w:b/>
          <w:sz w:val="28"/>
          <w:szCs w:val="28"/>
        </w:rPr>
        <w:t>6. ПОРЯДОК ПОЛУЧЕНИЯ И ОБРАБОТКИ ПЕРСОНАЛЬНЫХ ДАННЫХ</w:t>
      </w:r>
    </w:p>
    <w:p w14:paraId="393C746D" w14:textId="3ECFD9B8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6.1. Получение и обработка персональных данных у субъекта персональных данных,</w:t>
      </w:r>
      <w:r w:rsid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либо у третьей стороны осуществляется после получения согласия субъекта персональных</w:t>
      </w:r>
      <w:r w:rsid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данных на их обработку, которое даётся в письменной форме.</w:t>
      </w:r>
    </w:p>
    <w:p w14:paraId="65AA99EE" w14:textId="46E03C70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6.2. Письменное согласие на обработку персональных включает:</w:t>
      </w:r>
    </w:p>
    <w:p w14:paraId="71B42579" w14:textId="5D3C73BD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6.2.1. фамилию, имя, отчество (при наличии), адрес субъекта персональных данных,</w:t>
      </w:r>
      <w:r w:rsid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сведения документа, удостоверяющего личность (серия, номер, наименование органа,</w:t>
      </w:r>
      <w:r w:rsid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выдавшего документ и дату его выдачи);</w:t>
      </w:r>
    </w:p>
    <w:p w14:paraId="123ACB42" w14:textId="77777777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6.2.2. фамилию, имя, отчество (при наличии), адрес представителя субъекта</w:t>
      </w:r>
    </w:p>
    <w:p w14:paraId="355D835A" w14:textId="7E446A9A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персональных данных, номер основного документа, удостоверяющего его личность,</w:t>
      </w:r>
      <w:r w:rsid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сведения о дате выдачи указанного документа и выдавшем его органе, реквизиты</w:t>
      </w:r>
      <w:r w:rsid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доверенности </w:t>
      </w:r>
      <w:r w:rsidR="00080536">
        <w:rPr>
          <w:rFonts w:ascii="Times New Roman" w:hAnsi="Times New Roman" w:cs="Times New Roman"/>
          <w:sz w:val="28"/>
          <w:szCs w:val="28"/>
        </w:rPr>
        <w:t>или</w:t>
      </w:r>
      <w:r w:rsidRPr="00AA3EFE">
        <w:rPr>
          <w:rFonts w:ascii="Times New Roman" w:hAnsi="Times New Roman" w:cs="Times New Roman"/>
          <w:sz w:val="28"/>
          <w:szCs w:val="28"/>
        </w:rPr>
        <w:t xml:space="preserve"> иного документа, </w:t>
      </w:r>
      <w:r w:rsidR="00080536" w:rsidRPr="00AA3EFE">
        <w:rPr>
          <w:rFonts w:ascii="Times New Roman" w:hAnsi="Times New Roman" w:cs="Times New Roman"/>
          <w:sz w:val="28"/>
          <w:szCs w:val="28"/>
        </w:rPr>
        <w:t>подтверждающего</w:t>
      </w:r>
      <w:r w:rsidRPr="00AA3EFE">
        <w:rPr>
          <w:rFonts w:ascii="Times New Roman" w:hAnsi="Times New Roman" w:cs="Times New Roman"/>
          <w:sz w:val="28"/>
          <w:szCs w:val="28"/>
        </w:rPr>
        <w:t xml:space="preserve"> полномочия этого представителя</w:t>
      </w:r>
      <w:r w:rsid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(при получении согласия от представителя субъекта персональных данных);</w:t>
      </w:r>
    </w:p>
    <w:p w14:paraId="5F84E61D" w14:textId="77777777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6.2.3. цель обработки персональных данных;</w:t>
      </w:r>
    </w:p>
    <w:p w14:paraId="087CDF40" w14:textId="77777777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6.2.4. перечень персональных данных, на обработку которых дается согласие</w:t>
      </w:r>
    </w:p>
    <w:p w14:paraId="398D3F44" w14:textId="77777777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субъекта персональных данных;</w:t>
      </w:r>
    </w:p>
    <w:p w14:paraId="266E991A" w14:textId="7081B232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6.2.5. перечень действий с персональными данными, на совершение которых дается</w:t>
      </w:r>
      <w:r w:rsid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согласие, общее описание используемых Оператором способов обработки персональных</w:t>
      </w:r>
      <w:r w:rsid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данных;</w:t>
      </w:r>
    </w:p>
    <w:p w14:paraId="63951141" w14:textId="5E014C9B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lastRenderedPageBreak/>
        <w:t>6.2.6. срок, в течение которого действует согласие субъекта персональных данных, а</w:t>
      </w:r>
      <w:r w:rsid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также способ его отзыва, если иное не установлено федеральным законом;</w:t>
      </w:r>
    </w:p>
    <w:p w14:paraId="68C3E1AC" w14:textId="77777777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6.2.7. подпись субъекта персональных данных.</w:t>
      </w:r>
    </w:p>
    <w:p w14:paraId="6DC290D5" w14:textId="31DE7C99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6.3.</w:t>
      </w:r>
      <w:r w:rsid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Согласие субъекта персональных данных</w:t>
      </w:r>
      <w:r w:rsidR="00080536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 не требуется в следующих случаях:</w:t>
      </w:r>
    </w:p>
    <w:p w14:paraId="0B91C0BF" w14:textId="57BCC553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6.3.1. обработка персональных данных осуществляется на основании федерального</w:t>
      </w:r>
      <w:r w:rsid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закона, устанавливающего её цель, условия получения персональных данных и круг</w:t>
      </w:r>
      <w:r w:rsid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субъектов, персональные данные которых подлежат обработке, а также определяющего</w:t>
      </w:r>
      <w:r w:rsid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полномочия оператора;</w:t>
      </w:r>
    </w:p>
    <w:p w14:paraId="0CD14B59" w14:textId="7089AC50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6.3.2. обработка персональных данных осуществляется для статистических или иных</w:t>
      </w:r>
      <w:r w:rsid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научных целей при условии обязательного обезличивания персональных данных;</w:t>
      </w:r>
    </w:p>
    <w:p w14:paraId="1059903C" w14:textId="22536156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6.3.3. обработка персональных данных необходима для защиты жизни, здоровья или</w:t>
      </w:r>
      <w:r w:rsid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иных жизненно важных интересов субъекта персональных данных, либо для защиты</w:t>
      </w:r>
      <w:r w:rsidR="0008053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жизни, здоровья или иных жизненно важных интересов других лиц, если получение его</w:t>
      </w:r>
      <w:r w:rsidR="00A32412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согласия при данных обстоятельствах невозможно;</w:t>
      </w:r>
    </w:p>
    <w:p w14:paraId="56FF18A6" w14:textId="77777777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6.3.4. обработка персональных данных необходима в связи с осуществлением</w:t>
      </w:r>
    </w:p>
    <w:p w14:paraId="136183C1" w14:textId="77777777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правосудия;</w:t>
      </w:r>
    </w:p>
    <w:p w14:paraId="1F0848B9" w14:textId="73C9E732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6.3.5. обработка персональных данных осуществляется в соответствии с </w:t>
      </w:r>
    </w:p>
    <w:p w14:paraId="4E6B3846" w14:textId="3868C460" w:rsidR="00950577" w:rsidRPr="00AA3EFE" w:rsidRDefault="00A32412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50577" w:rsidRPr="00AA3EFE">
        <w:rPr>
          <w:rFonts w:ascii="Times New Roman" w:hAnsi="Times New Roman" w:cs="Times New Roman"/>
          <w:sz w:val="28"/>
          <w:szCs w:val="28"/>
        </w:rPr>
        <w:t xml:space="preserve"> Российской Федерации о безопасности, об оперативно-розыскной деятельности, о государственной службе, о порядке выезда из Российской Федерации и въезда в Российскую Федерацию, а также в соответствии с уголовно-исполнительным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50577" w:rsidRPr="00AA3EF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A0BB25E" w14:textId="20264AE5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6.3.6. осуществляется обработка персональных данных, </w:t>
      </w:r>
      <w:r w:rsidR="00A32412">
        <w:rPr>
          <w:rFonts w:ascii="Times New Roman" w:hAnsi="Times New Roman" w:cs="Times New Roman"/>
          <w:sz w:val="28"/>
          <w:szCs w:val="28"/>
        </w:rPr>
        <w:t>п</w:t>
      </w:r>
      <w:r w:rsidR="00A32412" w:rsidRPr="00AA3EFE">
        <w:rPr>
          <w:rFonts w:ascii="Times New Roman" w:hAnsi="Times New Roman" w:cs="Times New Roman"/>
          <w:sz w:val="28"/>
          <w:szCs w:val="28"/>
        </w:rPr>
        <w:t>одлежащих</w:t>
      </w:r>
      <w:r w:rsidRPr="00AA3EFE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A32412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в соответствии с федеральными законами.</w:t>
      </w:r>
    </w:p>
    <w:p w14:paraId="3558E0F2" w14:textId="2E9728BD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6.4. Для обработки персональных данных, содержащихся в согласии в письменной</w:t>
      </w:r>
      <w:r w:rsidR="00A32412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форме субъекта на обработку его персональных данных, дополнительное согласие не</w:t>
      </w:r>
      <w:r w:rsidR="00A32412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требуется.</w:t>
      </w:r>
    </w:p>
    <w:p w14:paraId="75E64554" w14:textId="77777777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6.5. Персональные данные при приёме могут быть получены из следующих</w:t>
      </w:r>
    </w:p>
    <w:p w14:paraId="496A3E26" w14:textId="7802ABCE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документов субъекта персональных данных:</w:t>
      </w:r>
    </w:p>
    <w:p w14:paraId="0BDF0B94" w14:textId="77777777" w:rsidR="00950577" w:rsidRPr="00284ED8" w:rsidRDefault="00950577" w:rsidP="00284ED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ED8">
        <w:rPr>
          <w:rFonts w:ascii="Times New Roman" w:hAnsi="Times New Roman" w:cs="Times New Roman"/>
          <w:sz w:val="28"/>
          <w:szCs w:val="28"/>
        </w:rPr>
        <w:t>паспорта‚ свидетельства о рождении или иного документа, удостоверяющего</w:t>
      </w:r>
    </w:p>
    <w:p w14:paraId="56D3B748" w14:textId="25194592" w:rsidR="00950577" w:rsidRPr="00284ED8" w:rsidRDefault="00A32412" w:rsidP="00284ED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ED8">
        <w:rPr>
          <w:rFonts w:ascii="Times New Roman" w:hAnsi="Times New Roman" w:cs="Times New Roman"/>
          <w:sz w:val="28"/>
          <w:szCs w:val="28"/>
        </w:rPr>
        <w:t>лич</w:t>
      </w:r>
      <w:r w:rsidR="00950577" w:rsidRPr="00284ED8">
        <w:rPr>
          <w:rFonts w:ascii="Times New Roman" w:hAnsi="Times New Roman" w:cs="Times New Roman"/>
          <w:sz w:val="28"/>
          <w:szCs w:val="28"/>
        </w:rPr>
        <w:t>ность;</w:t>
      </w:r>
    </w:p>
    <w:p w14:paraId="77C6F483" w14:textId="0CBDB369" w:rsidR="00950577" w:rsidRPr="00284ED8" w:rsidRDefault="00A32412" w:rsidP="00284ED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ED8">
        <w:rPr>
          <w:rFonts w:ascii="Times New Roman" w:hAnsi="Times New Roman" w:cs="Times New Roman"/>
          <w:sz w:val="28"/>
          <w:szCs w:val="28"/>
        </w:rPr>
        <w:t>трудовой</w:t>
      </w:r>
      <w:r w:rsidR="00950577" w:rsidRPr="00284ED8">
        <w:rPr>
          <w:rFonts w:ascii="Times New Roman" w:hAnsi="Times New Roman" w:cs="Times New Roman"/>
          <w:sz w:val="28"/>
          <w:szCs w:val="28"/>
        </w:rPr>
        <w:t xml:space="preserve"> книжки;</w:t>
      </w:r>
    </w:p>
    <w:p w14:paraId="481A04EC" w14:textId="64988142" w:rsidR="00950577" w:rsidRPr="00284ED8" w:rsidRDefault="00950577" w:rsidP="00284ED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ED8">
        <w:rPr>
          <w:rFonts w:ascii="Times New Roman" w:hAnsi="Times New Roman" w:cs="Times New Roman"/>
          <w:sz w:val="28"/>
          <w:szCs w:val="28"/>
        </w:rPr>
        <w:t>страхового свидетельства государственного пенсионного страхования;</w:t>
      </w:r>
    </w:p>
    <w:p w14:paraId="7276C975" w14:textId="27CCCF31" w:rsidR="00950577" w:rsidRPr="00284ED8" w:rsidRDefault="00950577" w:rsidP="00284ED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ED8">
        <w:rPr>
          <w:rFonts w:ascii="Times New Roman" w:hAnsi="Times New Roman" w:cs="Times New Roman"/>
          <w:sz w:val="28"/>
          <w:szCs w:val="28"/>
        </w:rPr>
        <w:t xml:space="preserve">документов воинского учёта; </w:t>
      </w:r>
    </w:p>
    <w:p w14:paraId="521B87F0" w14:textId="479E79B1" w:rsidR="00950577" w:rsidRPr="00284ED8" w:rsidRDefault="00950577" w:rsidP="00284ED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ED8">
        <w:rPr>
          <w:rFonts w:ascii="Times New Roman" w:hAnsi="Times New Roman" w:cs="Times New Roman"/>
          <w:sz w:val="28"/>
          <w:szCs w:val="28"/>
        </w:rPr>
        <w:t xml:space="preserve">документов об образовании, о квалификации </w:t>
      </w:r>
      <w:r w:rsidR="00A32412" w:rsidRPr="00284ED8">
        <w:rPr>
          <w:rFonts w:ascii="Times New Roman" w:hAnsi="Times New Roman" w:cs="Times New Roman"/>
          <w:sz w:val="28"/>
          <w:szCs w:val="28"/>
        </w:rPr>
        <w:t>или</w:t>
      </w:r>
      <w:r w:rsidRPr="00284ED8">
        <w:rPr>
          <w:rFonts w:ascii="Times New Roman" w:hAnsi="Times New Roman" w:cs="Times New Roman"/>
          <w:sz w:val="28"/>
          <w:szCs w:val="28"/>
        </w:rPr>
        <w:t xml:space="preserve"> наличии спе</w:t>
      </w:r>
      <w:r w:rsidR="000A43ED" w:rsidRPr="00284ED8">
        <w:rPr>
          <w:rFonts w:ascii="Times New Roman" w:hAnsi="Times New Roman" w:cs="Times New Roman"/>
          <w:sz w:val="28"/>
          <w:szCs w:val="28"/>
        </w:rPr>
        <w:t>циаль</w:t>
      </w:r>
      <w:r w:rsidRPr="00284ED8">
        <w:rPr>
          <w:rFonts w:ascii="Times New Roman" w:hAnsi="Times New Roman" w:cs="Times New Roman"/>
          <w:sz w:val="28"/>
          <w:szCs w:val="28"/>
        </w:rPr>
        <w:t>ных</w:t>
      </w:r>
    </w:p>
    <w:p w14:paraId="3CF85726" w14:textId="25AF5524" w:rsidR="00950577" w:rsidRPr="00284ED8" w:rsidRDefault="00950577" w:rsidP="00284ED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4ED8">
        <w:rPr>
          <w:rFonts w:ascii="Times New Roman" w:hAnsi="Times New Roman" w:cs="Times New Roman"/>
          <w:sz w:val="28"/>
          <w:szCs w:val="28"/>
        </w:rPr>
        <w:t xml:space="preserve">знаний; </w:t>
      </w:r>
    </w:p>
    <w:p w14:paraId="502EAB76" w14:textId="526217C0" w:rsidR="00950577" w:rsidRPr="00284ED8" w:rsidRDefault="00950577" w:rsidP="00284ED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ED8">
        <w:rPr>
          <w:rFonts w:ascii="Times New Roman" w:hAnsi="Times New Roman" w:cs="Times New Roman"/>
          <w:sz w:val="28"/>
          <w:szCs w:val="28"/>
        </w:rPr>
        <w:lastRenderedPageBreak/>
        <w:t>анкеты, заполняемой работником при приёме на работу;</w:t>
      </w:r>
    </w:p>
    <w:p w14:paraId="50E0257C" w14:textId="063A4D18" w:rsidR="00950577" w:rsidRPr="00284ED8" w:rsidRDefault="00950577" w:rsidP="00284ED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ED8">
        <w:rPr>
          <w:rFonts w:ascii="Times New Roman" w:hAnsi="Times New Roman" w:cs="Times New Roman"/>
          <w:sz w:val="28"/>
          <w:szCs w:val="28"/>
        </w:rPr>
        <w:t>анкеты, заполняемой обучающимся (законным представителем</w:t>
      </w:r>
      <w:r w:rsidR="000A43ED" w:rsidRPr="00284ED8">
        <w:rPr>
          <w:rFonts w:ascii="Times New Roman" w:hAnsi="Times New Roman" w:cs="Times New Roman"/>
          <w:sz w:val="28"/>
          <w:szCs w:val="28"/>
        </w:rPr>
        <w:t xml:space="preserve"> </w:t>
      </w:r>
      <w:r w:rsidRPr="00284ED8">
        <w:rPr>
          <w:rFonts w:ascii="Times New Roman" w:hAnsi="Times New Roman" w:cs="Times New Roman"/>
          <w:sz w:val="28"/>
          <w:szCs w:val="28"/>
        </w:rPr>
        <w:t>обучающегося) при заключении договора об образовании;</w:t>
      </w:r>
    </w:p>
    <w:p w14:paraId="420AD6BF" w14:textId="77777777" w:rsidR="00950577" w:rsidRPr="00284ED8" w:rsidRDefault="00950577" w:rsidP="00284ED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ED8">
        <w:rPr>
          <w:rFonts w:ascii="Times New Roman" w:hAnsi="Times New Roman" w:cs="Times New Roman"/>
          <w:sz w:val="28"/>
          <w:szCs w:val="28"/>
        </w:rPr>
        <w:t>документов о состоянии здоровья работника, если в соответствии с</w:t>
      </w:r>
    </w:p>
    <w:p w14:paraId="3907BA4C" w14:textId="64964CB2" w:rsidR="00950577" w:rsidRPr="00284ED8" w:rsidRDefault="00950577" w:rsidP="00284ED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4ED8">
        <w:rPr>
          <w:rFonts w:ascii="Times New Roman" w:hAnsi="Times New Roman" w:cs="Times New Roman"/>
          <w:sz w:val="28"/>
          <w:szCs w:val="28"/>
        </w:rPr>
        <w:t xml:space="preserve">законодательством предусмотрены предварительный и </w:t>
      </w:r>
      <w:r w:rsidR="000A43ED" w:rsidRPr="00284ED8">
        <w:rPr>
          <w:rFonts w:ascii="Times New Roman" w:hAnsi="Times New Roman" w:cs="Times New Roman"/>
          <w:sz w:val="28"/>
          <w:szCs w:val="28"/>
        </w:rPr>
        <w:t>периодический</w:t>
      </w:r>
      <w:r w:rsidR="00284ED8">
        <w:rPr>
          <w:rFonts w:ascii="Times New Roman" w:hAnsi="Times New Roman" w:cs="Times New Roman"/>
          <w:sz w:val="28"/>
          <w:szCs w:val="28"/>
        </w:rPr>
        <w:t xml:space="preserve"> </w:t>
      </w:r>
      <w:r w:rsidR="000A43ED" w:rsidRPr="00284ED8">
        <w:rPr>
          <w:rFonts w:ascii="Times New Roman" w:hAnsi="Times New Roman" w:cs="Times New Roman"/>
          <w:sz w:val="28"/>
          <w:szCs w:val="28"/>
        </w:rPr>
        <w:t>медосмотры</w:t>
      </w:r>
      <w:r w:rsidRPr="00284ED8">
        <w:rPr>
          <w:rFonts w:ascii="Times New Roman" w:hAnsi="Times New Roman" w:cs="Times New Roman"/>
          <w:sz w:val="28"/>
          <w:szCs w:val="28"/>
        </w:rPr>
        <w:t xml:space="preserve"> (обследования);</w:t>
      </w:r>
    </w:p>
    <w:p w14:paraId="44925E99" w14:textId="77777777" w:rsidR="00284ED8" w:rsidRDefault="00950577" w:rsidP="00284ED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ED8">
        <w:rPr>
          <w:rFonts w:ascii="Times New Roman" w:hAnsi="Times New Roman" w:cs="Times New Roman"/>
          <w:sz w:val="28"/>
          <w:szCs w:val="28"/>
        </w:rPr>
        <w:t>документов, являющихся основанием для предоставления социальных</w:t>
      </w:r>
    </w:p>
    <w:p w14:paraId="36A2269A" w14:textId="4A06EC43" w:rsidR="00950577" w:rsidRPr="00284ED8" w:rsidRDefault="00950577" w:rsidP="00284ED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4ED8">
        <w:rPr>
          <w:rFonts w:ascii="Times New Roman" w:hAnsi="Times New Roman" w:cs="Times New Roman"/>
          <w:sz w:val="28"/>
          <w:szCs w:val="28"/>
        </w:rPr>
        <w:t>льгот</w:t>
      </w:r>
      <w:r w:rsidR="00284ED8" w:rsidRPr="00284ED8">
        <w:rPr>
          <w:rFonts w:ascii="Times New Roman" w:hAnsi="Times New Roman" w:cs="Times New Roman"/>
          <w:sz w:val="28"/>
          <w:szCs w:val="28"/>
        </w:rPr>
        <w:t xml:space="preserve"> </w:t>
      </w:r>
      <w:r w:rsidRPr="00284ED8">
        <w:rPr>
          <w:rFonts w:ascii="Times New Roman" w:hAnsi="Times New Roman" w:cs="Times New Roman"/>
          <w:sz w:val="28"/>
          <w:szCs w:val="28"/>
        </w:rPr>
        <w:t>иных документов, содержащих сведения о персональных данных субъекта</w:t>
      </w:r>
      <w:r w:rsidR="00284ED8">
        <w:rPr>
          <w:rFonts w:ascii="Times New Roman" w:hAnsi="Times New Roman" w:cs="Times New Roman"/>
          <w:sz w:val="28"/>
          <w:szCs w:val="28"/>
        </w:rPr>
        <w:t xml:space="preserve"> </w:t>
      </w:r>
      <w:r w:rsidRPr="00284ED8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14:paraId="26A56E66" w14:textId="76685AFB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6.6. Сотрудник, допущенный к получению персональных данных, проверяет полноту</w:t>
      </w:r>
      <w:r w:rsidR="000A43ED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и правильность указываемых субъектом персональных данных сведений.</w:t>
      </w:r>
    </w:p>
    <w:p w14:paraId="56BA9F38" w14:textId="4230CD39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6.7. Лица, допущенные к обработке персональных данных, в обязательном </w:t>
      </w:r>
      <w:r w:rsidR="00284ED8" w:rsidRPr="00AA3EFE">
        <w:rPr>
          <w:rFonts w:ascii="Times New Roman" w:hAnsi="Times New Roman" w:cs="Times New Roman"/>
          <w:sz w:val="28"/>
          <w:szCs w:val="28"/>
        </w:rPr>
        <w:t>порядке</w:t>
      </w:r>
      <w:r w:rsidR="00284ED8">
        <w:rPr>
          <w:rFonts w:ascii="Times New Roman" w:hAnsi="Times New Roman" w:cs="Times New Roman"/>
          <w:sz w:val="28"/>
          <w:szCs w:val="28"/>
        </w:rPr>
        <w:t xml:space="preserve"> </w:t>
      </w:r>
      <w:r w:rsidR="00284ED8" w:rsidRPr="00AA3EFE">
        <w:rPr>
          <w:rFonts w:ascii="Times New Roman" w:hAnsi="Times New Roman" w:cs="Times New Roman"/>
          <w:sz w:val="28"/>
          <w:szCs w:val="28"/>
        </w:rPr>
        <w:t>подписывают</w:t>
      </w:r>
      <w:r w:rsidRPr="00AA3EFE">
        <w:rPr>
          <w:rFonts w:ascii="Times New Roman" w:hAnsi="Times New Roman" w:cs="Times New Roman"/>
          <w:sz w:val="28"/>
          <w:szCs w:val="28"/>
        </w:rPr>
        <w:t xml:space="preserve"> обязательство о неразглашении персональных данных.</w:t>
      </w:r>
    </w:p>
    <w:p w14:paraId="6A3AC61A" w14:textId="04ECC627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6.8. При обработке персональных данных субъектов персональных да</w:t>
      </w:r>
      <w:r w:rsidR="00284ED8">
        <w:rPr>
          <w:rFonts w:ascii="Times New Roman" w:hAnsi="Times New Roman" w:cs="Times New Roman"/>
          <w:sz w:val="28"/>
          <w:szCs w:val="28"/>
        </w:rPr>
        <w:t>нн</w:t>
      </w:r>
      <w:r w:rsidRPr="00AA3EFE">
        <w:rPr>
          <w:rFonts w:ascii="Times New Roman" w:hAnsi="Times New Roman" w:cs="Times New Roman"/>
          <w:sz w:val="28"/>
          <w:szCs w:val="28"/>
        </w:rPr>
        <w:t>ых оператор</w:t>
      </w:r>
      <w:r w:rsidR="00284ED8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персональных данных вправе определять способы обработки, документирования,</w:t>
      </w:r>
      <w:r w:rsidR="00284ED8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хранения и защиты персональных данных на базе современных информационных</w:t>
      </w:r>
      <w:r w:rsidR="00284ED8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технологий.</w:t>
      </w:r>
    </w:p>
    <w:p w14:paraId="3579E281" w14:textId="100C70C3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6.9. Обработка персональных данных в информационных системах персональных</w:t>
      </w:r>
      <w:r w:rsidR="00284ED8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данных с использованием средств автоматизации осуществляется с учётом требований к</w:t>
      </w:r>
      <w:r w:rsidR="00284ED8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защите персональных данных при их обработке в информационных системах</w:t>
      </w:r>
      <w:r w:rsidR="00284ED8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персональных данных, утвержденных Постановлением Правительства Российской</w:t>
      </w:r>
      <w:r w:rsidR="00284ED8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Федерации от 01.11.2012 № 1119.</w:t>
      </w:r>
    </w:p>
    <w:p w14:paraId="55D7B465" w14:textId="3E1D201E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6.10. Обработка персональных данных без использования средств автоматизации</w:t>
      </w:r>
      <w:r w:rsidR="00284ED8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(далее, по тексту - неавтоматизированная обработка персональных данных)</w:t>
      </w:r>
      <w:r w:rsidR="00284ED8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осуществляется с учётом требований Положения об особенностях обработки</w:t>
      </w:r>
      <w:r w:rsidR="00284ED8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персональных данных, осуществляемой без использования средств автоматизации,</w:t>
      </w:r>
      <w:r w:rsidR="00284ED8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утве</w:t>
      </w:r>
      <w:r w:rsidR="00284ED8">
        <w:rPr>
          <w:rFonts w:ascii="Times New Roman" w:hAnsi="Times New Roman" w:cs="Times New Roman"/>
          <w:sz w:val="28"/>
          <w:szCs w:val="28"/>
        </w:rPr>
        <w:t>ржденного</w:t>
      </w:r>
      <w:r w:rsidRPr="00AA3EFE">
        <w:rPr>
          <w:rFonts w:ascii="Times New Roman" w:hAnsi="Times New Roman" w:cs="Times New Roman"/>
          <w:sz w:val="28"/>
          <w:szCs w:val="28"/>
        </w:rPr>
        <w:t xml:space="preserve"> </w:t>
      </w:r>
      <w:r w:rsidR="00284ED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AA3EFE">
        <w:rPr>
          <w:rFonts w:ascii="Times New Roman" w:hAnsi="Times New Roman" w:cs="Times New Roman"/>
          <w:sz w:val="28"/>
          <w:szCs w:val="28"/>
        </w:rPr>
        <w:t>Правительства Российской Федерации от 15.09.2008</w:t>
      </w:r>
      <w:r w:rsidR="00284ED8">
        <w:rPr>
          <w:rFonts w:ascii="Times New Roman" w:hAnsi="Times New Roman" w:cs="Times New Roman"/>
          <w:sz w:val="28"/>
          <w:szCs w:val="28"/>
        </w:rPr>
        <w:t xml:space="preserve"> №</w:t>
      </w:r>
      <w:r w:rsidRPr="00AA3EFE">
        <w:rPr>
          <w:rFonts w:ascii="Times New Roman" w:hAnsi="Times New Roman" w:cs="Times New Roman"/>
          <w:sz w:val="28"/>
          <w:szCs w:val="28"/>
        </w:rPr>
        <w:t>687.</w:t>
      </w:r>
    </w:p>
    <w:p w14:paraId="48E27327" w14:textId="3F3F057D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6.11. Неавтоматизирова</w:t>
      </w:r>
      <w:r w:rsidR="00284ED8">
        <w:rPr>
          <w:rFonts w:ascii="Times New Roman" w:hAnsi="Times New Roman" w:cs="Times New Roman"/>
          <w:sz w:val="28"/>
          <w:szCs w:val="28"/>
        </w:rPr>
        <w:t xml:space="preserve">нная </w:t>
      </w:r>
      <w:r w:rsidRPr="00AA3EFE">
        <w:rPr>
          <w:rFonts w:ascii="Times New Roman" w:hAnsi="Times New Roman" w:cs="Times New Roman"/>
          <w:sz w:val="28"/>
          <w:szCs w:val="28"/>
        </w:rPr>
        <w:t>обработка может осуществляться в виде документов на</w:t>
      </w:r>
      <w:r w:rsidR="00284ED8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бумажных носителях и в электронном виде (файлы, базы данных) на электронных</w:t>
      </w:r>
      <w:r w:rsidR="00284ED8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носителях информации.</w:t>
      </w:r>
    </w:p>
    <w:p w14:paraId="2FBC9FDA" w14:textId="6F317F07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6</w:t>
      </w:r>
      <w:r w:rsidR="00284ED8">
        <w:rPr>
          <w:rFonts w:ascii="Times New Roman" w:hAnsi="Times New Roman" w:cs="Times New Roman"/>
          <w:sz w:val="28"/>
          <w:szCs w:val="28"/>
        </w:rPr>
        <w:t>.</w:t>
      </w:r>
      <w:r w:rsidRPr="00AA3EFE">
        <w:rPr>
          <w:rFonts w:ascii="Times New Roman" w:hAnsi="Times New Roman" w:cs="Times New Roman"/>
          <w:sz w:val="28"/>
          <w:szCs w:val="28"/>
        </w:rPr>
        <w:t>12</w:t>
      </w:r>
      <w:r w:rsidR="00284ED8">
        <w:rPr>
          <w:rFonts w:ascii="Times New Roman" w:hAnsi="Times New Roman" w:cs="Times New Roman"/>
          <w:sz w:val="28"/>
          <w:szCs w:val="28"/>
        </w:rPr>
        <w:t>. При</w:t>
      </w:r>
      <w:r w:rsidRPr="00AA3EFE">
        <w:rPr>
          <w:rFonts w:ascii="Times New Roman" w:hAnsi="Times New Roman" w:cs="Times New Roman"/>
          <w:sz w:val="28"/>
          <w:szCs w:val="28"/>
        </w:rPr>
        <w:t xml:space="preserve"> неавтоматизированной обработке различных категорий персональных</w:t>
      </w:r>
      <w:r w:rsidR="00284ED8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данных должен использоваться </w:t>
      </w:r>
      <w:r w:rsidR="00284ED8" w:rsidRPr="00AA3EFE">
        <w:rPr>
          <w:rFonts w:ascii="Times New Roman" w:hAnsi="Times New Roman" w:cs="Times New Roman"/>
          <w:sz w:val="28"/>
          <w:szCs w:val="28"/>
        </w:rPr>
        <w:t>отдельный</w:t>
      </w:r>
      <w:r w:rsidRPr="00AA3EFE">
        <w:rPr>
          <w:rFonts w:ascii="Times New Roman" w:hAnsi="Times New Roman" w:cs="Times New Roman"/>
          <w:sz w:val="28"/>
          <w:szCs w:val="28"/>
        </w:rPr>
        <w:t xml:space="preserve"> материальный носитель для каждой категории</w:t>
      </w:r>
      <w:r w:rsidR="00284ED8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284ED8">
        <w:rPr>
          <w:rFonts w:ascii="Times New Roman" w:hAnsi="Times New Roman" w:cs="Times New Roman"/>
          <w:sz w:val="28"/>
          <w:szCs w:val="28"/>
        </w:rPr>
        <w:t>.</w:t>
      </w:r>
    </w:p>
    <w:p w14:paraId="5402C6EC" w14:textId="379A7F6A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6.13. При неавтоматизированной обработке персональных данных на бумажных</w:t>
      </w:r>
      <w:r w:rsidR="00284ED8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носителях:</w:t>
      </w:r>
    </w:p>
    <w:p w14:paraId="099631A4" w14:textId="3246A236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6.13.1. не допускается фиксация на </w:t>
      </w:r>
      <w:r w:rsidR="00284ED8" w:rsidRPr="00AA3EFE">
        <w:rPr>
          <w:rFonts w:ascii="Times New Roman" w:hAnsi="Times New Roman" w:cs="Times New Roman"/>
          <w:sz w:val="28"/>
          <w:szCs w:val="28"/>
        </w:rPr>
        <w:t>одном</w:t>
      </w:r>
      <w:r w:rsidRPr="00AA3EFE">
        <w:rPr>
          <w:rFonts w:ascii="Times New Roman" w:hAnsi="Times New Roman" w:cs="Times New Roman"/>
          <w:sz w:val="28"/>
          <w:szCs w:val="28"/>
        </w:rPr>
        <w:t xml:space="preserve"> бумажном носителе персональных</w:t>
      </w:r>
    </w:p>
    <w:p w14:paraId="016ED8CB" w14:textId="786B2CAF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данных, цели обработки которых заведомо несовместимы;</w:t>
      </w:r>
    </w:p>
    <w:p w14:paraId="7DEDD4A0" w14:textId="77777777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6.13.2. персональные данные должны обособляться от иной информации, в</w:t>
      </w:r>
    </w:p>
    <w:p w14:paraId="15AFF098" w14:textId="5AC9BF51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частности путем фиксации их на отдельных бумажных носителях;</w:t>
      </w:r>
    </w:p>
    <w:p w14:paraId="19ADAEAB" w14:textId="6636AA73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lastRenderedPageBreak/>
        <w:t xml:space="preserve">6.13.3. документы, </w:t>
      </w:r>
      <w:r w:rsidR="00284ED8" w:rsidRPr="00AA3EFE">
        <w:rPr>
          <w:rFonts w:ascii="Times New Roman" w:hAnsi="Times New Roman" w:cs="Times New Roman"/>
          <w:sz w:val="28"/>
          <w:szCs w:val="28"/>
        </w:rPr>
        <w:t>содержащие</w:t>
      </w:r>
      <w:r w:rsidRPr="00AA3EFE">
        <w:rPr>
          <w:rFonts w:ascii="Times New Roman" w:hAnsi="Times New Roman" w:cs="Times New Roman"/>
          <w:sz w:val="28"/>
          <w:szCs w:val="28"/>
        </w:rPr>
        <w:t xml:space="preserve"> персональные данные, формируются в дела в</w:t>
      </w:r>
    </w:p>
    <w:p w14:paraId="5F96E8D6" w14:textId="468205C2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зависимости от цели обработки</w:t>
      </w:r>
      <w:r w:rsidR="00284ED8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14:paraId="721AE8EE" w14:textId="39E9DEBA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6.14. Лицо, непосредственно осуществляющее обработку персональных данных в</w:t>
      </w:r>
      <w:r w:rsidR="00284ED8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МБУ ДО Центр детского творчества (</w:t>
      </w:r>
      <w:r w:rsidR="00284ED8" w:rsidRPr="00AA3EFE">
        <w:rPr>
          <w:rFonts w:ascii="Times New Roman" w:hAnsi="Times New Roman" w:cs="Times New Roman"/>
          <w:sz w:val="28"/>
          <w:szCs w:val="28"/>
        </w:rPr>
        <w:t>г. Краснозаводск</w:t>
      </w:r>
      <w:r w:rsidRPr="00AA3EFE">
        <w:rPr>
          <w:rFonts w:ascii="Times New Roman" w:hAnsi="Times New Roman" w:cs="Times New Roman"/>
          <w:sz w:val="28"/>
          <w:szCs w:val="28"/>
        </w:rPr>
        <w:t>) в случае расторжения с ним</w:t>
      </w:r>
      <w:r w:rsidR="00284ED8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трудового договора даёт письменное обязательство прекратить обработку персональных</w:t>
      </w:r>
      <w:r w:rsidR="00284ED8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данных, ставших известными ему в связи с исполнением должностных обязанностей.</w:t>
      </w:r>
    </w:p>
    <w:p w14:paraId="0D66E1A8" w14:textId="77777777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6.15. К обработке, передаче и хранению персональных данных работника,</w:t>
      </w:r>
    </w:p>
    <w:p w14:paraId="7336B12B" w14:textId="5C124901" w:rsidR="00950577" w:rsidRPr="00284ED8" w:rsidRDefault="00950577" w:rsidP="00284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ED8">
        <w:rPr>
          <w:rFonts w:ascii="Times New Roman" w:hAnsi="Times New Roman" w:cs="Times New Roman"/>
          <w:sz w:val="28"/>
          <w:szCs w:val="28"/>
        </w:rPr>
        <w:t>обучающихся, законных представителей обучающихся могут иметь доступ сотрудники:</w:t>
      </w:r>
    </w:p>
    <w:p w14:paraId="1437AAE5" w14:textId="77777777" w:rsidR="00950577" w:rsidRPr="00284ED8" w:rsidRDefault="00950577" w:rsidP="00284ED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ED8">
        <w:rPr>
          <w:rFonts w:ascii="Times New Roman" w:hAnsi="Times New Roman" w:cs="Times New Roman"/>
          <w:sz w:val="28"/>
          <w:szCs w:val="28"/>
        </w:rPr>
        <w:t>бухгалтерии;</w:t>
      </w:r>
    </w:p>
    <w:p w14:paraId="327C7406" w14:textId="77777777" w:rsidR="00284ED8" w:rsidRPr="00284ED8" w:rsidRDefault="00950577" w:rsidP="00284ED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ED8">
        <w:rPr>
          <w:rFonts w:ascii="Times New Roman" w:hAnsi="Times New Roman" w:cs="Times New Roman"/>
          <w:sz w:val="28"/>
          <w:szCs w:val="28"/>
        </w:rPr>
        <w:t>кадровой службы;</w:t>
      </w:r>
    </w:p>
    <w:p w14:paraId="17E3E4C1" w14:textId="6B7BE717" w:rsidR="00950577" w:rsidRPr="00284ED8" w:rsidRDefault="00950577" w:rsidP="00284ED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ED8">
        <w:rPr>
          <w:rFonts w:ascii="Times New Roman" w:hAnsi="Times New Roman" w:cs="Times New Roman"/>
          <w:sz w:val="28"/>
          <w:szCs w:val="28"/>
        </w:rPr>
        <w:t>заведующие отделами;</w:t>
      </w:r>
    </w:p>
    <w:p w14:paraId="443DD81B" w14:textId="0B5D4030" w:rsidR="00950577" w:rsidRPr="00284ED8" w:rsidRDefault="00950577" w:rsidP="00284ED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ED8">
        <w:rPr>
          <w:rFonts w:ascii="Times New Roman" w:hAnsi="Times New Roman" w:cs="Times New Roman"/>
          <w:sz w:val="28"/>
          <w:szCs w:val="28"/>
        </w:rPr>
        <w:t>представители администрации учреждения;</w:t>
      </w:r>
    </w:p>
    <w:p w14:paraId="429E401E" w14:textId="7226CB75" w:rsidR="00950577" w:rsidRPr="00284ED8" w:rsidRDefault="00950577" w:rsidP="00284ED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ED8">
        <w:rPr>
          <w:rFonts w:ascii="Times New Roman" w:hAnsi="Times New Roman" w:cs="Times New Roman"/>
          <w:sz w:val="28"/>
          <w:szCs w:val="28"/>
        </w:rPr>
        <w:t>работники, уполномоченные пр</w:t>
      </w:r>
      <w:r w:rsidR="00284ED8" w:rsidRPr="00284ED8">
        <w:rPr>
          <w:rFonts w:ascii="Times New Roman" w:hAnsi="Times New Roman" w:cs="Times New Roman"/>
          <w:sz w:val="28"/>
          <w:szCs w:val="28"/>
        </w:rPr>
        <w:t>ика</w:t>
      </w:r>
      <w:r w:rsidRPr="00284ED8">
        <w:rPr>
          <w:rFonts w:ascii="Times New Roman" w:hAnsi="Times New Roman" w:cs="Times New Roman"/>
          <w:sz w:val="28"/>
          <w:szCs w:val="28"/>
        </w:rPr>
        <w:t>зом директора.</w:t>
      </w:r>
    </w:p>
    <w:p w14:paraId="60495969" w14:textId="3814BE5E" w:rsidR="00950577" w:rsidRPr="008A3B61" w:rsidRDefault="00950577" w:rsidP="008A3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B61">
        <w:rPr>
          <w:rFonts w:ascii="Times New Roman" w:hAnsi="Times New Roman" w:cs="Times New Roman"/>
          <w:b/>
          <w:sz w:val="28"/>
          <w:szCs w:val="28"/>
        </w:rPr>
        <w:t>7. ПОРЯДОК ХРАНЕНИЯ И ИСПОЛЬЗОВАНИЯ ПЕРСОНАЛЬНЫХ ДАННЫХ</w:t>
      </w:r>
    </w:p>
    <w:p w14:paraId="37ECCF6E" w14:textId="7CC74C2E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7.1. Хранение персональных данных должно происходить в порядке, исключающем</w:t>
      </w:r>
      <w:r w:rsidR="008A3B6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их утрату или их неправомерное использование.</w:t>
      </w:r>
    </w:p>
    <w:p w14:paraId="12DE7C97" w14:textId="77777777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7.2. Хранение персональных данных субъектов персональных данных</w:t>
      </w:r>
    </w:p>
    <w:p w14:paraId="2D38AF09" w14:textId="4255A8D2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осуществляется кадровой службой, бухгалтерией, представителями администр</w:t>
      </w:r>
      <w:r w:rsidR="008A3B61">
        <w:rPr>
          <w:rFonts w:ascii="Times New Roman" w:hAnsi="Times New Roman" w:cs="Times New Roman"/>
          <w:sz w:val="28"/>
          <w:szCs w:val="28"/>
        </w:rPr>
        <w:t xml:space="preserve">ации </w:t>
      </w:r>
      <w:r w:rsidRPr="00AA3EFE">
        <w:rPr>
          <w:rFonts w:ascii="Times New Roman" w:hAnsi="Times New Roman" w:cs="Times New Roman"/>
          <w:sz w:val="28"/>
          <w:szCs w:val="28"/>
        </w:rPr>
        <w:t>учреждения, заведующими отделами, которые обеспечивают их защиту от</w:t>
      </w:r>
      <w:r w:rsidR="008A3B6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несанкционированного доступа, копирования, a также их сохранность.</w:t>
      </w:r>
    </w:p>
    <w:p w14:paraId="7343DD19" w14:textId="19C8C2B3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7.3. Персональные данные субъектов персональных данных, обратившихся в адрес</w:t>
      </w:r>
      <w:r w:rsidR="008A3B6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директора МБУ ДО Центр детского творчества (</w:t>
      </w:r>
      <w:r w:rsidR="008A3B61" w:rsidRPr="00AA3EFE">
        <w:rPr>
          <w:rFonts w:ascii="Times New Roman" w:hAnsi="Times New Roman" w:cs="Times New Roman"/>
          <w:sz w:val="28"/>
          <w:szCs w:val="28"/>
        </w:rPr>
        <w:t>г. Краснозав</w:t>
      </w:r>
      <w:r w:rsidR="008A3B61">
        <w:rPr>
          <w:rFonts w:ascii="Times New Roman" w:hAnsi="Times New Roman" w:cs="Times New Roman"/>
          <w:sz w:val="28"/>
          <w:szCs w:val="28"/>
        </w:rPr>
        <w:t>о</w:t>
      </w:r>
      <w:r w:rsidR="008A3B61" w:rsidRPr="00AA3EFE">
        <w:rPr>
          <w:rFonts w:ascii="Times New Roman" w:hAnsi="Times New Roman" w:cs="Times New Roman"/>
          <w:sz w:val="28"/>
          <w:szCs w:val="28"/>
        </w:rPr>
        <w:t>дск</w:t>
      </w:r>
      <w:r w:rsidRPr="00AA3EFE">
        <w:rPr>
          <w:rFonts w:ascii="Times New Roman" w:hAnsi="Times New Roman" w:cs="Times New Roman"/>
          <w:sz w:val="28"/>
          <w:szCs w:val="28"/>
        </w:rPr>
        <w:t>) с обращениями,</w:t>
      </w:r>
      <w:r w:rsidR="008A3B6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жалобами, заявлениями, хранятся и обрабатываются</w:t>
      </w:r>
      <w:r w:rsidR="008A3B6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соответствующими работниками,</w:t>
      </w:r>
      <w:r w:rsidR="008A3B6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уполномоченными приказом директора учреждения.</w:t>
      </w:r>
    </w:p>
    <w:p w14:paraId="69DBEB8F" w14:textId="45E1FC28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7.4. Персональные данные должны храниться:</w:t>
      </w:r>
    </w:p>
    <w:p w14:paraId="5EBA57CF" w14:textId="7B04DA5B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7.4.1. на бумажных носителях, которые запираются в шкафах, металлических сейфах</w:t>
      </w:r>
      <w:r w:rsidR="008A3B6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в помещении с ограниченным доступом;</w:t>
      </w:r>
    </w:p>
    <w:p w14:paraId="34756152" w14:textId="282F0F8A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7.4.2. на электронных носителях отдельного компьютера, защищённого паролем</w:t>
      </w:r>
      <w:r w:rsidR="008A3B6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Доступа, в помещении с ограниченным доступом.</w:t>
      </w:r>
    </w:p>
    <w:p w14:paraId="0D9D60D3" w14:textId="68F4DC38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7.5. В процессе хранения персональных данных субъектов персональных данных</w:t>
      </w:r>
      <w:r w:rsidR="008A3B6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должны обеспечиваться:</w:t>
      </w:r>
    </w:p>
    <w:p w14:paraId="62C5BE1D" w14:textId="6D558B9A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7.5.1. требования действующего закон</w:t>
      </w:r>
      <w:r w:rsidR="008A3B61">
        <w:rPr>
          <w:rFonts w:ascii="Times New Roman" w:hAnsi="Times New Roman" w:cs="Times New Roman"/>
          <w:sz w:val="28"/>
          <w:szCs w:val="28"/>
        </w:rPr>
        <w:t>о</w:t>
      </w:r>
      <w:r w:rsidRPr="00AA3EFE">
        <w:rPr>
          <w:rFonts w:ascii="Times New Roman" w:hAnsi="Times New Roman" w:cs="Times New Roman"/>
          <w:sz w:val="28"/>
          <w:szCs w:val="28"/>
        </w:rPr>
        <w:t>дательства Российской Федерации,</w:t>
      </w:r>
    </w:p>
    <w:p w14:paraId="4F958FC3" w14:textId="05D99699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устанавливающие правила хранения персональных данных;</w:t>
      </w:r>
    </w:p>
    <w:p w14:paraId="18875C81" w14:textId="42ADF440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7.5.2. сохранность имеющихся персональных данных, ограничение доступа к ним, в</w:t>
      </w:r>
      <w:r w:rsidR="008A3B6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A3B61" w:rsidRPr="00AA3EFE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AA3EFE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настоящими Правилами;</w:t>
      </w:r>
    </w:p>
    <w:p w14:paraId="4458E724" w14:textId="0133822F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lastRenderedPageBreak/>
        <w:t>7.5.3. контроль за достоверностью и полнотой персональных данных, их регулярное</w:t>
      </w:r>
      <w:r w:rsidR="008A3B6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обновление и внесение по мере </w:t>
      </w:r>
      <w:r w:rsidR="008A3B61" w:rsidRPr="00AA3EFE">
        <w:rPr>
          <w:rFonts w:ascii="Times New Roman" w:hAnsi="Times New Roman" w:cs="Times New Roman"/>
          <w:sz w:val="28"/>
          <w:szCs w:val="28"/>
        </w:rPr>
        <w:t>необходимости</w:t>
      </w:r>
      <w:r w:rsidRPr="00AA3EFE">
        <w:rPr>
          <w:rFonts w:ascii="Times New Roman" w:hAnsi="Times New Roman" w:cs="Times New Roman"/>
          <w:sz w:val="28"/>
          <w:szCs w:val="28"/>
        </w:rPr>
        <w:t xml:space="preserve"> изменений.</w:t>
      </w:r>
    </w:p>
    <w:p w14:paraId="7E95F318" w14:textId="2315E607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7.6. Лицами, получающими доступ к персональным данным, должны обеспечиваться</w:t>
      </w:r>
      <w:r w:rsidR="008A3B6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конфиденциальность таких Данных, за исключением случаев:</w:t>
      </w:r>
    </w:p>
    <w:p w14:paraId="599BE457" w14:textId="77777777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7.6.1. обезличивания персональных данных;</w:t>
      </w:r>
    </w:p>
    <w:p w14:paraId="4C93CAED" w14:textId="77777777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7.6.2. в отношении общедоступных персональных данных.</w:t>
      </w:r>
    </w:p>
    <w:p w14:paraId="65408CBC" w14:textId="13A9750A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7.7. При хранении и использовании документов‚ содержащих персональные данные,</w:t>
      </w:r>
      <w:r w:rsidR="008A3B6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лица, получившие доступ к персональным данным субъектов персональных данных и</w:t>
      </w:r>
      <w:r w:rsidR="008A3B6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ответственные за их сохранность, обязаны выполнять следующие мероприятия:</w:t>
      </w:r>
    </w:p>
    <w:p w14:paraId="79A63C53" w14:textId="77777777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7.7.1. при помещении в личное дело документа, данные о нём первоначально</w:t>
      </w:r>
    </w:p>
    <w:p w14:paraId="4133218C" w14:textId="79E2EA95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вносятся в опись дела, затем листы документа нумеруются и только после этого документ</w:t>
      </w:r>
      <w:r w:rsidR="008A3B6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</w:t>
      </w:r>
      <w:r w:rsidR="008A3B61">
        <w:rPr>
          <w:rFonts w:ascii="Times New Roman" w:hAnsi="Times New Roman" w:cs="Times New Roman"/>
          <w:sz w:val="28"/>
          <w:szCs w:val="28"/>
        </w:rPr>
        <w:t>о</w:t>
      </w:r>
      <w:r w:rsidRPr="00AA3EFE">
        <w:rPr>
          <w:rFonts w:ascii="Times New Roman" w:hAnsi="Times New Roman" w:cs="Times New Roman"/>
          <w:sz w:val="28"/>
          <w:szCs w:val="28"/>
        </w:rPr>
        <w:t>дшивается;</w:t>
      </w:r>
    </w:p>
    <w:p w14:paraId="1CCAA059" w14:textId="06AB33FB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7.7.2. личные дела, картотеки, учетные журналы и книги учёта хранить в рабочее и</w:t>
      </w:r>
      <w:r w:rsidR="008A3B6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нерабочее время в запирающемся шкафу;</w:t>
      </w:r>
    </w:p>
    <w:p w14:paraId="688A09B1" w14:textId="70F5CE2E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7.7.3. трудовые книжки, печати и штампы хранить в сейфах;</w:t>
      </w:r>
    </w:p>
    <w:p w14:paraId="1A241558" w14:textId="2E1C3407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7.7.4. на рабочем столе лица, получившего доступ к персональным данным субъекта</w:t>
      </w:r>
      <w:r w:rsidR="008A3B6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персональных данных и ответственного за их сохранность, должен </w:t>
      </w:r>
      <w:r w:rsidR="008A3B61" w:rsidRPr="00AA3EFE">
        <w:rPr>
          <w:rFonts w:ascii="Times New Roman" w:hAnsi="Times New Roman" w:cs="Times New Roman"/>
          <w:sz w:val="28"/>
          <w:szCs w:val="28"/>
        </w:rPr>
        <w:t>находиться</w:t>
      </w:r>
      <w:r w:rsidRPr="00AA3EFE">
        <w:rPr>
          <w:rFonts w:ascii="Times New Roman" w:hAnsi="Times New Roman" w:cs="Times New Roman"/>
          <w:sz w:val="28"/>
          <w:szCs w:val="28"/>
        </w:rPr>
        <w:t xml:space="preserve"> только тот</w:t>
      </w:r>
      <w:r w:rsidR="008A3B6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массив документов, с которым в настоящий момент он работает;</w:t>
      </w:r>
    </w:p>
    <w:p w14:paraId="75538963" w14:textId="4DE9B068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7.7.5. документы, с которыми закончена работа, немедленно </w:t>
      </w:r>
      <w:r w:rsidR="008A3B61" w:rsidRPr="00AA3EFE">
        <w:rPr>
          <w:rFonts w:ascii="Times New Roman" w:hAnsi="Times New Roman" w:cs="Times New Roman"/>
          <w:sz w:val="28"/>
          <w:szCs w:val="28"/>
        </w:rPr>
        <w:t>подшиваются</w:t>
      </w:r>
      <w:r w:rsidRPr="00AA3EFE">
        <w:rPr>
          <w:rFonts w:ascii="Times New Roman" w:hAnsi="Times New Roman" w:cs="Times New Roman"/>
          <w:sz w:val="28"/>
          <w:szCs w:val="28"/>
        </w:rPr>
        <w:t xml:space="preserve"> в</w:t>
      </w:r>
    </w:p>
    <w:p w14:paraId="1665012B" w14:textId="192171FB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соответствующее дело.</w:t>
      </w:r>
    </w:p>
    <w:p w14:paraId="5299BA89" w14:textId="6A3D749D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7.8. Оператор и иные лица‚ получившие доступ к персональным данным, обязаны не</w:t>
      </w:r>
      <w:r w:rsidR="008A3B6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раскрывать третьим лицам и не распространять персональные данные без согласия</w:t>
      </w:r>
      <w:r w:rsidR="008A3B6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субъекта персональных данных, если иное не предусмотрено Федеральным законом от</w:t>
      </w:r>
      <w:r w:rsidR="008A3B6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27.07.2006 № 152-ФЗ «О персональных данных».</w:t>
      </w:r>
    </w:p>
    <w:p w14:paraId="7A501629" w14:textId="4FA01DCA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7.9. В кадровой службе персональные данные работников хранятся на бумажных</w:t>
      </w:r>
      <w:r w:rsidR="008A3B6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носителях и в электронном виде:</w:t>
      </w:r>
    </w:p>
    <w:p w14:paraId="58F346A9" w14:textId="6CA4F1E2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7.9.1</w:t>
      </w:r>
      <w:r w:rsidR="008A3B61">
        <w:rPr>
          <w:rFonts w:ascii="Times New Roman" w:hAnsi="Times New Roman" w:cs="Times New Roman"/>
          <w:sz w:val="28"/>
          <w:szCs w:val="28"/>
        </w:rPr>
        <w:t xml:space="preserve">. </w:t>
      </w:r>
      <w:r w:rsidRPr="00AA3EFE">
        <w:rPr>
          <w:rFonts w:ascii="Times New Roman" w:hAnsi="Times New Roman" w:cs="Times New Roman"/>
          <w:sz w:val="28"/>
          <w:szCs w:val="28"/>
        </w:rPr>
        <w:t>на бумажных носителях в виде:</w:t>
      </w:r>
    </w:p>
    <w:p w14:paraId="34EC5DCF" w14:textId="4A5D270D" w:rsidR="00950577" w:rsidRPr="008A3B61" w:rsidRDefault="00950577" w:rsidP="008A3B6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B61">
        <w:rPr>
          <w:rFonts w:ascii="Times New Roman" w:hAnsi="Times New Roman" w:cs="Times New Roman"/>
          <w:sz w:val="28"/>
          <w:szCs w:val="28"/>
        </w:rPr>
        <w:t>трудовых договоров‚ а также дополнительных соглашений к ним, заключенных с</w:t>
      </w:r>
      <w:r w:rsidR="008A3B61" w:rsidRPr="008A3B61">
        <w:rPr>
          <w:rFonts w:ascii="Times New Roman" w:hAnsi="Times New Roman" w:cs="Times New Roman"/>
          <w:sz w:val="28"/>
          <w:szCs w:val="28"/>
        </w:rPr>
        <w:t xml:space="preserve"> </w:t>
      </w:r>
      <w:r w:rsidRPr="008A3B61">
        <w:rPr>
          <w:rFonts w:ascii="Times New Roman" w:hAnsi="Times New Roman" w:cs="Times New Roman"/>
          <w:sz w:val="28"/>
          <w:szCs w:val="28"/>
        </w:rPr>
        <w:t>работниками;</w:t>
      </w:r>
    </w:p>
    <w:p w14:paraId="6E703823" w14:textId="63F2D437" w:rsidR="00950577" w:rsidRPr="008A3B61" w:rsidRDefault="00950577" w:rsidP="008A3B6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B61">
        <w:rPr>
          <w:rFonts w:ascii="Times New Roman" w:hAnsi="Times New Roman" w:cs="Times New Roman"/>
          <w:sz w:val="28"/>
          <w:szCs w:val="28"/>
        </w:rPr>
        <w:t>трудовых книжек работников;</w:t>
      </w:r>
    </w:p>
    <w:p w14:paraId="622697D1" w14:textId="6362E4DD" w:rsidR="00950577" w:rsidRPr="008A3B61" w:rsidRDefault="00950577" w:rsidP="008A3B6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B61">
        <w:rPr>
          <w:rFonts w:ascii="Times New Roman" w:hAnsi="Times New Roman" w:cs="Times New Roman"/>
          <w:sz w:val="28"/>
          <w:szCs w:val="28"/>
        </w:rPr>
        <w:t>пр</w:t>
      </w:r>
      <w:r w:rsidR="008A3B61" w:rsidRPr="008A3B61">
        <w:rPr>
          <w:rFonts w:ascii="Times New Roman" w:hAnsi="Times New Roman" w:cs="Times New Roman"/>
          <w:sz w:val="28"/>
          <w:szCs w:val="28"/>
        </w:rPr>
        <w:t>и</w:t>
      </w:r>
      <w:r w:rsidRPr="008A3B61">
        <w:rPr>
          <w:rFonts w:ascii="Times New Roman" w:hAnsi="Times New Roman" w:cs="Times New Roman"/>
          <w:sz w:val="28"/>
          <w:szCs w:val="28"/>
        </w:rPr>
        <w:t>казов и распоряжений по личному составу, иных распоряжений, приказов,</w:t>
      </w:r>
    </w:p>
    <w:p w14:paraId="3F3160F2" w14:textId="75C42B54" w:rsidR="00950577" w:rsidRPr="008A3B61" w:rsidRDefault="00950577" w:rsidP="008A3B6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B61">
        <w:rPr>
          <w:rFonts w:ascii="Times New Roman" w:hAnsi="Times New Roman" w:cs="Times New Roman"/>
          <w:sz w:val="28"/>
          <w:szCs w:val="28"/>
        </w:rPr>
        <w:t>содержащих персональные данные работников;</w:t>
      </w:r>
    </w:p>
    <w:p w14:paraId="764A39EC" w14:textId="01BF1E32" w:rsidR="00950577" w:rsidRPr="008A3B61" w:rsidRDefault="00950577" w:rsidP="008A3B6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B61">
        <w:rPr>
          <w:rFonts w:ascii="Times New Roman" w:hAnsi="Times New Roman" w:cs="Times New Roman"/>
          <w:sz w:val="28"/>
          <w:szCs w:val="28"/>
        </w:rPr>
        <w:t>личных карточек по форме Т-2;</w:t>
      </w:r>
    </w:p>
    <w:p w14:paraId="5C459A6F" w14:textId="1BF60E34" w:rsidR="00950577" w:rsidRPr="008A3B61" w:rsidRDefault="00950577" w:rsidP="008A3B6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B61">
        <w:rPr>
          <w:rFonts w:ascii="Times New Roman" w:hAnsi="Times New Roman" w:cs="Times New Roman"/>
          <w:sz w:val="28"/>
          <w:szCs w:val="28"/>
        </w:rPr>
        <w:t>личных дел работников;</w:t>
      </w:r>
    </w:p>
    <w:p w14:paraId="12D6586C" w14:textId="498B908C" w:rsidR="00950577" w:rsidRPr="008A3B61" w:rsidRDefault="00950577" w:rsidP="008A3B6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B61">
        <w:rPr>
          <w:rFonts w:ascii="Times New Roman" w:hAnsi="Times New Roman" w:cs="Times New Roman"/>
          <w:sz w:val="28"/>
          <w:szCs w:val="28"/>
        </w:rPr>
        <w:t>архивных личных дел работников;</w:t>
      </w:r>
    </w:p>
    <w:p w14:paraId="440AD983" w14:textId="28457ECE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7.9.2. в электронном ви</w:t>
      </w:r>
      <w:r w:rsidR="008A3B61">
        <w:rPr>
          <w:rFonts w:ascii="Times New Roman" w:hAnsi="Times New Roman" w:cs="Times New Roman"/>
          <w:sz w:val="28"/>
          <w:szCs w:val="28"/>
        </w:rPr>
        <w:t>д</w:t>
      </w:r>
      <w:r w:rsidRPr="00AA3EFE">
        <w:rPr>
          <w:rFonts w:ascii="Times New Roman" w:hAnsi="Times New Roman" w:cs="Times New Roman"/>
          <w:sz w:val="28"/>
          <w:szCs w:val="28"/>
        </w:rPr>
        <w:t xml:space="preserve">е в электронных таблицах </w:t>
      </w:r>
      <w:proofErr w:type="spellStart"/>
      <w:r w:rsidRPr="00AA3EF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A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EFE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AA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EF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A3EFE">
        <w:rPr>
          <w:rFonts w:ascii="Times New Roman" w:hAnsi="Times New Roman" w:cs="Times New Roman"/>
          <w:sz w:val="28"/>
          <w:szCs w:val="28"/>
        </w:rPr>
        <w:t>,</w:t>
      </w:r>
    </w:p>
    <w:p w14:paraId="1D360586" w14:textId="64257915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электронных документах формата </w:t>
      </w:r>
      <w:proofErr w:type="spellStart"/>
      <w:r w:rsidRPr="00AA3EF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A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EFE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AA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EF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8A3B61">
        <w:rPr>
          <w:rFonts w:ascii="Times New Roman" w:hAnsi="Times New Roman" w:cs="Times New Roman"/>
          <w:sz w:val="28"/>
          <w:szCs w:val="28"/>
        </w:rPr>
        <w:t>.</w:t>
      </w:r>
    </w:p>
    <w:p w14:paraId="62E58140" w14:textId="0CA2F718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lastRenderedPageBreak/>
        <w:t>7.10. B бухгалтерии персональные данные работников хранятся на бумажных</w:t>
      </w:r>
    </w:p>
    <w:p w14:paraId="1D2491C1" w14:textId="2CABF091" w:rsidR="00950577" w:rsidRPr="00AA3EFE" w:rsidRDefault="00950577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носителях и в электронном виде:</w:t>
      </w:r>
    </w:p>
    <w:p w14:paraId="50E95EA5" w14:textId="6BFB8F0E" w:rsidR="00950577" w:rsidRPr="00AA3EFE" w:rsidRDefault="008A3B61" w:rsidP="0095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7.10.1</w:t>
      </w:r>
      <w:r w:rsidR="00950577" w:rsidRPr="00AA3EFE">
        <w:rPr>
          <w:rFonts w:ascii="Times New Roman" w:hAnsi="Times New Roman" w:cs="Times New Roman"/>
          <w:sz w:val="28"/>
          <w:szCs w:val="28"/>
        </w:rPr>
        <w:t>. на бумажных носителях в виде:</w:t>
      </w:r>
    </w:p>
    <w:p w14:paraId="4D2C3C0E" w14:textId="77777777" w:rsidR="001B232E" w:rsidRPr="008A3B61" w:rsidRDefault="001B232E" w:rsidP="008A3B6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B61">
        <w:rPr>
          <w:rFonts w:ascii="Times New Roman" w:hAnsi="Times New Roman" w:cs="Times New Roman"/>
          <w:sz w:val="28"/>
          <w:szCs w:val="28"/>
        </w:rPr>
        <w:t>приказов и распоряжений по личному составу, иных распоряжений, приказов,</w:t>
      </w:r>
    </w:p>
    <w:p w14:paraId="2D9104C0" w14:textId="621BC7E9" w:rsidR="001B232E" w:rsidRPr="008A3B61" w:rsidRDefault="008A3B61" w:rsidP="008A3B6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B61">
        <w:rPr>
          <w:rFonts w:ascii="Times New Roman" w:hAnsi="Times New Roman" w:cs="Times New Roman"/>
          <w:sz w:val="28"/>
          <w:szCs w:val="28"/>
        </w:rPr>
        <w:t>содержащих</w:t>
      </w:r>
      <w:r w:rsidR="001B232E" w:rsidRPr="008A3B61">
        <w:rPr>
          <w:rFonts w:ascii="Times New Roman" w:hAnsi="Times New Roman" w:cs="Times New Roman"/>
          <w:sz w:val="28"/>
          <w:szCs w:val="28"/>
        </w:rPr>
        <w:t xml:space="preserve"> персональные данные работников;</w:t>
      </w:r>
    </w:p>
    <w:p w14:paraId="78E8E251" w14:textId="5ED126C9" w:rsidR="001B232E" w:rsidRPr="008A3B61" w:rsidRDefault="001B232E" w:rsidP="008A3B6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B61">
        <w:rPr>
          <w:rFonts w:ascii="Times New Roman" w:hAnsi="Times New Roman" w:cs="Times New Roman"/>
          <w:sz w:val="28"/>
          <w:szCs w:val="28"/>
        </w:rPr>
        <w:t>расчётно-платежных ведомостей;</w:t>
      </w:r>
    </w:p>
    <w:p w14:paraId="2BDB47D6" w14:textId="18C9D180" w:rsidR="001B232E" w:rsidRPr="008A3B61" w:rsidRDefault="001B232E" w:rsidP="008A3B6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B61">
        <w:rPr>
          <w:rFonts w:ascii="Times New Roman" w:hAnsi="Times New Roman" w:cs="Times New Roman"/>
          <w:sz w:val="28"/>
          <w:szCs w:val="28"/>
        </w:rPr>
        <w:t>расчётных листков по заработной плате работников;</w:t>
      </w:r>
    </w:p>
    <w:p w14:paraId="01227AB2" w14:textId="77777777" w:rsidR="008A3B61" w:rsidRPr="008A3B61" w:rsidRDefault="001B232E" w:rsidP="008A3B6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B61">
        <w:rPr>
          <w:rFonts w:ascii="Times New Roman" w:hAnsi="Times New Roman" w:cs="Times New Roman"/>
          <w:sz w:val="28"/>
          <w:szCs w:val="28"/>
        </w:rPr>
        <w:t>листков временной нетрудоспособности работников;</w:t>
      </w:r>
    </w:p>
    <w:p w14:paraId="65244A8A" w14:textId="11AA5CCC" w:rsidR="001B232E" w:rsidRPr="008A3B61" w:rsidRDefault="001B232E" w:rsidP="001B232E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B61">
        <w:rPr>
          <w:rFonts w:ascii="Times New Roman" w:hAnsi="Times New Roman" w:cs="Times New Roman"/>
          <w:sz w:val="28"/>
          <w:szCs w:val="28"/>
        </w:rPr>
        <w:t>лицевых счётов работников;</w:t>
      </w:r>
    </w:p>
    <w:p w14:paraId="5C75D103" w14:textId="4FB6B8ED" w:rsidR="001B232E" w:rsidRPr="00AA3EFE" w:rsidRDefault="001B232E" w:rsidP="001B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7.10.2. B электронном виде в информационных системах - «1С Бухгалтерия»,</w:t>
      </w:r>
    </w:p>
    <w:p w14:paraId="2EE051AF" w14:textId="77777777" w:rsidR="001B232E" w:rsidRPr="00AA3EFE" w:rsidRDefault="001B232E" w:rsidP="001B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7.11. Персональные данные обучающихся хранятся на бумажных носителях и в</w:t>
      </w:r>
    </w:p>
    <w:p w14:paraId="1A69DE15" w14:textId="2FE14C7E" w:rsidR="001B232E" w:rsidRPr="00AA3EFE" w:rsidRDefault="001B232E" w:rsidP="001B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электронном виде:</w:t>
      </w:r>
    </w:p>
    <w:p w14:paraId="3E6E0B77" w14:textId="2A60A2D0" w:rsidR="001B232E" w:rsidRPr="008A3B61" w:rsidRDefault="008A3B61" w:rsidP="008A3B6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B61">
        <w:rPr>
          <w:rFonts w:ascii="Times New Roman" w:hAnsi="Times New Roman" w:cs="Times New Roman"/>
          <w:sz w:val="28"/>
          <w:szCs w:val="28"/>
        </w:rPr>
        <w:t>д</w:t>
      </w:r>
      <w:r w:rsidR="001B232E" w:rsidRPr="008A3B61">
        <w:rPr>
          <w:rFonts w:ascii="Times New Roman" w:hAnsi="Times New Roman" w:cs="Times New Roman"/>
          <w:sz w:val="28"/>
          <w:szCs w:val="28"/>
        </w:rPr>
        <w:t>оговоров об обучении, иных соглашений, а также дополнительных соглашений к</w:t>
      </w:r>
      <w:r w:rsidRPr="008A3B61">
        <w:rPr>
          <w:rFonts w:ascii="Times New Roman" w:hAnsi="Times New Roman" w:cs="Times New Roman"/>
          <w:sz w:val="28"/>
          <w:szCs w:val="28"/>
        </w:rPr>
        <w:t xml:space="preserve"> </w:t>
      </w:r>
      <w:r w:rsidR="001B232E" w:rsidRPr="008A3B61">
        <w:rPr>
          <w:rFonts w:ascii="Times New Roman" w:hAnsi="Times New Roman" w:cs="Times New Roman"/>
          <w:sz w:val="28"/>
          <w:szCs w:val="28"/>
        </w:rPr>
        <w:t>ним, заключенных с обучающимися, законными представителями обучающихся;</w:t>
      </w:r>
    </w:p>
    <w:p w14:paraId="4B8316D4" w14:textId="18D7AC3D" w:rsidR="001B232E" w:rsidRPr="008A3B61" w:rsidRDefault="001B232E" w:rsidP="001B232E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B61">
        <w:rPr>
          <w:rFonts w:ascii="Times New Roman" w:hAnsi="Times New Roman" w:cs="Times New Roman"/>
          <w:sz w:val="28"/>
          <w:szCs w:val="28"/>
        </w:rPr>
        <w:t>приказов и распоряжений по личному составу, иных распоряжений, приказов,</w:t>
      </w:r>
      <w:r w:rsidR="008A3B61">
        <w:rPr>
          <w:rFonts w:ascii="Times New Roman" w:hAnsi="Times New Roman" w:cs="Times New Roman"/>
          <w:sz w:val="28"/>
          <w:szCs w:val="28"/>
        </w:rPr>
        <w:t xml:space="preserve"> </w:t>
      </w:r>
      <w:r w:rsidRPr="008A3B61">
        <w:rPr>
          <w:rFonts w:ascii="Times New Roman" w:hAnsi="Times New Roman" w:cs="Times New Roman"/>
          <w:sz w:val="28"/>
          <w:szCs w:val="28"/>
        </w:rPr>
        <w:t>содержащих персональные данные обучающихся.</w:t>
      </w:r>
    </w:p>
    <w:p w14:paraId="15A247FE" w14:textId="24F76146" w:rsidR="001B232E" w:rsidRPr="00AA3EFE" w:rsidRDefault="001B232E" w:rsidP="001B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7.12. Персональные данные обучающихся хранятся на бумажных носителях в виде:</w:t>
      </w:r>
    </w:p>
    <w:p w14:paraId="493EAEF9" w14:textId="27CF892D" w:rsidR="001B232E" w:rsidRPr="008A3B61" w:rsidRDefault="001B232E" w:rsidP="001B232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B61">
        <w:rPr>
          <w:rFonts w:ascii="Times New Roman" w:hAnsi="Times New Roman" w:cs="Times New Roman"/>
          <w:sz w:val="28"/>
          <w:szCs w:val="28"/>
        </w:rPr>
        <w:t>журналов учёта рабочего времени.</w:t>
      </w:r>
    </w:p>
    <w:p w14:paraId="04CB6AF1" w14:textId="06C37B30" w:rsidR="001B232E" w:rsidRPr="00AA3EFE" w:rsidRDefault="001B232E" w:rsidP="001B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7.13. Сведения о персональных данных могут храниться в иных видах, не</w:t>
      </w:r>
    </w:p>
    <w:p w14:paraId="0AF12818" w14:textId="042EEF4B" w:rsidR="00950577" w:rsidRPr="00AA3EFE" w:rsidRDefault="001B232E" w:rsidP="001B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запрещенных действующим законодательством Российской Федерации и позволяющих</w:t>
      </w:r>
      <w:r w:rsidR="000414DB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обеспечить их защиту и сохранность.</w:t>
      </w:r>
    </w:p>
    <w:p w14:paraId="5CE4A1BD" w14:textId="239E27E9" w:rsidR="001B232E" w:rsidRPr="00032C6E" w:rsidRDefault="001B232E" w:rsidP="00032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DB">
        <w:rPr>
          <w:rFonts w:ascii="Times New Roman" w:hAnsi="Times New Roman" w:cs="Times New Roman"/>
          <w:b/>
          <w:sz w:val="28"/>
          <w:szCs w:val="28"/>
        </w:rPr>
        <w:t>8. СРОКИ ОБРАБОТКИ И ХРАНЕНИЯ ПЕРСОНАЛЬНЫХ ДАННЫХ</w:t>
      </w:r>
    </w:p>
    <w:p w14:paraId="4A1DADC5" w14:textId="77777777" w:rsidR="001B232E" w:rsidRPr="00AA3EFE" w:rsidRDefault="001B232E" w:rsidP="001B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8.1. Срок обработки персональных данных исчисляется с момента получения</w:t>
      </w:r>
    </w:p>
    <w:p w14:paraId="716FB624" w14:textId="01901AAA" w:rsidR="001B232E" w:rsidRPr="00AA3EFE" w:rsidRDefault="001B232E" w:rsidP="001B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согласия субъекта персональных данных на обработку персональных данных.</w:t>
      </w:r>
    </w:p>
    <w:p w14:paraId="6E6E68FE" w14:textId="3E336A61" w:rsidR="001B232E" w:rsidRPr="00AA3EFE" w:rsidRDefault="001B232E" w:rsidP="001B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8.2.</w:t>
      </w:r>
      <w:r w:rsidR="008B205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Если сроки обработки персональных Данных закон</w:t>
      </w:r>
      <w:r w:rsidR="008B205F">
        <w:rPr>
          <w:rFonts w:ascii="Times New Roman" w:hAnsi="Times New Roman" w:cs="Times New Roman"/>
          <w:sz w:val="28"/>
          <w:szCs w:val="28"/>
        </w:rPr>
        <w:t>о</w:t>
      </w:r>
      <w:r w:rsidRPr="00AA3EFE">
        <w:rPr>
          <w:rFonts w:ascii="Times New Roman" w:hAnsi="Times New Roman" w:cs="Times New Roman"/>
          <w:sz w:val="28"/>
          <w:szCs w:val="28"/>
        </w:rPr>
        <w:t>дательством Российской</w:t>
      </w:r>
      <w:r w:rsidR="008B205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Федерации не установлены, то обработка персональных данных осуществляется не</w:t>
      </w:r>
      <w:r w:rsidR="008B205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дольше, чем этого требуют цели их обработки.</w:t>
      </w:r>
    </w:p>
    <w:p w14:paraId="1CBED448" w14:textId="650790F0" w:rsidR="001B232E" w:rsidRPr="00AA3EFE" w:rsidRDefault="001B232E" w:rsidP="001B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8.3. После </w:t>
      </w:r>
      <w:r w:rsidR="008B205F">
        <w:rPr>
          <w:rFonts w:ascii="Times New Roman" w:hAnsi="Times New Roman" w:cs="Times New Roman"/>
          <w:sz w:val="28"/>
          <w:szCs w:val="28"/>
        </w:rPr>
        <w:t>д</w:t>
      </w:r>
      <w:r w:rsidRPr="00AA3EFE">
        <w:rPr>
          <w:rFonts w:ascii="Times New Roman" w:hAnsi="Times New Roman" w:cs="Times New Roman"/>
          <w:sz w:val="28"/>
          <w:szCs w:val="28"/>
        </w:rPr>
        <w:t>остижения цели обработки персональных данных, если это</w:t>
      </w:r>
    </w:p>
    <w:p w14:paraId="2D9953D7" w14:textId="2DEA956F" w:rsidR="001B232E" w:rsidRPr="00AA3EFE" w:rsidRDefault="001B232E" w:rsidP="001B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предусмотрено федеральными законами, нормативными актами или в письменном</w:t>
      </w:r>
      <w:r w:rsidR="008B205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согласии субъекта персональных данных, персональные данные помещаются в архив и</w:t>
      </w:r>
      <w:r w:rsidR="008B205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хранятся в течение срока, установленного законодательством Российской Федерации.</w:t>
      </w:r>
    </w:p>
    <w:p w14:paraId="710C8206" w14:textId="39E208B3" w:rsidR="001B232E" w:rsidRPr="00AA3EFE" w:rsidRDefault="001B232E" w:rsidP="001B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На хранение персональных данных в электронном архиве должно быть получено</w:t>
      </w:r>
      <w:r w:rsidR="008B205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согласие субъекта персональных данных.</w:t>
      </w:r>
    </w:p>
    <w:p w14:paraId="501A6E44" w14:textId="4CF6F0C0" w:rsidR="001B232E" w:rsidRPr="00AA3EFE" w:rsidRDefault="001B232E" w:rsidP="001B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8.4. Хранение персональных данных должно осуществляться в форме, позволяющей</w:t>
      </w:r>
      <w:r w:rsidR="008B205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определить субъекта персональных данных, не дольше, чем этого требуют цели обработки</w:t>
      </w:r>
      <w:r w:rsidR="008B205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персональных данных, если срок хранения </w:t>
      </w:r>
      <w:r w:rsidRPr="00AA3EFE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не установлен</w:t>
      </w:r>
      <w:r w:rsidR="008B205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федеральным законом, договором, стороной которого, выгодоприобретателем или</w:t>
      </w:r>
      <w:r w:rsidR="008B205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поручителем по которому является субъект персональных данных.</w:t>
      </w:r>
    </w:p>
    <w:p w14:paraId="50226005" w14:textId="5939920B" w:rsidR="001B232E" w:rsidRPr="00AA3EFE" w:rsidRDefault="001B232E" w:rsidP="001B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Обрабатываемые персональные данные подлежат уничтожению либо обезличиванию</w:t>
      </w:r>
      <w:r w:rsidR="008B205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по достижении целей обработки или в случае утраты </w:t>
      </w:r>
      <w:r w:rsidR="008B205F" w:rsidRPr="00AA3EFE">
        <w:rPr>
          <w:rFonts w:ascii="Times New Roman" w:hAnsi="Times New Roman" w:cs="Times New Roman"/>
          <w:sz w:val="28"/>
          <w:szCs w:val="28"/>
        </w:rPr>
        <w:t>необходимости</w:t>
      </w:r>
      <w:r w:rsidRPr="00AA3EFE">
        <w:rPr>
          <w:rFonts w:ascii="Times New Roman" w:hAnsi="Times New Roman" w:cs="Times New Roman"/>
          <w:sz w:val="28"/>
          <w:szCs w:val="28"/>
        </w:rPr>
        <w:t xml:space="preserve"> в достижении этих</w:t>
      </w:r>
      <w:r w:rsidR="008B205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целей, если иное не предусмотрено федеральным законом.</w:t>
      </w:r>
    </w:p>
    <w:p w14:paraId="1DDE151F" w14:textId="3E5E3E81" w:rsidR="001B232E" w:rsidRPr="00AA3EFE" w:rsidRDefault="001B232E" w:rsidP="001B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8.5. Сроки хранения документов на бумажных носителях, содержащих персональные</w:t>
      </w:r>
      <w:r w:rsidR="008B205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данные, определяются в соответствии с Перечнем типовых управленческих архивных</w:t>
      </w:r>
      <w:r w:rsidR="008B205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документов, образующихся в процессе деятельности государственных органов, органов</w:t>
      </w:r>
      <w:r w:rsidR="008B205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местного самоуправления и организаций, с указанием сроков хранения, утвержденным</w:t>
      </w:r>
      <w:r w:rsidR="008B205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приказом Министерства Российской Федерации от 25.08.2010 № 558 (далее, по тексту</w:t>
      </w:r>
      <w:r w:rsidR="008B205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Перечень архивных документов).</w:t>
      </w:r>
    </w:p>
    <w:p w14:paraId="6BDCFBD5" w14:textId="72721A62" w:rsidR="001B232E" w:rsidRPr="00AA3EFE" w:rsidRDefault="001B232E" w:rsidP="001B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8.6. Персональные данные граждан, обратившихся </w:t>
      </w:r>
      <w:r w:rsidR="008B205F">
        <w:rPr>
          <w:rFonts w:ascii="Times New Roman" w:hAnsi="Times New Roman" w:cs="Times New Roman"/>
          <w:sz w:val="28"/>
          <w:szCs w:val="28"/>
        </w:rPr>
        <w:t>в</w:t>
      </w:r>
      <w:r w:rsidRPr="00AA3EFE">
        <w:rPr>
          <w:rFonts w:ascii="Times New Roman" w:hAnsi="Times New Roman" w:cs="Times New Roman"/>
          <w:sz w:val="28"/>
          <w:szCs w:val="28"/>
        </w:rPr>
        <w:t xml:space="preserve"> МБУ ДО Центр детского</w:t>
      </w:r>
    </w:p>
    <w:p w14:paraId="7C7B9F1C" w14:textId="5B033220" w:rsidR="001B232E" w:rsidRPr="00AA3EFE" w:rsidRDefault="001B232E" w:rsidP="001B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творчества (</w:t>
      </w:r>
      <w:r w:rsidR="008B205F" w:rsidRPr="00AA3EFE">
        <w:rPr>
          <w:rFonts w:ascii="Times New Roman" w:hAnsi="Times New Roman" w:cs="Times New Roman"/>
          <w:sz w:val="28"/>
          <w:szCs w:val="28"/>
        </w:rPr>
        <w:t>г. Краснозав</w:t>
      </w:r>
      <w:r w:rsidR="008B205F">
        <w:rPr>
          <w:rFonts w:ascii="Times New Roman" w:hAnsi="Times New Roman" w:cs="Times New Roman"/>
          <w:sz w:val="28"/>
          <w:szCs w:val="28"/>
        </w:rPr>
        <w:t>о</w:t>
      </w:r>
      <w:r w:rsidR="008B205F" w:rsidRPr="00AA3EFE">
        <w:rPr>
          <w:rFonts w:ascii="Times New Roman" w:hAnsi="Times New Roman" w:cs="Times New Roman"/>
          <w:sz w:val="28"/>
          <w:szCs w:val="28"/>
        </w:rPr>
        <w:t>дск</w:t>
      </w:r>
      <w:r w:rsidRPr="00AA3EFE">
        <w:rPr>
          <w:rFonts w:ascii="Times New Roman" w:hAnsi="Times New Roman" w:cs="Times New Roman"/>
          <w:sz w:val="28"/>
          <w:szCs w:val="28"/>
        </w:rPr>
        <w:t>) лично, а также направивших индивидуальные или</w:t>
      </w:r>
      <w:r w:rsidR="0022454C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коллективные письменные обращения или обращения в форме электронного документа,</w:t>
      </w:r>
      <w:r w:rsidR="0022454C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хранятся в соответствии с Перечнем архивных. документов.</w:t>
      </w:r>
    </w:p>
    <w:p w14:paraId="5AD3F724" w14:textId="0566EBFA" w:rsidR="001B232E" w:rsidRPr="00AA3EFE" w:rsidRDefault="001B232E" w:rsidP="001B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8.7. Персональные данные при их обработке, осуществляемой без использования</w:t>
      </w:r>
      <w:r w:rsidR="0022454C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средств автоматизации, должны обособляться от иной информации, в частности путём</w:t>
      </w:r>
      <w:r w:rsidR="0022454C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фиксации их на разных материальных носителях персональных данных, в специальных</w:t>
      </w:r>
      <w:r w:rsidR="0022454C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разделах или на полях форм (бланков).</w:t>
      </w:r>
    </w:p>
    <w:p w14:paraId="63BB1063" w14:textId="24B4C4F6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8.8. Учреждение обеспечивает раздельное хранение персональных данных на разных</w:t>
      </w:r>
      <w:r w:rsidR="0022454C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материальных носителях, обработка которых осуществляется в различных целях,</w:t>
      </w:r>
      <w:r w:rsidR="0022454C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определённых настоящим Положением.</w:t>
      </w:r>
    </w:p>
    <w:p w14:paraId="1A709383" w14:textId="77777777" w:rsidR="005241F8" w:rsidRPr="0022454C" w:rsidRDefault="005241F8" w:rsidP="00224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4C">
        <w:rPr>
          <w:rFonts w:ascii="Times New Roman" w:hAnsi="Times New Roman" w:cs="Times New Roman"/>
          <w:b/>
          <w:sz w:val="28"/>
          <w:szCs w:val="28"/>
        </w:rPr>
        <w:t>9. ПОРЯДОК УНИЧТОЖЕНИЯ ПЕРСОНАЛЬНЫХ ДАННЫХ ПРИ</w:t>
      </w:r>
    </w:p>
    <w:p w14:paraId="20690FF4" w14:textId="3629F674" w:rsidR="005241F8" w:rsidRPr="0022454C" w:rsidRDefault="005241F8" w:rsidP="00224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4C">
        <w:rPr>
          <w:rFonts w:ascii="Times New Roman" w:hAnsi="Times New Roman" w:cs="Times New Roman"/>
          <w:b/>
          <w:sz w:val="28"/>
          <w:szCs w:val="28"/>
        </w:rPr>
        <w:t>ДОСТИЖЕНИИ ЦЕЛЕЙ ОБРАБОТКИ ИЛИ ПРИ НАСТУПЛЕНИИЁ ИНЫХ</w:t>
      </w:r>
      <w:r w:rsidR="00224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54C">
        <w:rPr>
          <w:rFonts w:ascii="Times New Roman" w:hAnsi="Times New Roman" w:cs="Times New Roman"/>
          <w:b/>
          <w:sz w:val="28"/>
          <w:szCs w:val="28"/>
        </w:rPr>
        <w:t>ЗАКОННЫХ ОСНОВАНИЙ</w:t>
      </w:r>
    </w:p>
    <w:p w14:paraId="50F58AB3" w14:textId="32104D33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9.1. В случае достижения цели обработки персональных данных Оператор обязан</w:t>
      </w:r>
      <w:r w:rsidR="0022454C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прекратить обработку персональных данных и уничтожить персональные данные в срок,</w:t>
      </w:r>
      <w:r w:rsidR="0022454C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не превышающий 30 (тридцати дней) с даты достижения цели обработки персональных</w:t>
      </w:r>
      <w:r w:rsidR="0022454C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данных, если иное не предусмотрено договором, иным соглашением между Оператором и</w:t>
      </w:r>
      <w:r w:rsidR="0022454C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субъектом персональных данных, либо если Оператор не вправе осуществлять обработку</w:t>
      </w:r>
    </w:p>
    <w:p w14:paraId="390371B9" w14:textId="583866AD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персональных данных без согласия субъекта персональных данных на основаниях,</w:t>
      </w:r>
      <w:r w:rsidR="0022454C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предусмотренных Федера</w:t>
      </w:r>
      <w:r w:rsidR="0022454C">
        <w:rPr>
          <w:rFonts w:ascii="Times New Roman" w:hAnsi="Times New Roman" w:cs="Times New Roman"/>
          <w:sz w:val="28"/>
          <w:szCs w:val="28"/>
        </w:rPr>
        <w:t>л</w:t>
      </w:r>
      <w:r w:rsidRPr="00AA3EFE">
        <w:rPr>
          <w:rFonts w:ascii="Times New Roman" w:hAnsi="Times New Roman" w:cs="Times New Roman"/>
          <w:sz w:val="28"/>
          <w:szCs w:val="28"/>
        </w:rPr>
        <w:t>ьным законом.</w:t>
      </w:r>
    </w:p>
    <w:p w14:paraId="542E93FB" w14:textId="77777777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9.2. В случае отзыва субъектом персональных данных согласия на обработку</w:t>
      </w:r>
    </w:p>
    <w:p w14:paraId="1499908E" w14:textId="70997FB7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 Оператор обязан прекратить их обработку и </w:t>
      </w:r>
      <w:r w:rsidR="0022454C">
        <w:rPr>
          <w:rFonts w:ascii="Times New Roman" w:hAnsi="Times New Roman" w:cs="Times New Roman"/>
          <w:sz w:val="28"/>
          <w:szCs w:val="28"/>
        </w:rPr>
        <w:t>в</w:t>
      </w:r>
      <w:r w:rsidRPr="00AA3EFE">
        <w:rPr>
          <w:rFonts w:ascii="Times New Roman" w:hAnsi="Times New Roman" w:cs="Times New Roman"/>
          <w:sz w:val="28"/>
          <w:szCs w:val="28"/>
        </w:rPr>
        <w:t xml:space="preserve"> случае, если</w:t>
      </w:r>
      <w:r w:rsidR="0022454C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сохранение персональных данных более не требуется для целей обработки персональных</w:t>
      </w:r>
      <w:r w:rsidR="0022454C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данных, уничтожить персональные данные в срок, не превышающий 30 (</w:t>
      </w:r>
      <w:r w:rsidR="0022454C" w:rsidRPr="00AA3EFE">
        <w:rPr>
          <w:rFonts w:ascii="Times New Roman" w:hAnsi="Times New Roman" w:cs="Times New Roman"/>
          <w:sz w:val="28"/>
          <w:szCs w:val="28"/>
        </w:rPr>
        <w:t>тридцати</w:t>
      </w:r>
      <w:r w:rsidRPr="00AA3EFE">
        <w:rPr>
          <w:rFonts w:ascii="Times New Roman" w:hAnsi="Times New Roman" w:cs="Times New Roman"/>
          <w:sz w:val="28"/>
          <w:szCs w:val="28"/>
        </w:rPr>
        <w:t>) дней с</w:t>
      </w:r>
      <w:r w:rsidR="0022454C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даты поступления указанного отзыва, если иное не предусмотрено договором, иным</w:t>
      </w:r>
      <w:r w:rsidR="0022454C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соглашением между Оператором и субъектом персональных данных.</w:t>
      </w:r>
    </w:p>
    <w:p w14:paraId="624B41C5" w14:textId="77777777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9.3. В случае отсутствия возможности уничтожения персональных данных в</w:t>
      </w:r>
    </w:p>
    <w:p w14:paraId="198359D9" w14:textId="5772A71E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определённый срок, Оператор осуществляет блокирование таких персональных данных и</w:t>
      </w:r>
      <w:r w:rsidR="0022454C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обеспечивает уничтожение персональных данных в срок не более чем 6 (шесть) месяцев,</w:t>
      </w:r>
      <w:r w:rsidR="0022454C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если иной срок не установлен федеральными законами.</w:t>
      </w:r>
    </w:p>
    <w:p w14:paraId="5F1A94E0" w14:textId="77777777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CE42AE" w14:textId="6C154CF9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9.4. Уничтожение персональных данных </w:t>
      </w:r>
      <w:r w:rsidR="0022454C" w:rsidRPr="00AA3EFE">
        <w:rPr>
          <w:rFonts w:ascii="Times New Roman" w:hAnsi="Times New Roman" w:cs="Times New Roman"/>
          <w:sz w:val="28"/>
          <w:szCs w:val="28"/>
        </w:rPr>
        <w:t>производится</w:t>
      </w:r>
      <w:r w:rsidRPr="00AA3EFE">
        <w:rPr>
          <w:rFonts w:ascii="Times New Roman" w:hAnsi="Times New Roman" w:cs="Times New Roman"/>
          <w:sz w:val="28"/>
          <w:szCs w:val="28"/>
        </w:rPr>
        <w:t xml:space="preserve"> путём физического</w:t>
      </w:r>
    </w:p>
    <w:p w14:paraId="3EAC1AD1" w14:textId="6BD7C8F4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уничтожения носителя персональных данных или путём удаления персональных данных</w:t>
      </w:r>
      <w:r w:rsidR="0022454C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без физического повреждения носителя персональных данных.</w:t>
      </w:r>
    </w:p>
    <w:p w14:paraId="6B8D95BF" w14:textId="0539A3BE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При </w:t>
      </w:r>
      <w:r w:rsidR="0022454C" w:rsidRPr="00AA3EFE">
        <w:rPr>
          <w:rFonts w:ascii="Times New Roman" w:hAnsi="Times New Roman" w:cs="Times New Roman"/>
          <w:sz w:val="28"/>
          <w:szCs w:val="28"/>
        </w:rPr>
        <w:t>необходимости</w:t>
      </w:r>
      <w:r w:rsidRPr="00AA3EFE">
        <w:rPr>
          <w:rFonts w:ascii="Times New Roman" w:hAnsi="Times New Roman" w:cs="Times New Roman"/>
          <w:sz w:val="28"/>
          <w:szCs w:val="28"/>
        </w:rPr>
        <w:t xml:space="preserve"> уничтожения персональных данных, </w:t>
      </w:r>
      <w:r w:rsidR="0022454C" w:rsidRPr="00AA3EFE">
        <w:rPr>
          <w:rFonts w:ascii="Times New Roman" w:hAnsi="Times New Roman" w:cs="Times New Roman"/>
          <w:sz w:val="28"/>
          <w:szCs w:val="28"/>
        </w:rPr>
        <w:t>содержащихся</w:t>
      </w:r>
      <w:r w:rsidRPr="00AA3EFE">
        <w:rPr>
          <w:rFonts w:ascii="Times New Roman" w:hAnsi="Times New Roman" w:cs="Times New Roman"/>
          <w:sz w:val="28"/>
          <w:szCs w:val="28"/>
        </w:rPr>
        <w:t xml:space="preserve"> на</w:t>
      </w:r>
    </w:p>
    <w:p w14:paraId="38E3A820" w14:textId="7B526B2B" w:rsidR="001B232E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бумажном носителе, с указанного носителя предварительно копируются сведения, не</w:t>
      </w:r>
      <w:r w:rsidR="0022454C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подлежащие уничтожению, затем уничтожается сам носитель.</w:t>
      </w:r>
    </w:p>
    <w:p w14:paraId="629B8AD0" w14:textId="23E64716" w:rsidR="005241F8" w:rsidRPr="0022454C" w:rsidRDefault="005241F8" w:rsidP="00224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4C">
        <w:rPr>
          <w:rFonts w:ascii="Times New Roman" w:hAnsi="Times New Roman" w:cs="Times New Roman"/>
          <w:b/>
          <w:sz w:val="28"/>
          <w:szCs w:val="28"/>
        </w:rPr>
        <w:t>10. БЕЗОПАСНОСТЬ ПЕРСОНАЛЬНЫХ ДАННЫХ</w:t>
      </w:r>
    </w:p>
    <w:p w14:paraId="042930D9" w14:textId="77777777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10.1. Под угрозой или опасностью утраты персональных данных понимается</w:t>
      </w:r>
    </w:p>
    <w:p w14:paraId="2051EB49" w14:textId="4249D474" w:rsidR="005241F8" w:rsidRPr="00AA3EFE" w:rsidRDefault="0022454C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проявление</w:t>
      </w:r>
      <w:r w:rsidR="005241F8" w:rsidRPr="00AA3EFE">
        <w:rPr>
          <w:rFonts w:ascii="Times New Roman" w:hAnsi="Times New Roman" w:cs="Times New Roman"/>
          <w:sz w:val="28"/>
          <w:szCs w:val="28"/>
        </w:rPr>
        <w:t xml:space="preserve"> злоумышленных возможностей </w:t>
      </w:r>
      <w:r w:rsidRPr="00AA3EFE">
        <w:rPr>
          <w:rFonts w:ascii="Times New Roman" w:hAnsi="Times New Roman" w:cs="Times New Roman"/>
          <w:sz w:val="28"/>
          <w:szCs w:val="28"/>
        </w:rPr>
        <w:t>внешних</w:t>
      </w:r>
      <w:r w:rsidR="005241F8" w:rsidRPr="00AA3EF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A3EFE">
        <w:rPr>
          <w:rFonts w:ascii="Times New Roman" w:hAnsi="Times New Roman" w:cs="Times New Roman"/>
          <w:sz w:val="28"/>
          <w:szCs w:val="28"/>
        </w:rPr>
        <w:t>внутренних</w:t>
      </w:r>
      <w:r w:rsidR="005241F8" w:rsidRPr="00AA3EFE">
        <w:rPr>
          <w:rFonts w:ascii="Times New Roman" w:hAnsi="Times New Roman" w:cs="Times New Roman"/>
          <w:sz w:val="28"/>
          <w:szCs w:val="28"/>
        </w:rPr>
        <w:t xml:space="preserve"> источников угрозы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1F8" w:rsidRPr="00AA3EFE">
        <w:rPr>
          <w:rFonts w:ascii="Times New Roman" w:hAnsi="Times New Roman" w:cs="Times New Roman"/>
          <w:sz w:val="28"/>
          <w:szCs w:val="28"/>
        </w:rPr>
        <w:t>создавать неблагоприятные события, оказывать дестабилизирующее воздействие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1F8" w:rsidRPr="00AA3EFE">
        <w:rPr>
          <w:rFonts w:ascii="Times New Roman" w:hAnsi="Times New Roman" w:cs="Times New Roman"/>
          <w:sz w:val="28"/>
          <w:szCs w:val="28"/>
        </w:rPr>
        <w:t>защищаемую информацию.</w:t>
      </w:r>
    </w:p>
    <w:p w14:paraId="71FFF5EE" w14:textId="77864DCB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10.2. Защита персональных данных представляет собой процесс, предупреждающий</w:t>
      </w:r>
      <w:r w:rsidR="002B248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нарушение доступности, целостности, достоверности и конфиденциальности</w:t>
      </w:r>
      <w:r w:rsidR="002B248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персональных данных, обеспечивающий достаточно надежную безопасность информации.</w:t>
      </w:r>
    </w:p>
    <w:p w14:paraId="335D5C7A" w14:textId="50DF7E52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10.3. Оператор при обработке персональных данных обязан принимать </w:t>
      </w:r>
      <w:r w:rsidR="002B248F" w:rsidRPr="00AA3EFE">
        <w:rPr>
          <w:rFonts w:ascii="Times New Roman" w:hAnsi="Times New Roman" w:cs="Times New Roman"/>
          <w:sz w:val="28"/>
          <w:szCs w:val="28"/>
        </w:rPr>
        <w:t>необходимые</w:t>
      </w:r>
      <w:r w:rsidR="002B248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организационные и технические меры для защиты персональных данных от</w:t>
      </w:r>
      <w:r w:rsidR="002B248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неправомерного или случайного доступа к ним, уничтожения, изменения, блокирования,</w:t>
      </w:r>
      <w:r w:rsidR="002B248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копирования, распространения персональных данных, а также от иных неправомерных</w:t>
      </w:r>
      <w:r w:rsidR="002B248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Действий.</w:t>
      </w:r>
    </w:p>
    <w:p w14:paraId="14456E04" w14:textId="45AD5033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10.4. Комплекс мер по защите персональных данных направлен на предупреждение</w:t>
      </w:r>
      <w:r w:rsidR="002B248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нарушений доступности, целостности, достоверности и конфиденциальности</w:t>
      </w:r>
      <w:r w:rsidR="002B248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персональных данных и обеспечивает безопасность информации в процессе</w:t>
      </w:r>
      <w:r w:rsidR="002B248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управленческой и производственной деятельности организации.</w:t>
      </w:r>
    </w:p>
    <w:p w14:paraId="260F5842" w14:textId="24EA9915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10.4. 1. «Внутренняя защита»</w:t>
      </w:r>
    </w:p>
    <w:p w14:paraId="6FC2F542" w14:textId="33C2EB08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Регламентация доступа персонала к конфиденциальным сведениям, документам и</w:t>
      </w:r>
      <w:r w:rsidR="002B248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базам данных входит в число основных направлений </w:t>
      </w:r>
      <w:r w:rsidRPr="00AA3EFE">
        <w:rPr>
          <w:rFonts w:ascii="Times New Roman" w:hAnsi="Times New Roman" w:cs="Times New Roman"/>
          <w:sz w:val="28"/>
          <w:szCs w:val="28"/>
        </w:rPr>
        <w:lastRenderedPageBreak/>
        <w:t>организационной защиты</w:t>
      </w:r>
      <w:r w:rsidR="002B248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информации и предназначена для разграничения полномочий между </w:t>
      </w:r>
      <w:r w:rsidR="002B248F" w:rsidRPr="00AA3EFE">
        <w:rPr>
          <w:rFonts w:ascii="Times New Roman" w:hAnsi="Times New Roman" w:cs="Times New Roman"/>
          <w:sz w:val="28"/>
          <w:szCs w:val="28"/>
        </w:rPr>
        <w:t>руководителем</w:t>
      </w:r>
      <w:r w:rsidRPr="00AA3EFE">
        <w:rPr>
          <w:rFonts w:ascii="Times New Roman" w:hAnsi="Times New Roman" w:cs="Times New Roman"/>
          <w:sz w:val="28"/>
          <w:szCs w:val="28"/>
        </w:rPr>
        <w:t xml:space="preserve"> и</w:t>
      </w:r>
      <w:r w:rsidR="002B248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работниками учреждения. Для защиты персональных данных сотрудников, обучающихся</w:t>
      </w:r>
      <w:r w:rsidR="002B248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и их законных представителей в учреждении установлены следующие правила:</w:t>
      </w:r>
    </w:p>
    <w:p w14:paraId="592C9BD9" w14:textId="30392B2E" w:rsidR="005241F8" w:rsidRPr="002B248F" w:rsidRDefault="005241F8" w:rsidP="002B248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48F">
        <w:rPr>
          <w:rFonts w:ascii="Times New Roman" w:hAnsi="Times New Roman" w:cs="Times New Roman"/>
          <w:sz w:val="28"/>
          <w:szCs w:val="28"/>
        </w:rPr>
        <w:t>ограничение и регламентация состава сотрудников, функциональные обязанности</w:t>
      </w:r>
      <w:r w:rsidR="002B248F" w:rsidRPr="002B248F">
        <w:rPr>
          <w:rFonts w:ascii="Times New Roman" w:hAnsi="Times New Roman" w:cs="Times New Roman"/>
          <w:sz w:val="28"/>
          <w:szCs w:val="28"/>
        </w:rPr>
        <w:t xml:space="preserve"> </w:t>
      </w:r>
      <w:r w:rsidRPr="002B248F">
        <w:rPr>
          <w:rFonts w:ascii="Times New Roman" w:hAnsi="Times New Roman" w:cs="Times New Roman"/>
          <w:sz w:val="28"/>
          <w:szCs w:val="28"/>
        </w:rPr>
        <w:t>которых требуют доступа к информации, содержащей персональные данные;</w:t>
      </w:r>
    </w:p>
    <w:p w14:paraId="7D1D75A3" w14:textId="0059D042" w:rsidR="005241F8" w:rsidRPr="002B248F" w:rsidRDefault="005241F8" w:rsidP="002B248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48F">
        <w:rPr>
          <w:rFonts w:ascii="Times New Roman" w:hAnsi="Times New Roman" w:cs="Times New Roman"/>
          <w:sz w:val="28"/>
          <w:szCs w:val="28"/>
        </w:rPr>
        <w:t>избирательное и обоснованное распределение документов и информации между</w:t>
      </w:r>
      <w:r w:rsidR="002B248F" w:rsidRPr="002B248F">
        <w:rPr>
          <w:rFonts w:ascii="Times New Roman" w:hAnsi="Times New Roman" w:cs="Times New Roman"/>
          <w:sz w:val="28"/>
          <w:szCs w:val="28"/>
        </w:rPr>
        <w:t xml:space="preserve"> </w:t>
      </w:r>
      <w:r w:rsidRPr="002B248F">
        <w:rPr>
          <w:rFonts w:ascii="Times New Roman" w:hAnsi="Times New Roman" w:cs="Times New Roman"/>
          <w:sz w:val="28"/>
          <w:szCs w:val="28"/>
        </w:rPr>
        <w:t>сотрудниками;</w:t>
      </w:r>
    </w:p>
    <w:p w14:paraId="365D6791" w14:textId="1362BC6A" w:rsidR="005241F8" w:rsidRPr="009F1BE4" w:rsidRDefault="005241F8" w:rsidP="005241F8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48F">
        <w:rPr>
          <w:rFonts w:ascii="Times New Roman" w:hAnsi="Times New Roman" w:cs="Times New Roman"/>
          <w:sz w:val="28"/>
          <w:szCs w:val="28"/>
        </w:rPr>
        <w:t xml:space="preserve">рациональное размещение рабочих мест сотрудников, при </w:t>
      </w:r>
      <w:proofErr w:type="gramStart"/>
      <w:r w:rsidRPr="002B248F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2B248F">
        <w:rPr>
          <w:rFonts w:ascii="Times New Roman" w:hAnsi="Times New Roman" w:cs="Times New Roman"/>
          <w:sz w:val="28"/>
          <w:szCs w:val="28"/>
        </w:rPr>
        <w:t xml:space="preserve"> исключалось бы</w:t>
      </w:r>
      <w:r w:rsidR="002B248F" w:rsidRPr="002B248F">
        <w:rPr>
          <w:rFonts w:ascii="Times New Roman" w:hAnsi="Times New Roman" w:cs="Times New Roman"/>
          <w:sz w:val="28"/>
          <w:szCs w:val="28"/>
        </w:rPr>
        <w:t xml:space="preserve"> </w:t>
      </w:r>
      <w:r w:rsidRPr="002B248F">
        <w:rPr>
          <w:rFonts w:ascii="Times New Roman" w:hAnsi="Times New Roman" w:cs="Times New Roman"/>
          <w:sz w:val="28"/>
          <w:szCs w:val="28"/>
        </w:rPr>
        <w:t>бесконтрольное использование защищаемой информации;</w:t>
      </w:r>
    </w:p>
    <w:p w14:paraId="69EC439E" w14:textId="47706F60" w:rsidR="005241F8" w:rsidRPr="002B248F" w:rsidRDefault="005241F8" w:rsidP="002B248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48F">
        <w:rPr>
          <w:rFonts w:ascii="Times New Roman" w:hAnsi="Times New Roman" w:cs="Times New Roman"/>
          <w:sz w:val="28"/>
          <w:szCs w:val="28"/>
        </w:rPr>
        <w:t>знание сотрудниками требований нормативно-методических документов по защите</w:t>
      </w:r>
      <w:r w:rsidR="002B248F" w:rsidRPr="002B248F">
        <w:rPr>
          <w:rFonts w:ascii="Times New Roman" w:hAnsi="Times New Roman" w:cs="Times New Roman"/>
          <w:sz w:val="28"/>
          <w:szCs w:val="28"/>
        </w:rPr>
        <w:t xml:space="preserve"> </w:t>
      </w:r>
      <w:r w:rsidRPr="002B248F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14:paraId="27EAEF06" w14:textId="670A29DA" w:rsidR="005241F8" w:rsidRPr="002B248F" w:rsidRDefault="005241F8" w:rsidP="002B248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48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2B248F" w:rsidRPr="002B248F">
        <w:rPr>
          <w:rFonts w:ascii="Times New Roman" w:hAnsi="Times New Roman" w:cs="Times New Roman"/>
          <w:sz w:val="28"/>
          <w:szCs w:val="28"/>
        </w:rPr>
        <w:t>порядка</w:t>
      </w:r>
      <w:r w:rsidRPr="002B248F">
        <w:rPr>
          <w:rFonts w:ascii="Times New Roman" w:hAnsi="Times New Roman" w:cs="Times New Roman"/>
          <w:sz w:val="28"/>
          <w:szCs w:val="28"/>
        </w:rPr>
        <w:t xml:space="preserve"> уничтожения информации;</w:t>
      </w:r>
    </w:p>
    <w:p w14:paraId="7AE07EDC" w14:textId="77777777" w:rsidR="005241F8" w:rsidRPr="002B248F" w:rsidRDefault="005241F8" w:rsidP="002B248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48F">
        <w:rPr>
          <w:rFonts w:ascii="Times New Roman" w:hAnsi="Times New Roman" w:cs="Times New Roman"/>
          <w:sz w:val="28"/>
          <w:szCs w:val="28"/>
        </w:rPr>
        <w:t>своевременное выявление нарушения требований разрешительной системы доступа;</w:t>
      </w:r>
    </w:p>
    <w:p w14:paraId="116FBB48" w14:textId="77777777" w:rsidR="005241F8" w:rsidRPr="002B248F" w:rsidRDefault="005241F8" w:rsidP="002B248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48F">
        <w:rPr>
          <w:rFonts w:ascii="Times New Roman" w:hAnsi="Times New Roman" w:cs="Times New Roman"/>
          <w:sz w:val="28"/>
          <w:szCs w:val="28"/>
        </w:rPr>
        <w:t>воспитательная и разъяснительная работа с сотрудниками учреждения по</w:t>
      </w:r>
    </w:p>
    <w:p w14:paraId="0670684A" w14:textId="77777777" w:rsidR="005241F8" w:rsidRPr="002B248F" w:rsidRDefault="005241F8" w:rsidP="002B248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48F">
        <w:rPr>
          <w:rFonts w:ascii="Times New Roman" w:hAnsi="Times New Roman" w:cs="Times New Roman"/>
          <w:sz w:val="28"/>
          <w:szCs w:val="28"/>
        </w:rPr>
        <w:t>предупреждению утраты сведений при работе с конфиденциальными документами;</w:t>
      </w:r>
    </w:p>
    <w:p w14:paraId="2D79BF01" w14:textId="05F894A0" w:rsidR="005241F8" w:rsidRPr="002B248F" w:rsidRDefault="005241F8" w:rsidP="002B248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48F">
        <w:rPr>
          <w:rFonts w:ascii="Times New Roman" w:hAnsi="Times New Roman" w:cs="Times New Roman"/>
          <w:sz w:val="28"/>
          <w:szCs w:val="28"/>
        </w:rPr>
        <w:t>личные дела работников могут выдаваться только на рабочее место без права выноса</w:t>
      </w:r>
      <w:r w:rsidR="002B248F" w:rsidRPr="002B248F">
        <w:rPr>
          <w:rFonts w:ascii="Times New Roman" w:hAnsi="Times New Roman" w:cs="Times New Roman"/>
          <w:sz w:val="28"/>
          <w:szCs w:val="28"/>
        </w:rPr>
        <w:t xml:space="preserve"> </w:t>
      </w:r>
      <w:r w:rsidRPr="002B248F">
        <w:rPr>
          <w:rFonts w:ascii="Times New Roman" w:hAnsi="Times New Roman" w:cs="Times New Roman"/>
          <w:sz w:val="28"/>
          <w:szCs w:val="28"/>
        </w:rPr>
        <w:t>из учреждения;</w:t>
      </w:r>
    </w:p>
    <w:p w14:paraId="68DCD8E2" w14:textId="35841B21" w:rsidR="005241F8" w:rsidRPr="002B248F" w:rsidRDefault="005241F8" w:rsidP="002B248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48F">
        <w:rPr>
          <w:rFonts w:ascii="Times New Roman" w:hAnsi="Times New Roman" w:cs="Times New Roman"/>
          <w:sz w:val="28"/>
          <w:szCs w:val="28"/>
        </w:rPr>
        <w:t>персональные компьютеры, на которых содержатся персональные данные, должны</w:t>
      </w:r>
      <w:r w:rsidR="002B248F" w:rsidRPr="002B248F">
        <w:rPr>
          <w:rFonts w:ascii="Times New Roman" w:hAnsi="Times New Roman" w:cs="Times New Roman"/>
          <w:sz w:val="28"/>
          <w:szCs w:val="28"/>
        </w:rPr>
        <w:t xml:space="preserve"> </w:t>
      </w:r>
      <w:r w:rsidRPr="002B248F">
        <w:rPr>
          <w:rFonts w:ascii="Times New Roman" w:hAnsi="Times New Roman" w:cs="Times New Roman"/>
          <w:sz w:val="28"/>
          <w:szCs w:val="28"/>
        </w:rPr>
        <w:t>быть защищены паролями доступа, который сообщается директору, заместителю</w:t>
      </w:r>
      <w:r w:rsidR="002B248F" w:rsidRPr="002B248F">
        <w:rPr>
          <w:rFonts w:ascii="Times New Roman" w:hAnsi="Times New Roman" w:cs="Times New Roman"/>
          <w:sz w:val="28"/>
          <w:szCs w:val="28"/>
        </w:rPr>
        <w:t xml:space="preserve"> </w:t>
      </w:r>
      <w:r w:rsidRPr="002B248F">
        <w:rPr>
          <w:rFonts w:ascii="Times New Roman" w:hAnsi="Times New Roman" w:cs="Times New Roman"/>
          <w:sz w:val="28"/>
          <w:szCs w:val="28"/>
        </w:rPr>
        <w:t xml:space="preserve">директора по учебно-воспитательной работе. </w:t>
      </w:r>
    </w:p>
    <w:p w14:paraId="35904DB1" w14:textId="3E4C8EAD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10.5.2. «Внешняя защита»</w:t>
      </w:r>
    </w:p>
    <w:p w14:paraId="7C01485A" w14:textId="77777777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Для защиты конфиденциальной информации создаются целенаправленные</w:t>
      </w:r>
    </w:p>
    <w:p w14:paraId="15C3ABA1" w14:textId="7807AF4A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неблагоприятные условия и труднопреодолимые препятствия для лица, пытающегося</w:t>
      </w:r>
      <w:r w:rsidR="002B248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совершить несанкционированный доступ и овладение информацией.</w:t>
      </w:r>
    </w:p>
    <w:p w14:paraId="0C7EA1AA" w14:textId="2ED93A15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Целью и результатом несанкционированного доступа к информационным ресурсам</w:t>
      </w:r>
      <w:r w:rsidR="002B248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может быть не только овладение ценными сведениями и их использование, но и их</w:t>
      </w:r>
      <w:r w:rsidR="002B248F">
        <w:rPr>
          <w:rFonts w:ascii="Times New Roman" w:hAnsi="Times New Roman" w:cs="Times New Roman"/>
          <w:sz w:val="28"/>
          <w:szCs w:val="28"/>
        </w:rPr>
        <w:t xml:space="preserve"> </w:t>
      </w:r>
      <w:r w:rsidR="002B248F" w:rsidRPr="00AA3EFE">
        <w:rPr>
          <w:rFonts w:ascii="Times New Roman" w:hAnsi="Times New Roman" w:cs="Times New Roman"/>
          <w:sz w:val="28"/>
          <w:szCs w:val="28"/>
        </w:rPr>
        <w:t>видоизменение</w:t>
      </w:r>
      <w:r w:rsidRPr="00AA3EFE">
        <w:rPr>
          <w:rFonts w:ascii="Times New Roman" w:hAnsi="Times New Roman" w:cs="Times New Roman"/>
          <w:sz w:val="28"/>
          <w:szCs w:val="28"/>
        </w:rPr>
        <w:t xml:space="preserve">, уничтожение, внесение вируса, </w:t>
      </w:r>
      <w:r w:rsidR="002B248F" w:rsidRPr="00AA3EFE">
        <w:rPr>
          <w:rFonts w:ascii="Times New Roman" w:hAnsi="Times New Roman" w:cs="Times New Roman"/>
          <w:sz w:val="28"/>
          <w:szCs w:val="28"/>
        </w:rPr>
        <w:t>подмена</w:t>
      </w:r>
      <w:r w:rsidRPr="00AA3EFE">
        <w:rPr>
          <w:rFonts w:ascii="Times New Roman" w:hAnsi="Times New Roman" w:cs="Times New Roman"/>
          <w:sz w:val="28"/>
          <w:szCs w:val="28"/>
        </w:rPr>
        <w:t xml:space="preserve">, фальсификация </w:t>
      </w:r>
      <w:r w:rsidR="002B248F" w:rsidRPr="00AA3EFE">
        <w:rPr>
          <w:rFonts w:ascii="Times New Roman" w:hAnsi="Times New Roman" w:cs="Times New Roman"/>
          <w:sz w:val="28"/>
          <w:szCs w:val="28"/>
        </w:rPr>
        <w:t>содержания</w:t>
      </w:r>
      <w:r w:rsidR="002B248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реквизитов Документа и др.</w:t>
      </w:r>
    </w:p>
    <w:p w14:paraId="205FDFA9" w14:textId="7ADB514A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П</w:t>
      </w:r>
      <w:r w:rsidR="002B248F">
        <w:rPr>
          <w:rFonts w:ascii="Times New Roman" w:hAnsi="Times New Roman" w:cs="Times New Roman"/>
          <w:sz w:val="28"/>
          <w:szCs w:val="28"/>
        </w:rPr>
        <w:t>од</w:t>
      </w:r>
      <w:r w:rsidRPr="00AA3EFE">
        <w:rPr>
          <w:rFonts w:ascii="Times New Roman" w:hAnsi="Times New Roman" w:cs="Times New Roman"/>
          <w:sz w:val="28"/>
          <w:szCs w:val="28"/>
        </w:rPr>
        <w:t xml:space="preserve"> посторонним лицом понимается любое лицо, не имеющее непосредственного</w:t>
      </w:r>
      <w:r w:rsidR="002B248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отношения к деятельности МБУ ДО Центр детского творчества (</w:t>
      </w:r>
      <w:r w:rsidR="002B248F" w:rsidRPr="00AA3EFE">
        <w:rPr>
          <w:rFonts w:ascii="Times New Roman" w:hAnsi="Times New Roman" w:cs="Times New Roman"/>
          <w:sz w:val="28"/>
          <w:szCs w:val="28"/>
        </w:rPr>
        <w:t>г. Краснозаводск</w:t>
      </w:r>
      <w:r w:rsidRPr="00AA3EFE">
        <w:rPr>
          <w:rFonts w:ascii="Times New Roman" w:hAnsi="Times New Roman" w:cs="Times New Roman"/>
          <w:sz w:val="28"/>
          <w:szCs w:val="28"/>
        </w:rPr>
        <w:t>)</w:t>
      </w:r>
      <w:r w:rsidR="002B248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посетители, сотрудники других организационных структур.</w:t>
      </w:r>
    </w:p>
    <w:p w14:paraId="19140C6C" w14:textId="77777777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lastRenderedPageBreak/>
        <w:t>Посторонние лица не должны знать распределение функций, рабочие процессы,</w:t>
      </w:r>
    </w:p>
    <w:p w14:paraId="02374BDB" w14:textId="3888810D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технологию составления, оформления, ведения и хранения документов, дел и рабочих</w:t>
      </w:r>
      <w:r w:rsidR="002B248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материалов в МБУ ДО Центр детского творчества (</w:t>
      </w:r>
      <w:r w:rsidR="002B248F" w:rsidRPr="00AA3EFE">
        <w:rPr>
          <w:rFonts w:ascii="Times New Roman" w:hAnsi="Times New Roman" w:cs="Times New Roman"/>
          <w:sz w:val="28"/>
          <w:szCs w:val="28"/>
        </w:rPr>
        <w:t>г. Краснозаводск</w:t>
      </w:r>
      <w:r w:rsidRPr="00AA3EFE">
        <w:rPr>
          <w:rFonts w:ascii="Times New Roman" w:hAnsi="Times New Roman" w:cs="Times New Roman"/>
          <w:sz w:val="28"/>
          <w:szCs w:val="28"/>
        </w:rPr>
        <w:t>).</w:t>
      </w:r>
    </w:p>
    <w:p w14:paraId="1E65B14E" w14:textId="77777777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Для защиты персональных данных работников, обучающихся, законных</w:t>
      </w:r>
    </w:p>
    <w:p w14:paraId="1469CB48" w14:textId="66391071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представителей обучающихся </w:t>
      </w:r>
      <w:r w:rsidR="002B248F" w:rsidRPr="00AA3EFE">
        <w:rPr>
          <w:rFonts w:ascii="Times New Roman" w:hAnsi="Times New Roman" w:cs="Times New Roman"/>
          <w:sz w:val="28"/>
          <w:szCs w:val="28"/>
        </w:rPr>
        <w:t>необходимо</w:t>
      </w:r>
      <w:r w:rsidRPr="00AA3EFE">
        <w:rPr>
          <w:rFonts w:ascii="Times New Roman" w:hAnsi="Times New Roman" w:cs="Times New Roman"/>
          <w:sz w:val="28"/>
          <w:szCs w:val="28"/>
        </w:rPr>
        <w:t xml:space="preserve"> соблюдать ряд мер:</w:t>
      </w:r>
    </w:p>
    <w:p w14:paraId="0647A33C" w14:textId="3638AFD2" w:rsidR="005241F8" w:rsidRPr="00FC551F" w:rsidRDefault="005241F8" w:rsidP="00FC551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51F">
        <w:rPr>
          <w:rFonts w:ascii="Times New Roman" w:hAnsi="Times New Roman" w:cs="Times New Roman"/>
          <w:sz w:val="28"/>
          <w:szCs w:val="28"/>
        </w:rPr>
        <w:t>порядок приёма, учёта и контроля деятельности посетителей;</w:t>
      </w:r>
    </w:p>
    <w:p w14:paraId="18561CCB" w14:textId="37BDCCED" w:rsidR="005241F8" w:rsidRPr="00FC551F" w:rsidRDefault="005241F8" w:rsidP="00FC551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51F">
        <w:rPr>
          <w:rFonts w:ascii="Times New Roman" w:hAnsi="Times New Roman" w:cs="Times New Roman"/>
          <w:sz w:val="28"/>
          <w:szCs w:val="28"/>
        </w:rPr>
        <w:t>пропускной режим учреждения;</w:t>
      </w:r>
    </w:p>
    <w:p w14:paraId="5490CCDD" w14:textId="57213BCD" w:rsidR="00FC551F" w:rsidRPr="00FC551F" w:rsidRDefault="005241F8" w:rsidP="00FC551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51F">
        <w:rPr>
          <w:rFonts w:ascii="Times New Roman" w:hAnsi="Times New Roman" w:cs="Times New Roman"/>
          <w:sz w:val="28"/>
          <w:szCs w:val="28"/>
        </w:rPr>
        <w:t>технические средства охраны, сигнализаци</w:t>
      </w:r>
      <w:r w:rsidR="00FC551F" w:rsidRPr="00FC551F">
        <w:rPr>
          <w:rFonts w:ascii="Times New Roman" w:hAnsi="Times New Roman" w:cs="Times New Roman"/>
          <w:sz w:val="28"/>
          <w:szCs w:val="28"/>
        </w:rPr>
        <w:t xml:space="preserve">и; </w:t>
      </w:r>
    </w:p>
    <w:p w14:paraId="310FE601" w14:textId="31000702" w:rsidR="005241F8" w:rsidRPr="00FC551F" w:rsidRDefault="005241F8" w:rsidP="00FC551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51F">
        <w:rPr>
          <w:rFonts w:ascii="Times New Roman" w:hAnsi="Times New Roman" w:cs="Times New Roman"/>
          <w:sz w:val="28"/>
          <w:szCs w:val="28"/>
        </w:rPr>
        <w:t>порядок охраны территории, зданий, помещений;</w:t>
      </w:r>
    </w:p>
    <w:p w14:paraId="49F77028" w14:textId="77777777" w:rsidR="005241F8" w:rsidRPr="00FC551F" w:rsidRDefault="005241F8" w:rsidP="00FC551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51F">
        <w:rPr>
          <w:rFonts w:ascii="Times New Roman" w:hAnsi="Times New Roman" w:cs="Times New Roman"/>
          <w:sz w:val="28"/>
          <w:szCs w:val="28"/>
        </w:rPr>
        <w:t>требования к защите информации при интервьюировании и собеседованиях;</w:t>
      </w:r>
    </w:p>
    <w:p w14:paraId="1873A619" w14:textId="0DAFB98D" w:rsidR="005241F8" w:rsidRPr="00FC551F" w:rsidRDefault="005241F8" w:rsidP="00FC551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51F">
        <w:rPr>
          <w:rFonts w:ascii="Times New Roman" w:hAnsi="Times New Roman" w:cs="Times New Roman"/>
          <w:sz w:val="28"/>
          <w:szCs w:val="28"/>
        </w:rPr>
        <w:t>обезличивание персональных данных.</w:t>
      </w:r>
    </w:p>
    <w:p w14:paraId="5F54CA1E" w14:textId="7842DB8B" w:rsidR="005241F8" w:rsidRPr="00FC551F" w:rsidRDefault="005241F8" w:rsidP="00FC5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51F">
        <w:rPr>
          <w:rFonts w:ascii="Times New Roman" w:hAnsi="Times New Roman" w:cs="Times New Roman"/>
          <w:b/>
          <w:sz w:val="28"/>
          <w:szCs w:val="28"/>
        </w:rPr>
        <w:t>11. ДОСТУП К ПЕРСОНАЛЬНЫМ ДАННЫМ СУБЪЕКТОВ ПЕРСОНАЛЬНЫХ</w:t>
      </w:r>
      <w:r w:rsidR="00FC5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51F">
        <w:rPr>
          <w:rFonts w:ascii="Times New Roman" w:hAnsi="Times New Roman" w:cs="Times New Roman"/>
          <w:b/>
          <w:sz w:val="28"/>
          <w:szCs w:val="28"/>
        </w:rPr>
        <w:t>ДАННЫХ</w:t>
      </w:r>
    </w:p>
    <w:p w14:paraId="52DADD5A" w14:textId="77777777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84CDC1" w14:textId="37ED66FF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11.1. Внутренний доступ:</w:t>
      </w:r>
    </w:p>
    <w:p w14:paraId="2A6D7A7A" w14:textId="29951616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11.1.1. Право доступа к персональным данным работника имеют:</w:t>
      </w:r>
    </w:p>
    <w:p w14:paraId="3A8C9C10" w14:textId="62F97E6D" w:rsidR="005241F8" w:rsidRPr="00FC551F" w:rsidRDefault="005241F8" w:rsidP="00FC551F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51F">
        <w:rPr>
          <w:rFonts w:ascii="Times New Roman" w:hAnsi="Times New Roman" w:cs="Times New Roman"/>
          <w:sz w:val="28"/>
          <w:szCs w:val="28"/>
        </w:rPr>
        <w:t>директор МБУ ДО Центр детского творчества (</w:t>
      </w:r>
      <w:r w:rsidR="00FC551F" w:rsidRPr="00FC551F">
        <w:rPr>
          <w:rFonts w:ascii="Times New Roman" w:hAnsi="Times New Roman" w:cs="Times New Roman"/>
          <w:sz w:val="28"/>
          <w:szCs w:val="28"/>
        </w:rPr>
        <w:t>г. Краснозаводск</w:t>
      </w:r>
      <w:r w:rsidRPr="00FC551F">
        <w:rPr>
          <w:rFonts w:ascii="Times New Roman" w:hAnsi="Times New Roman" w:cs="Times New Roman"/>
          <w:sz w:val="28"/>
          <w:szCs w:val="28"/>
        </w:rPr>
        <w:t>);</w:t>
      </w:r>
    </w:p>
    <w:p w14:paraId="5D8563E2" w14:textId="187410DD" w:rsidR="005241F8" w:rsidRPr="00FC551F" w:rsidRDefault="005241F8" w:rsidP="00FC551F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51F">
        <w:rPr>
          <w:rFonts w:ascii="Times New Roman" w:hAnsi="Times New Roman" w:cs="Times New Roman"/>
          <w:sz w:val="28"/>
          <w:szCs w:val="28"/>
        </w:rPr>
        <w:t>заместитель директора;</w:t>
      </w:r>
    </w:p>
    <w:p w14:paraId="6155BE99" w14:textId="77777777" w:rsidR="005241F8" w:rsidRPr="00FC551F" w:rsidRDefault="005241F8" w:rsidP="00FC551F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51F">
        <w:rPr>
          <w:rFonts w:ascii="Times New Roman" w:hAnsi="Times New Roman" w:cs="Times New Roman"/>
          <w:sz w:val="28"/>
          <w:szCs w:val="28"/>
        </w:rPr>
        <w:t>работники бухгалтерии - к персональным данным работников, которые</w:t>
      </w:r>
    </w:p>
    <w:p w14:paraId="468E483F" w14:textId="2A9B3100" w:rsidR="005241F8" w:rsidRPr="00FC551F" w:rsidRDefault="005241F8" w:rsidP="00FC551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51F">
        <w:rPr>
          <w:rFonts w:ascii="Times New Roman" w:hAnsi="Times New Roman" w:cs="Times New Roman"/>
          <w:sz w:val="28"/>
          <w:szCs w:val="28"/>
        </w:rPr>
        <w:t>необх</w:t>
      </w:r>
      <w:r w:rsidR="00FC551F" w:rsidRPr="00FC551F">
        <w:rPr>
          <w:rFonts w:ascii="Times New Roman" w:hAnsi="Times New Roman" w:cs="Times New Roman"/>
          <w:sz w:val="28"/>
          <w:szCs w:val="28"/>
        </w:rPr>
        <w:t>о</w:t>
      </w:r>
      <w:r w:rsidRPr="00FC551F">
        <w:rPr>
          <w:rFonts w:ascii="Times New Roman" w:hAnsi="Times New Roman" w:cs="Times New Roman"/>
          <w:sz w:val="28"/>
          <w:szCs w:val="28"/>
        </w:rPr>
        <w:t>димы для выполнения ими конкретных функций;</w:t>
      </w:r>
    </w:p>
    <w:p w14:paraId="1A728591" w14:textId="016BB8B8" w:rsidR="005241F8" w:rsidRPr="00FC551F" w:rsidRDefault="005241F8" w:rsidP="00FC551F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51F">
        <w:rPr>
          <w:rFonts w:ascii="Times New Roman" w:hAnsi="Times New Roman" w:cs="Times New Roman"/>
          <w:sz w:val="28"/>
          <w:szCs w:val="28"/>
        </w:rPr>
        <w:t>работники кадровой службы - к персональным данным тех работников, кадровый</w:t>
      </w:r>
      <w:r w:rsidR="00FC551F" w:rsidRPr="00FC551F">
        <w:rPr>
          <w:rFonts w:ascii="Times New Roman" w:hAnsi="Times New Roman" w:cs="Times New Roman"/>
          <w:sz w:val="28"/>
          <w:szCs w:val="28"/>
        </w:rPr>
        <w:t xml:space="preserve"> </w:t>
      </w:r>
      <w:r w:rsidRPr="00FC551F">
        <w:rPr>
          <w:rFonts w:ascii="Times New Roman" w:hAnsi="Times New Roman" w:cs="Times New Roman"/>
          <w:sz w:val="28"/>
          <w:szCs w:val="28"/>
        </w:rPr>
        <w:t>учёт которых они ведут;</w:t>
      </w:r>
    </w:p>
    <w:p w14:paraId="5529BDBC" w14:textId="01A2AEC8" w:rsidR="005241F8" w:rsidRPr="00FC551F" w:rsidRDefault="005241F8" w:rsidP="00FC551F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51F">
        <w:rPr>
          <w:rFonts w:ascii="Times New Roman" w:hAnsi="Times New Roman" w:cs="Times New Roman"/>
          <w:sz w:val="28"/>
          <w:szCs w:val="28"/>
        </w:rPr>
        <w:t xml:space="preserve">заведующие </w:t>
      </w:r>
      <w:r w:rsidR="00FC551F" w:rsidRPr="00FC551F">
        <w:rPr>
          <w:rFonts w:ascii="Times New Roman" w:hAnsi="Times New Roman" w:cs="Times New Roman"/>
          <w:sz w:val="28"/>
          <w:szCs w:val="28"/>
        </w:rPr>
        <w:t>отделами</w:t>
      </w:r>
      <w:r w:rsidRPr="00FC551F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(доступ к личным данным</w:t>
      </w:r>
      <w:r w:rsidR="00FC551F">
        <w:rPr>
          <w:rFonts w:ascii="Times New Roman" w:hAnsi="Times New Roman" w:cs="Times New Roman"/>
          <w:sz w:val="28"/>
          <w:szCs w:val="28"/>
        </w:rPr>
        <w:t xml:space="preserve"> </w:t>
      </w:r>
      <w:r w:rsidRPr="00FC551F">
        <w:rPr>
          <w:rFonts w:ascii="Times New Roman" w:hAnsi="Times New Roman" w:cs="Times New Roman"/>
          <w:sz w:val="28"/>
          <w:szCs w:val="28"/>
        </w:rPr>
        <w:t>только сотрудников своего отдела);</w:t>
      </w:r>
    </w:p>
    <w:p w14:paraId="2ECB315A" w14:textId="13DC5D82" w:rsidR="005241F8" w:rsidRPr="00FC551F" w:rsidRDefault="005241F8" w:rsidP="00FC551F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51F">
        <w:rPr>
          <w:rFonts w:ascii="Times New Roman" w:hAnsi="Times New Roman" w:cs="Times New Roman"/>
          <w:sz w:val="28"/>
          <w:szCs w:val="28"/>
        </w:rPr>
        <w:t>работники МБУ ДО Центр детского творчества (</w:t>
      </w:r>
      <w:r w:rsidR="00FC551F" w:rsidRPr="00FC551F">
        <w:rPr>
          <w:rFonts w:ascii="Times New Roman" w:hAnsi="Times New Roman" w:cs="Times New Roman"/>
          <w:sz w:val="28"/>
          <w:szCs w:val="28"/>
        </w:rPr>
        <w:t>г. Краснозаводск</w:t>
      </w:r>
      <w:r w:rsidRPr="00FC551F">
        <w:rPr>
          <w:rFonts w:ascii="Times New Roman" w:hAnsi="Times New Roman" w:cs="Times New Roman"/>
          <w:sz w:val="28"/>
          <w:szCs w:val="28"/>
        </w:rPr>
        <w:t>), являющиеся</w:t>
      </w:r>
      <w:r w:rsidR="00FC551F">
        <w:rPr>
          <w:rFonts w:ascii="Times New Roman" w:hAnsi="Times New Roman" w:cs="Times New Roman"/>
          <w:sz w:val="28"/>
          <w:szCs w:val="28"/>
        </w:rPr>
        <w:t xml:space="preserve"> </w:t>
      </w:r>
      <w:r w:rsidRPr="00FC551F">
        <w:rPr>
          <w:rFonts w:ascii="Times New Roman" w:hAnsi="Times New Roman" w:cs="Times New Roman"/>
          <w:sz w:val="28"/>
          <w:szCs w:val="28"/>
        </w:rPr>
        <w:t>членами коллегиальных органов, рассматривающих в своей деятельности документы,</w:t>
      </w:r>
      <w:r w:rsidR="00FC551F" w:rsidRPr="00FC551F">
        <w:rPr>
          <w:rFonts w:ascii="Times New Roman" w:hAnsi="Times New Roman" w:cs="Times New Roman"/>
          <w:sz w:val="28"/>
          <w:szCs w:val="28"/>
        </w:rPr>
        <w:t xml:space="preserve"> содержащие</w:t>
      </w:r>
      <w:r w:rsidRPr="00FC551F">
        <w:rPr>
          <w:rFonts w:ascii="Times New Roman" w:hAnsi="Times New Roman" w:cs="Times New Roman"/>
          <w:sz w:val="28"/>
          <w:szCs w:val="28"/>
        </w:rPr>
        <w:t xml:space="preserve"> персональные данные работников - к персональным данным работников,</w:t>
      </w:r>
      <w:r w:rsidR="00FC551F" w:rsidRPr="00FC551F">
        <w:rPr>
          <w:rFonts w:ascii="Times New Roman" w:hAnsi="Times New Roman" w:cs="Times New Roman"/>
          <w:sz w:val="28"/>
          <w:szCs w:val="28"/>
        </w:rPr>
        <w:t xml:space="preserve"> </w:t>
      </w:r>
      <w:r w:rsidRPr="00FC551F">
        <w:rPr>
          <w:rFonts w:ascii="Times New Roman" w:hAnsi="Times New Roman" w:cs="Times New Roman"/>
          <w:sz w:val="28"/>
          <w:szCs w:val="28"/>
        </w:rPr>
        <w:t xml:space="preserve">документы которых, </w:t>
      </w:r>
      <w:r w:rsidR="00FC551F" w:rsidRPr="00FC551F">
        <w:rPr>
          <w:rFonts w:ascii="Times New Roman" w:hAnsi="Times New Roman" w:cs="Times New Roman"/>
          <w:sz w:val="28"/>
          <w:szCs w:val="28"/>
        </w:rPr>
        <w:t>содержащие</w:t>
      </w:r>
      <w:r w:rsidRPr="00FC551F">
        <w:rPr>
          <w:rFonts w:ascii="Times New Roman" w:hAnsi="Times New Roman" w:cs="Times New Roman"/>
          <w:sz w:val="28"/>
          <w:szCs w:val="28"/>
        </w:rPr>
        <w:t xml:space="preserve"> их персональные данные, рассматриваются</w:t>
      </w:r>
      <w:r w:rsidR="00FC551F" w:rsidRPr="00FC551F">
        <w:rPr>
          <w:rFonts w:ascii="Times New Roman" w:hAnsi="Times New Roman" w:cs="Times New Roman"/>
          <w:sz w:val="28"/>
          <w:szCs w:val="28"/>
        </w:rPr>
        <w:t xml:space="preserve"> </w:t>
      </w:r>
      <w:r w:rsidRPr="00FC551F">
        <w:rPr>
          <w:rFonts w:ascii="Times New Roman" w:hAnsi="Times New Roman" w:cs="Times New Roman"/>
          <w:sz w:val="28"/>
          <w:szCs w:val="28"/>
        </w:rPr>
        <w:t>соответствующим коллегиальным органом;</w:t>
      </w:r>
    </w:p>
    <w:p w14:paraId="4431209D" w14:textId="77777777" w:rsidR="005241F8" w:rsidRPr="00FC551F" w:rsidRDefault="005241F8" w:rsidP="00FC551F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51F">
        <w:rPr>
          <w:rFonts w:ascii="Times New Roman" w:hAnsi="Times New Roman" w:cs="Times New Roman"/>
          <w:sz w:val="28"/>
          <w:szCs w:val="28"/>
        </w:rPr>
        <w:t>другие сотрудники организации при выполнении ими своих служебных</w:t>
      </w:r>
    </w:p>
    <w:p w14:paraId="0B2276B5" w14:textId="1033A7CA" w:rsidR="005241F8" w:rsidRPr="00FC551F" w:rsidRDefault="005241F8" w:rsidP="00FC551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51F">
        <w:rPr>
          <w:rFonts w:ascii="Times New Roman" w:hAnsi="Times New Roman" w:cs="Times New Roman"/>
          <w:sz w:val="28"/>
          <w:szCs w:val="28"/>
        </w:rPr>
        <w:t>обязанностей, уполномоченные приказом директора образовательной организации;</w:t>
      </w:r>
    </w:p>
    <w:p w14:paraId="1CDDA128" w14:textId="47C72B22" w:rsidR="005241F8" w:rsidRPr="00FC551F" w:rsidRDefault="005241F8" w:rsidP="005241F8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51F">
        <w:rPr>
          <w:rFonts w:ascii="Times New Roman" w:hAnsi="Times New Roman" w:cs="Times New Roman"/>
          <w:sz w:val="28"/>
          <w:szCs w:val="28"/>
        </w:rPr>
        <w:t>работник - в отношении своих персональных данных.</w:t>
      </w:r>
    </w:p>
    <w:p w14:paraId="7D7C457B" w14:textId="3ECE9A2F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11.2. Право доступа работников МБУ ДО Центр детского творчества</w:t>
      </w:r>
    </w:p>
    <w:p w14:paraId="3BE9B3D0" w14:textId="782E25AB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(</w:t>
      </w:r>
      <w:r w:rsidR="00FC551F" w:rsidRPr="00AA3EFE">
        <w:rPr>
          <w:rFonts w:ascii="Times New Roman" w:hAnsi="Times New Roman" w:cs="Times New Roman"/>
          <w:sz w:val="28"/>
          <w:szCs w:val="28"/>
        </w:rPr>
        <w:t>г. Краснозав</w:t>
      </w:r>
      <w:r w:rsidR="00FC551F">
        <w:rPr>
          <w:rFonts w:ascii="Times New Roman" w:hAnsi="Times New Roman" w:cs="Times New Roman"/>
          <w:sz w:val="28"/>
          <w:szCs w:val="28"/>
        </w:rPr>
        <w:t>о</w:t>
      </w:r>
      <w:r w:rsidR="00FC551F" w:rsidRPr="00AA3EFE">
        <w:rPr>
          <w:rFonts w:ascii="Times New Roman" w:hAnsi="Times New Roman" w:cs="Times New Roman"/>
          <w:sz w:val="28"/>
          <w:szCs w:val="28"/>
        </w:rPr>
        <w:t>дск</w:t>
      </w:r>
      <w:r w:rsidRPr="00AA3EFE">
        <w:rPr>
          <w:rFonts w:ascii="Times New Roman" w:hAnsi="Times New Roman" w:cs="Times New Roman"/>
          <w:sz w:val="28"/>
          <w:szCs w:val="28"/>
        </w:rPr>
        <w:t>) к персональным данным работников определяется в каждом случае</w:t>
      </w:r>
      <w:r w:rsidR="00FC551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приказом директора. При этом работники, получившие доступ </w:t>
      </w:r>
      <w:r w:rsidRPr="00AA3EFE">
        <w:rPr>
          <w:rFonts w:ascii="Times New Roman" w:hAnsi="Times New Roman" w:cs="Times New Roman"/>
          <w:sz w:val="28"/>
          <w:szCs w:val="28"/>
        </w:rPr>
        <w:lastRenderedPageBreak/>
        <w:t>к персональным данным</w:t>
      </w:r>
      <w:r w:rsidR="00FC551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работника, должны быть ознакомлены с соответствующим приказом под роспись.</w:t>
      </w:r>
    </w:p>
    <w:p w14:paraId="0FA3FA33" w14:textId="77777777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11.3. Представитель кадровой службы вправе передавать персональные данные</w:t>
      </w:r>
    </w:p>
    <w:p w14:paraId="78779F5E" w14:textId="6535CC92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работника работникам юридических служб, бухгалтерию МБУ ДО Центр детского</w:t>
      </w:r>
      <w:r w:rsidR="00FC551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творчества (</w:t>
      </w:r>
      <w:r w:rsidR="00FC551F" w:rsidRPr="00AA3EFE">
        <w:rPr>
          <w:rFonts w:ascii="Times New Roman" w:hAnsi="Times New Roman" w:cs="Times New Roman"/>
          <w:sz w:val="28"/>
          <w:szCs w:val="28"/>
        </w:rPr>
        <w:t>г. Краснозаводск</w:t>
      </w:r>
      <w:r w:rsidRPr="00AA3EFE">
        <w:rPr>
          <w:rFonts w:ascii="Times New Roman" w:hAnsi="Times New Roman" w:cs="Times New Roman"/>
          <w:sz w:val="28"/>
          <w:szCs w:val="28"/>
        </w:rPr>
        <w:t>) в случаях, необх</w:t>
      </w:r>
      <w:r w:rsidR="00FC551F">
        <w:rPr>
          <w:rFonts w:ascii="Times New Roman" w:hAnsi="Times New Roman" w:cs="Times New Roman"/>
          <w:sz w:val="28"/>
          <w:szCs w:val="28"/>
        </w:rPr>
        <w:t>о</w:t>
      </w:r>
      <w:r w:rsidRPr="00AA3EFE">
        <w:rPr>
          <w:rFonts w:ascii="Times New Roman" w:hAnsi="Times New Roman" w:cs="Times New Roman"/>
          <w:sz w:val="28"/>
          <w:szCs w:val="28"/>
        </w:rPr>
        <w:t>димых для исполнения конкретных</w:t>
      </w:r>
      <w:r w:rsidR="00FC551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функций.</w:t>
      </w:r>
    </w:p>
    <w:p w14:paraId="2029D874" w14:textId="1A67BEB8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11.4. Лица, указанные в пункте 11.1.1 </w:t>
      </w:r>
      <w:r w:rsidR="00FC551F" w:rsidRPr="00AA3EFE">
        <w:rPr>
          <w:rFonts w:ascii="Times New Roman" w:hAnsi="Times New Roman" w:cs="Times New Roman"/>
          <w:sz w:val="28"/>
          <w:szCs w:val="28"/>
        </w:rPr>
        <w:t>настоящих Правил,</w:t>
      </w:r>
      <w:r w:rsidRPr="00AA3EFE">
        <w:rPr>
          <w:rFonts w:ascii="Times New Roman" w:hAnsi="Times New Roman" w:cs="Times New Roman"/>
          <w:sz w:val="28"/>
          <w:szCs w:val="28"/>
        </w:rPr>
        <w:t xml:space="preserve"> имеют право получать</w:t>
      </w:r>
    </w:p>
    <w:p w14:paraId="4983C1CA" w14:textId="55C6F718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только те персональные данные работников, которые </w:t>
      </w:r>
      <w:r w:rsidR="00FC551F">
        <w:rPr>
          <w:rFonts w:ascii="Times New Roman" w:hAnsi="Times New Roman" w:cs="Times New Roman"/>
          <w:sz w:val="28"/>
          <w:szCs w:val="28"/>
        </w:rPr>
        <w:t>н</w:t>
      </w:r>
      <w:r w:rsidR="00FC551F" w:rsidRPr="00AA3EFE">
        <w:rPr>
          <w:rFonts w:ascii="Times New Roman" w:hAnsi="Times New Roman" w:cs="Times New Roman"/>
          <w:sz w:val="28"/>
          <w:szCs w:val="28"/>
        </w:rPr>
        <w:t>еобходимы</w:t>
      </w:r>
      <w:r w:rsidRPr="00AA3EFE">
        <w:rPr>
          <w:rFonts w:ascii="Times New Roman" w:hAnsi="Times New Roman" w:cs="Times New Roman"/>
          <w:sz w:val="28"/>
          <w:szCs w:val="28"/>
        </w:rPr>
        <w:t xml:space="preserve"> им для выполнения</w:t>
      </w:r>
      <w:r w:rsidR="00FC551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14:paraId="16B64694" w14:textId="77777777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11.5. Право доступа к персональным данным обучающегося и его законных</w:t>
      </w:r>
    </w:p>
    <w:p w14:paraId="475713A6" w14:textId="4D0246E2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представителей имеют:</w:t>
      </w:r>
    </w:p>
    <w:p w14:paraId="0B65F301" w14:textId="4FFCBD37" w:rsidR="005241F8" w:rsidRPr="007136F6" w:rsidRDefault="005241F8" w:rsidP="007136F6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F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C551F" w:rsidRPr="007136F6">
        <w:rPr>
          <w:rFonts w:ascii="Times New Roman" w:hAnsi="Times New Roman" w:cs="Times New Roman"/>
          <w:sz w:val="28"/>
          <w:szCs w:val="28"/>
        </w:rPr>
        <w:t xml:space="preserve">МБУ </w:t>
      </w:r>
      <w:r w:rsidRPr="007136F6">
        <w:rPr>
          <w:rFonts w:ascii="Times New Roman" w:hAnsi="Times New Roman" w:cs="Times New Roman"/>
          <w:sz w:val="28"/>
          <w:szCs w:val="28"/>
        </w:rPr>
        <w:t>ДО Центр Детского творчества (</w:t>
      </w:r>
      <w:r w:rsidR="007136F6" w:rsidRPr="007136F6">
        <w:rPr>
          <w:rFonts w:ascii="Times New Roman" w:hAnsi="Times New Roman" w:cs="Times New Roman"/>
          <w:sz w:val="28"/>
          <w:szCs w:val="28"/>
        </w:rPr>
        <w:t>г. Краснозаводск</w:t>
      </w:r>
      <w:r w:rsidRPr="007136F6">
        <w:rPr>
          <w:rFonts w:ascii="Times New Roman" w:hAnsi="Times New Roman" w:cs="Times New Roman"/>
          <w:sz w:val="28"/>
          <w:szCs w:val="28"/>
        </w:rPr>
        <w:t>);</w:t>
      </w:r>
    </w:p>
    <w:p w14:paraId="5BF96458" w14:textId="3D11D91A" w:rsidR="005241F8" w:rsidRPr="007136F6" w:rsidRDefault="005241F8" w:rsidP="007136F6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F6">
        <w:rPr>
          <w:rFonts w:ascii="Times New Roman" w:hAnsi="Times New Roman" w:cs="Times New Roman"/>
          <w:sz w:val="28"/>
          <w:szCs w:val="28"/>
        </w:rPr>
        <w:t>заместитель директора;</w:t>
      </w:r>
    </w:p>
    <w:p w14:paraId="098B7018" w14:textId="77777777" w:rsidR="005241F8" w:rsidRPr="007136F6" w:rsidRDefault="005241F8" w:rsidP="007136F6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F6">
        <w:rPr>
          <w:rFonts w:ascii="Times New Roman" w:hAnsi="Times New Roman" w:cs="Times New Roman"/>
          <w:sz w:val="28"/>
          <w:szCs w:val="28"/>
        </w:rPr>
        <w:t>сотрудники бухгалтерии;</w:t>
      </w:r>
    </w:p>
    <w:p w14:paraId="5C10F4B9" w14:textId="0987FB05" w:rsidR="005241F8" w:rsidRPr="007136F6" w:rsidRDefault="005241F8" w:rsidP="007136F6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F6">
        <w:rPr>
          <w:rFonts w:ascii="Times New Roman" w:hAnsi="Times New Roman" w:cs="Times New Roman"/>
          <w:sz w:val="28"/>
          <w:szCs w:val="28"/>
        </w:rPr>
        <w:t>заведующие отделами МБУ ДО Центр детского творчества (</w:t>
      </w:r>
      <w:r w:rsidR="007136F6" w:rsidRPr="007136F6">
        <w:rPr>
          <w:rFonts w:ascii="Times New Roman" w:hAnsi="Times New Roman" w:cs="Times New Roman"/>
          <w:sz w:val="28"/>
          <w:szCs w:val="28"/>
        </w:rPr>
        <w:t>г. Краснозаводск</w:t>
      </w:r>
      <w:r w:rsidRPr="007136F6">
        <w:rPr>
          <w:rFonts w:ascii="Times New Roman" w:hAnsi="Times New Roman" w:cs="Times New Roman"/>
          <w:sz w:val="28"/>
          <w:szCs w:val="28"/>
        </w:rPr>
        <w:t>)</w:t>
      </w:r>
      <w:r w:rsidR="007136F6">
        <w:rPr>
          <w:rFonts w:ascii="Times New Roman" w:hAnsi="Times New Roman" w:cs="Times New Roman"/>
          <w:sz w:val="28"/>
          <w:szCs w:val="28"/>
        </w:rPr>
        <w:t>;</w:t>
      </w:r>
    </w:p>
    <w:p w14:paraId="588773BA" w14:textId="77777777" w:rsidR="005241F8" w:rsidRPr="007136F6" w:rsidRDefault="005241F8" w:rsidP="007136F6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F6">
        <w:rPr>
          <w:rFonts w:ascii="Times New Roman" w:hAnsi="Times New Roman" w:cs="Times New Roman"/>
          <w:sz w:val="28"/>
          <w:szCs w:val="28"/>
        </w:rPr>
        <w:t>другие сотрудники организации при выполнении ими своих служебных</w:t>
      </w:r>
    </w:p>
    <w:p w14:paraId="56F98726" w14:textId="40B5A3CA" w:rsidR="005241F8" w:rsidRPr="00AA3EFE" w:rsidRDefault="005241F8" w:rsidP="007136F6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F6">
        <w:rPr>
          <w:rFonts w:ascii="Times New Roman" w:hAnsi="Times New Roman" w:cs="Times New Roman"/>
          <w:sz w:val="28"/>
          <w:szCs w:val="28"/>
        </w:rPr>
        <w:t>обязанностей.</w:t>
      </w:r>
    </w:p>
    <w:p w14:paraId="3DC291A0" w14:textId="77777777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11.6. Перечень лиц, имеющих доступ к персональным данным работников,</w:t>
      </w:r>
    </w:p>
    <w:p w14:paraId="6C597247" w14:textId="2AA98292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определяется приказом директора МБУ ДО Центр детского творчества</w:t>
      </w:r>
    </w:p>
    <w:p w14:paraId="19B11764" w14:textId="1F7853E0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(</w:t>
      </w:r>
      <w:r w:rsidR="007136F6" w:rsidRPr="00AA3EFE">
        <w:rPr>
          <w:rFonts w:ascii="Times New Roman" w:hAnsi="Times New Roman" w:cs="Times New Roman"/>
          <w:sz w:val="28"/>
          <w:szCs w:val="28"/>
        </w:rPr>
        <w:t>г. Краснозав</w:t>
      </w:r>
      <w:r w:rsidR="007136F6">
        <w:rPr>
          <w:rFonts w:ascii="Times New Roman" w:hAnsi="Times New Roman" w:cs="Times New Roman"/>
          <w:sz w:val="28"/>
          <w:szCs w:val="28"/>
        </w:rPr>
        <w:t>о</w:t>
      </w:r>
      <w:r w:rsidR="007136F6" w:rsidRPr="00AA3EFE">
        <w:rPr>
          <w:rFonts w:ascii="Times New Roman" w:hAnsi="Times New Roman" w:cs="Times New Roman"/>
          <w:sz w:val="28"/>
          <w:szCs w:val="28"/>
        </w:rPr>
        <w:t>дск</w:t>
      </w:r>
      <w:r w:rsidRPr="00AA3EFE">
        <w:rPr>
          <w:rFonts w:ascii="Times New Roman" w:hAnsi="Times New Roman" w:cs="Times New Roman"/>
          <w:sz w:val="28"/>
          <w:szCs w:val="28"/>
        </w:rPr>
        <w:t>).</w:t>
      </w:r>
    </w:p>
    <w:p w14:paraId="2411E8CF" w14:textId="3C52A9BA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11.5. Вне</w:t>
      </w:r>
      <w:r w:rsidR="007136F6">
        <w:rPr>
          <w:rFonts w:ascii="Times New Roman" w:hAnsi="Times New Roman" w:cs="Times New Roman"/>
          <w:sz w:val="28"/>
          <w:szCs w:val="28"/>
        </w:rPr>
        <w:t>ш</w:t>
      </w:r>
      <w:r w:rsidRPr="00AA3EFE">
        <w:rPr>
          <w:rFonts w:ascii="Times New Roman" w:hAnsi="Times New Roman" w:cs="Times New Roman"/>
          <w:sz w:val="28"/>
          <w:szCs w:val="28"/>
        </w:rPr>
        <w:t>ний доступ.</w:t>
      </w:r>
    </w:p>
    <w:p w14:paraId="5E1D246A" w14:textId="77777777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Внешний доступ со стороны третьих лиц к персональным данным субъекта</w:t>
      </w:r>
    </w:p>
    <w:p w14:paraId="1F0AE0D5" w14:textId="77777777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персональных данных осуществляется только с письменного согласия субъекта</w:t>
      </w:r>
    </w:p>
    <w:p w14:paraId="13D82B69" w14:textId="5B5739D6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персональных данных, за исключением случаев, когда такой доступ необх</w:t>
      </w:r>
      <w:r w:rsidR="007136F6">
        <w:rPr>
          <w:rFonts w:ascii="Times New Roman" w:hAnsi="Times New Roman" w:cs="Times New Roman"/>
          <w:sz w:val="28"/>
          <w:szCs w:val="28"/>
        </w:rPr>
        <w:t>о</w:t>
      </w:r>
      <w:r w:rsidRPr="00AA3EFE">
        <w:rPr>
          <w:rFonts w:ascii="Times New Roman" w:hAnsi="Times New Roman" w:cs="Times New Roman"/>
          <w:sz w:val="28"/>
          <w:szCs w:val="28"/>
        </w:rPr>
        <w:t>дим в целях</w:t>
      </w:r>
      <w:r w:rsidR="007136F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предупреждения угрозы жизни и здоровью работника или других лиц, и иных случаев,</w:t>
      </w:r>
      <w:r w:rsidR="007136F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установленных законодательством.</w:t>
      </w:r>
    </w:p>
    <w:p w14:paraId="67061CB4" w14:textId="77777777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11.5.1. Сведения о работающем или уже уволенном работнике могут быть</w:t>
      </w:r>
    </w:p>
    <w:p w14:paraId="18E1E0FD" w14:textId="1AFF343B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предоставлены другой организацией только на основании письменного запроса с</w:t>
      </w:r>
      <w:r w:rsidR="007136F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обязательным приложением копии письменного согласия работника о предоставлении</w:t>
      </w:r>
      <w:r w:rsidR="007136F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сведений, </w:t>
      </w:r>
      <w:r w:rsidR="007136F6" w:rsidRPr="00AA3EFE">
        <w:rPr>
          <w:rFonts w:ascii="Times New Roman" w:hAnsi="Times New Roman" w:cs="Times New Roman"/>
          <w:sz w:val="28"/>
          <w:szCs w:val="28"/>
        </w:rPr>
        <w:t>содержащих</w:t>
      </w:r>
      <w:r w:rsidRPr="00AA3EFE">
        <w:rPr>
          <w:rFonts w:ascii="Times New Roman" w:hAnsi="Times New Roman" w:cs="Times New Roman"/>
          <w:sz w:val="28"/>
          <w:szCs w:val="28"/>
        </w:rPr>
        <w:t xml:space="preserve"> персональные данные работника.</w:t>
      </w:r>
    </w:p>
    <w:p w14:paraId="03672363" w14:textId="41E10AB0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11.5.2. В случаях, предусмотренных федеральными законами, сведения, с</w:t>
      </w:r>
      <w:r w:rsidR="007136F6">
        <w:rPr>
          <w:rFonts w:ascii="Times New Roman" w:hAnsi="Times New Roman" w:cs="Times New Roman"/>
          <w:sz w:val="28"/>
          <w:szCs w:val="28"/>
        </w:rPr>
        <w:t>одерж</w:t>
      </w:r>
      <w:r w:rsidRPr="00AA3EFE">
        <w:rPr>
          <w:rFonts w:ascii="Times New Roman" w:hAnsi="Times New Roman" w:cs="Times New Roman"/>
          <w:sz w:val="28"/>
          <w:szCs w:val="28"/>
        </w:rPr>
        <w:t>ащие</w:t>
      </w:r>
      <w:r w:rsidR="007136F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персональные данные работника, предоставляются в обязательном порядке.</w:t>
      </w:r>
    </w:p>
    <w:p w14:paraId="24728B93" w14:textId="7E605FA6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11.5.3. Персональные данные работника могут быть представлены родственникам и</w:t>
      </w:r>
      <w:r w:rsidR="007136F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членам его семьи только с письменного согласия самого работника.</w:t>
      </w:r>
    </w:p>
    <w:p w14:paraId="5961492A" w14:textId="77777777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lastRenderedPageBreak/>
        <w:t>11.6. Лица, получившие доступ к персональным данным, не должны разглашать</w:t>
      </w:r>
    </w:p>
    <w:p w14:paraId="3EE17D3B" w14:textId="52426A06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персональные данные работников, полученные в рамках должностных обязанностей.</w:t>
      </w:r>
    </w:p>
    <w:p w14:paraId="680A9211" w14:textId="0454CFE9" w:rsidR="005241F8" w:rsidRPr="00AA3EFE" w:rsidRDefault="005241F8" w:rsidP="0052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11.7. В целях </w:t>
      </w:r>
      <w:r w:rsidR="007136F6" w:rsidRPr="00AA3EFE">
        <w:rPr>
          <w:rFonts w:ascii="Times New Roman" w:hAnsi="Times New Roman" w:cs="Times New Roman"/>
          <w:sz w:val="28"/>
          <w:szCs w:val="28"/>
        </w:rPr>
        <w:t>соблюдения</w:t>
      </w:r>
      <w:r w:rsidRPr="00AA3EF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для достижения</w:t>
      </w:r>
      <w:r w:rsidR="007136F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целей обработки, а также в интересах и с согласия субъектов персональных данных</w:t>
      </w:r>
      <w:r w:rsidR="007136F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Оператор в х</w:t>
      </w:r>
      <w:r w:rsidR="007136F6">
        <w:rPr>
          <w:rFonts w:ascii="Times New Roman" w:hAnsi="Times New Roman" w:cs="Times New Roman"/>
          <w:sz w:val="28"/>
          <w:szCs w:val="28"/>
        </w:rPr>
        <w:t>о</w:t>
      </w:r>
      <w:r w:rsidRPr="00AA3EFE">
        <w:rPr>
          <w:rFonts w:ascii="Times New Roman" w:hAnsi="Times New Roman" w:cs="Times New Roman"/>
          <w:sz w:val="28"/>
          <w:szCs w:val="28"/>
        </w:rPr>
        <w:t>де своей деятельности предоставляет персональные данные следующим</w:t>
      </w:r>
      <w:r w:rsidR="007136F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сторонним организациям:</w:t>
      </w:r>
    </w:p>
    <w:p w14:paraId="2527F7E5" w14:textId="44B8BD44" w:rsidR="005241F8" w:rsidRPr="007136F6" w:rsidRDefault="005241F8" w:rsidP="007136F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F6">
        <w:rPr>
          <w:rFonts w:ascii="Times New Roman" w:hAnsi="Times New Roman" w:cs="Times New Roman"/>
          <w:sz w:val="28"/>
          <w:szCs w:val="28"/>
        </w:rPr>
        <w:t>Федеральной налоговой службе;</w:t>
      </w:r>
    </w:p>
    <w:p w14:paraId="095DCB5C" w14:textId="77777777" w:rsidR="005241F8" w:rsidRPr="007136F6" w:rsidRDefault="005241F8" w:rsidP="007136F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F6">
        <w:rPr>
          <w:rFonts w:ascii="Times New Roman" w:hAnsi="Times New Roman" w:cs="Times New Roman"/>
          <w:sz w:val="28"/>
          <w:szCs w:val="28"/>
        </w:rPr>
        <w:t>Пенсионному фонду Российской Федерации;</w:t>
      </w:r>
    </w:p>
    <w:p w14:paraId="716ED014" w14:textId="7E41A634" w:rsidR="005241F8" w:rsidRPr="007136F6" w:rsidRDefault="005241F8" w:rsidP="007136F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F6">
        <w:rPr>
          <w:rFonts w:ascii="Times New Roman" w:hAnsi="Times New Roman" w:cs="Times New Roman"/>
          <w:sz w:val="28"/>
          <w:szCs w:val="28"/>
        </w:rPr>
        <w:t>Негосударственным пенсионным фондам;</w:t>
      </w:r>
    </w:p>
    <w:p w14:paraId="5AE1B3D0" w14:textId="37920430" w:rsidR="005241F8" w:rsidRPr="007136F6" w:rsidRDefault="005241F8" w:rsidP="007136F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F6">
        <w:rPr>
          <w:rFonts w:ascii="Times New Roman" w:hAnsi="Times New Roman" w:cs="Times New Roman"/>
          <w:sz w:val="28"/>
          <w:szCs w:val="28"/>
        </w:rPr>
        <w:t>Кредитным организациям;</w:t>
      </w:r>
    </w:p>
    <w:p w14:paraId="0BC48223" w14:textId="463F10A6" w:rsidR="005241F8" w:rsidRPr="007136F6" w:rsidRDefault="005241F8" w:rsidP="007136F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F6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7136F6" w:rsidRPr="007136F6">
        <w:rPr>
          <w:rFonts w:ascii="Times New Roman" w:hAnsi="Times New Roman" w:cs="Times New Roman"/>
          <w:sz w:val="28"/>
          <w:szCs w:val="28"/>
        </w:rPr>
        <w:t>внутренних</w:t>
      </w:r>
      <w:r w:rsidRPr="007136F6">
        <w:rPr>
          <w:rFonts w:ascii="Times New Roman" w:hAnsi="Times New Roman" w:cs="Times New Roman"/>
          <w:sz w:val="28"/>
          <w:szCs w:val="28"/>
        </w:rPr>
        <w:t xml:space="preserve"> дел;</w:t>
      </w:r>
    </w:p>
    <w:p w14:paraId="6ACEB9B4" w14:textId="7C6E7B14" w:rsidR="005241F8" w:rsidRPr="007136F6" w:rsidRDefault="005241F8" w:rsidP="007136F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F6">
        <w:rPr>
          <w:rFonts w:ascii="Times New Roman" w:hAnsi="Times New Roman" w:cs="Times New Roman"/>
          <w:sz w:val="28"/>
          <w:szCs w:val="28"/>
        </w:rPr>
        <w:t>Федеральной службе безопасности;</w:t>
      </w:r>
    </w:p>
    <w:p w14:paraId="64FCE302" w14:textId="3574B91C" w:rsidR="005241F8" w:rsidRPr="007136F6" w:rsidRDefault="005241F8" w:rsidP="007136F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F6">
        <w:rPr>
          <w:rFonts w:ascii="Times New Roman" w:hAnsi="Times New Roman" w:cs="Times New Roman"/>
          <w:sz w:val="28"/>
          <w:szCs w:val="28"/>
        </w:rPr>
        <w:t>Органам прокуратуры и суда;</w:t>
      </w:r>
    </w:p>
    <w:p w14:paraId="1925CE83" w14:textId="320FB260" w:rsidR="005241F8" w:rsidRPr="007136F6" w:rsidRDefault="005241F8" w:rsidP="007136F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F6">
        <w:rPr>
          <w:rFonts w:ascii="Times New Roman" w:hAnsi="Times New Roman" w:cs="Times New Roman"/>
          <w:sz w:val="28"/>
          <w:szCs w:val="28"/>
        </w:rPr>
        <w:t>Органам статистики;</w:t>
      </w:r>
    </w:p>
    <w:p w14:paraId="60180788" w14:textId="77777777" w:rsidR="00864F5F" w:rsidRPr="007136F6" w:rsidRDefault="00864F5F" w:rsidP="007136F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F6">
        <w:rPr>
          <w:rFonts w:ascii="Times New Roman" w:hAnsi="Times New Roman" w:cs="Times New Roman"/>
          <w:sz w:val="28"/>
          <w:szCs w:val="28"/>
        </w:rPr>
        <w:t>военкоматам;</w:t>
      </w:r>
    </w:p>
    <w:p w14:paraId="14E5E63E" w14:textId="77777777" w:rsidR="00864F5F" w:rsidRPr="007136F6" w:rsidRDefault="00864F5F" w:rsidP="007136F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F6">
        <w:rPr>
          <w:rFonts w:ascii="Times New Roman" w:hAnsi="Times New Roman" w:cs="Times New Roman"/>
          <w:sz w:val="28"/>
          <w:szCs w:val="28"/>
        </w:rPr>
        <w:t>муниципальным органам;</w:t>
      </w:r>
    </w:p>
    <w:p w14:paraId="52BE9956" w14:textId="77777777" w:rsidR="00864F5F" w:rsidRPr="007136F6" w:rsidRDefault="00864F5F" w:rsidP="007136F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F6">
        <w:rPr>
          <w:rFonts w:ascii="Times New Roman" w:hAnsi="Times New Roman" w:cs="Times New Roman"/>
          <w:sz w:val="28"/>
          <w:szCs w:val="28"/>
        </w:rPr>
        <w:t>иным органам и организациям, которым в соответствии действующим</w:t>
      </w:r>
    </w:p>
    <w:p w14:paraId="1BC2196A" w14:textId="4CE1DD98" w:rsidR="00864F5F" w:rsidRPr="007136F6" w:rsidRDefault="007136F6" w:rsidP="007136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64F5F" w:rsidRPr="007136F6">
        <w:rPr>
          <w:rFonts w:ascii="Times New Roman" w:hAnsi="Times New Roman" w:cs="Times New Roman"/>
          <w:sz w:val="28"/>
          <w:szCs w:val="28"/>
        </w:rPr>
        <w:t>акон</w:t>
      </w:r>
      <w:r w:rsidRPr="007136F6">
        <w:rPr>
          <w:rFonts w:ascii="Times New Roman" w:hAnsi="Times New Roman" w:cs="Times New Roman"/>
          <w:sz w:val="28"/>
          <w:szCs w:val="28"/>
        </w:rPr>
        <w:t>о</w:t>
      </w:r>
      <w:r w:rsidR="00864F5F" w:rsidRPr="007136F6">
        <w:rPr>
          <w:rFonts w:ascii="Times New Roman" w:hAnsi="Times New Roman" w:cs="Times New Roman"/>
          <w:sz w:val="28"/>
          <w:szCs w:val="28"/>
        </w:rPr>
        <w:t>дательством Российской Федерации, а также в интересах субъектов персональных</w:t>
      </w:r>
      <w:r w:rsidRPr="007136F6">
        <w:rPr>
          <w:rFonts w:ascii="Times New Roman" w:hAnsi="Times New Roman" w:cs="Times New Roman"/>
          <w:sz w:val="28"/>
          <w:szCs w:val="28"/>
        </w:rPr>
        <w:t xml:space="preserve"> </w:t>
      </w:r>
      <w:r w:rsidR="00864F5F" w:rsidRPr="007136F6">
        <w:rPr>
          <w:rFonts w:ascii="Times New Roman" w:hAnsi="Times New Roman" w:cs="Times New Roman"/>
          <w:sz w:val="28"/>
          <w:szCs w:val="28"/>
        </w:rPr>
        <w:t>данных предоставляются сведения о персональных данных.</w:t>
      </w:r>
    </w:p>
    <w:p w14:paraId="74113A3F" w14:textId="4012E262" w:rsidR="00864F5F" w:rsidRPr="00AA3EFE" w:rsidRDefault="00864F5F" w:rsidP="0086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11.7.1. </w:t>
      </w:r>
      <w:proofErr w:type="spellStart"/>
      <w:r w:rsidRPr="00AA3EFE"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Pr="00AA3EFE">
        <w:rPr>
          <w:rFonts w:ascii="Times New Roman" w:hAnsi="Times New Roman" w:cs="Times New Roman"/>
          <w:sz w:val="28"/>
          <w:szCs w:val="28"/>
        </w:rPr>
        <w:t>-контрольные органы имеют доступ к информации только в сфере</w:t>
      </w:r>
      <w:r w:rsidR="007136F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своей компетенции.</w:t>
      </w:r>
    </w:p>
    <w:p w14:paraId="53F4803E" w14:textId="77777777" w:rsidR="00864F5F" w:rsidRPr="00AA3EFE" w:rsidRDefault="00864F5F" w:rsidP="0086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11.7.2. Сведения о работающем сотруднике или уже уволенном могут быть</w:t>
      </w:r>
    </w:p>
    <w:p w14:paraId="1F3ADF26" w14:textId="66338DF7" w:rsidR="00864F5F" w:rsidRPr="00AA3EFE" w:rsidRDefault="00864F5F" w:rsidP="0086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предоставлены другой организации только с письменного запроса на бланке учреждения,</w:t>
      </w:r>
      <w:r w:rsidR="007136F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 приложением копии нотариально заверенного заявления работника.</w:t>
      </w:r>
    </w:p>
    <w:p w14:paraId="367A2EC7" w14:textId="664CD1EE" w:rsidR="00864F5F" w:rsidRPr="007136F6" w:rsidRDefault="00864F5F" w:rsidP="007136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6F6">
        <w:rPr>
          <w:rFonts w:ascii="Times New Roman" w:hAnsi="Times New Roman" w:cs="Times New Roman"/>
          <w:b/>
          <w:sz w:val="28"/>
          <w:szCs w:val="28"/>
        </w:rPr>
        <w:t>11. ПЕРЕДАЧА ПЕРСОНАЛЬНЫХ ДАННЫХ</w:t>
      </w:r>
    </w:p>
    <w:p w14:paraId="086169C7" w14:textId="77777777" w:rsidR="00864F5F" w:rsidRPr="00AA3EFE" w:rsidRDefault="00864F5F" w:rsidP="0086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11.1. Передача персональных данных возможна только с согласия работника,</w:t>
      </w:r>
    </w:p>
    <w:p w14:paraId="1C23B6D6" w14:textId="525F5D35" w:rsidR="00864F5F" w:rsidRPr="00AA3EFE" w:rsidRDefault="00864F5F" w:rsidP="0086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обучающегося, законных представителей обучающегося или </w:t>
      </w:r>
      <w:r w:rsidR="00BF00F6">
        <w:rPr>
          <w:rFonts w:ascii="Times New Roman" w:hAnsi="Times New Roman" w:cs="Times New Roman"/>
          <w:sz w:val="28"/>
          <w:szCs w:val="28"/>
        </w:rPr>
        <w:t>в</w:t>
      </w:r>
      <w:r w:rsidRPr="00AA3EFE">
        <w:rPr>
          <w:rFonts w:ascii="Times New Roman" w:hAnsi="Times New Roman" w:cs="Times New Roman"/>
          <w:sz w:val="28"/>
          <w:szCs w:val="28"/>
        </w:rPr>
        <w:t xml:space="preserve"> случаях, прямо</w:t>
      </w:r>
    </w:p>
    <w:p w14:paraId="2129E46B" w14:textId="77777777" w:rsidR="00864F5F" w:rsidRPr="00AA3EFE" w:rsidRDefault="00864F5F" w:rsidP="0086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 Российской Федерации.</w:t>
      </w:r>
    </w:p>
    <w:p w14:paraId="4FA6EA18" w14:textId="0207FEBD" w:rsidR="00864F5F" w:rsidRPr="00AA3EFE" w:rsidRDefault="00864F5F" w:rsidP="0086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11.2. При передаче персональных данных субъекта персональных данных третьим</w:t>
      </w:r>
      <w:r w:rsidR="00BF00F6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лицам Оператор должен соблюдать следующие требования:</w:t>
      </w:r>
    </w:p>
    <w:p w14:paraId="4478E7C6" w14:textId="75FA8E82" w:rsidR="00864F5F" w:rsidRPr="00AA3EFE" w:rsidRDefault="00864F5F" w:rsidP="0086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11.2.1. не сообщать персональные данные третьей стороне без письменного согласия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субъекта персональных данных, за исключением случаев, когда это необходимо в целях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предупреждения угрозы жизни и здоровью субъекта персональных данных, а также </w:t>
      </w:r>
      <w:r w:rsidR="006925D1">
        <w:rPr>
          <w:rFonts w:ascii="Times New Roman" w:hAnsi="Times New Roman" w:cs="Times New Roman"/>
          <w:sz w:val="28"/>
          <w:szCs w:val="28"/>
        </w:rPr>
        <w:t xml:space="preserve">в </w:t>
      </w:r>
      <w:r w:rsidRPr="00AA3EFE">
        <w:rPr>
          <w:rFonts w:ascii="Times New Roman" w:hAnsi="Times New Roman" w:cs="Times New Roman"/>
          <w:sz w:val="28"/>
          <w:szCs w:val="28"/>
        </w:rPr>
        <w:t>иных случаях, предусмотренных Трудовым кодексом Российской Федерации, иными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федеральными законами;</w:t>
      </w:r>
    </w:p>
    <w:p w14:paraId="2512C6ED" w14:textId="371B94DA" w:rsidR="00864F5F" w:rsidRPr="00AA3EFE" w:rsidRDefault="00864F5F" w:rsidP="0086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11.2.2. не сообщать персональные данные </w:t>
      </w:r>
      <w:r w:rsidR="006925D1">
        <w:rPr>
          <w:rFonts w:ascii="Times New Roman" w:hAnsi="Times New Roman" w:cs="Times New Roman"/>
          <w:sz w:val="28"/>
          <w:szCs w:val="28"/>
        </w:rPr>
        <w:t>в</w:t>
      </w:r>
      <w:r w:rsidRPr="00AA3EFE">
        <w:rPr>
          <w:rFonts w:ascii="Times New Roman" w:hAnsi="Times New Roman" w:cs="Times New Roman"/>
          <w:sz w:val="28"/>
          <w:szCs w:val="28"/>
        </w:rPr>
        <w:t xml:space="preserve"> коммерческих целях без письменного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согласия субъекта персональных данных (его представителя);</w:t>
      </w:r>
    </w:p>
    <w:p w14:paraId="578275A4" w14:textId="4A128680" w:rsidR="00864F5F" w:rsidRPr="00AA3EFE" w:rsidRDefault="00864F5F" w:rsidP="0086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lastRenderedPageBreak/>
        <w:t>11.2.3. не передавать персональную информацию по телефону, факсу, социальных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в сетях, системе Интернет;</w:t>
      </w:r>
    </w:p>
    <w:p w14:paraId="03FC0D04" w14:textId="7C6B4281" w:rsidR="00864F5F" w:rsidRPr="00AA3EFE" w:rsidRDefault="00864F5F" w:rsidP="0086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11.2.4. предупредить лиц, получающих персональные данные, о том, что эти данные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могут быть использованы лишь в целях, для которых они сообщены, и требовать от этих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лиц подтверждения того, что это правило соблюдено.</w:t>
      </w:r>
    </w:p>
    <w:p w14:paraId="5081BC01" w14:textId="5EEA41AE" w:rsidR="00864F5F" w:rsidRPr="00AA3EFE" w:rsidRDefault="00864F5F" w:rsidP="0086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Лица, получающие персональные данные, обязаны соблюдать режим секретности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(конфиденциальности);</w:t>
      </w:r>
    </w:p>
    <w:p w14:paraId="08CD9276" w14:textId="23BF4609" w:rsidR="00864F5F" w:rsidRPr="00AA3EFE" w:rsidRDefault="00864F5F" w:rsidP="0086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11.2.5. осуществлять передачу персональных данных в пределах образовательной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организации в соответствии с правовым актом, с которым субъект персональных данных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ознакомлен по</w:t>
      </w:r>
      <w:r w:rsidR="006925D1">
        <w:rPr>
          <w:rFonts w:ascii="Times New Roman" w:hAnsi="Times New Roman" w:cs="Times New Roman"/>
          <w:sz w:val="28"/>
          <w:szCs w:val="28"/>
        </w:rPr>
        <w:t>д</w:t>
      </w:r>
      <w:r w:rsidRPr="00AA3EFE">
        <w:rPr>
          <w:rFonts w:ascii="Times New Roman" w:hAnsi="Times New Roman" w:cs="Times New Roman"/>
          <w:sz w:val="28"/>
          <w:szCs w:val="28"/>
        </w:rPr>
        <w:t xml:space="preserve"> роспись;</w:t>
      </w:r>
    </w:p>
    <w:p w14:paraId="51787C4D" w14:textId="77777777" w:rsidR="00864F5F" w:rsidRPr="00AA3EFE" w:rsidRDefault="00864F5F" w:rsidP="0086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11.2.6. разрешать доступ к персональным данным только специально</w:t>
      </w:r>
    </w:p>
    <w:p w14:paraId="039CB0AF" w14:textId="3D4C978D" w:rsidR="00864F5F" w:rsidRPr="00AA3EFE" w:rsidRDefault="00864F5F" w:rsidP="0086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уполномоченным лицам, при этом указанные лица должны иметь право получать только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те персональные данные, которые необходимы им для выполнения конкретных функций; </w:t>
      </w:r>
    </w:p>
    <w:p w14:paraId="6A4B1965" w14:textId="7241C578" w:rsidR="00864F5F" w:rsidRPr="00AA3EFE" w:rsidRDefault="00864F5F" w:rsidP="0086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11.2.7. передавать персональные данные представителям субъекта персональных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данных в порядке, установленном Трудовым кодексом Российской Федерации и иными 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федеральными законами, и ограничивать эту информацию только теми персональными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данными, которые необходимы для выполнения указанными представителями их функций.</w:t>
      </w:r>
    </w:p>
    <w:p w14:paraId="5E1A1A72" w14:textId="77777777" w:rsidR="00864F5F" w:rsidRPr="00AA3EFE" w:rsidRDefault="00864F5F" w:rsidP="0086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11.2.8. передача персональных данных от учреждения или его представителей</w:t>
      </w:r>
    </w:p>
    <w:p w14:paraId="7670F1A4" w14:textId="0A95E6F0" w:rsidR="00864F5F" w:rsidRPr="00AA3EFE" w:rsidRDefault="00864F5F" w:rsidP="0086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внешнему потребителю может допускаться </w:t>
      </w:r>
      <w:r w:rsidR="006925D1">
        <w:rPr>
          <w:rFonts w:ascii="Times New Roman" w:hAnsi="Times New Roman" w:cs="Times New Roman"/>
          <w:sz w:val="28"/>
          <w:szCs w:val="28"/>
        </w:rPr>
        <w:t>в</w:t>
      </w:r>
      <w:r w:rsidRPr="00AA3EFE">
        <w:rPr>
          <w:rFonts w:ascii="Times New Roman" w:hAnsi="Times New Roman" w:cs="Times New Roman"/>
          <w:sz w:val="28"/>
          <w:szCs w:val="28"/>
        </w:rPr>
        <w:t xml:space="preserve"> минимальных объёмах и только </w:t>
      </w:r>
      <w:r w:rsidR="006925D1">
        <w:rPr>
          <w:rFonts w:ascii="Times New Roman" w:hAnsi="Times New Roman" w:cs="Times New Roman"/>
          <w:sz w:val="28"/>
          <w:szCs w:val="28"/>
        </w:rPr>
        <w:t>в</w:t>
      </w:r>
      <w:r w:rsidRPr="00AA3EFE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выполнения задач, соответствующих объективной причине сбора этих данных.</w:t>
      </w:r>
    </w:p>
    <w:p w14:paraId="65F31B62" w14:textId="4B6FADD5" w:rsidR="00864F5F" w:rsidRPr="00AA3EFE" w:rsidRDefault="00864F5F" w:rsidP="0086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11.3. персональные данные работников могут быть получены, прох</w:t>
      </w:r>
      <w:r w:rsidR="006925D1">
        <w:rPr>
          <w:rFonts w:ascii="Times New Roman" w:hAnsi="Times New Roman" w:cs="Times New Roman"/>
          <w:sz w:val="28"/>
          <w:szCs w:val="28"/>
        </w:rPr>
        <w:t>о</w:t>
      </w:r>
      <w:r w:rsidRPr="00AA3EFE">
        <w:rPr>
          <w:rFonts w:ascii="Times New Roman" w:hAnsi="Times New Roman" w:cs="Times New Roman"/>
          <w:sz w:val="28"/>
          <w:szCs w:val="28"/>
        </w:rPr>
        <w:t>дить</w:t>
      </w:r>
    </w:p>
    <w:p w14:paraId="22BA1497" w14:textId="604678C8" w:rsidR="00864F5F" w:rsidRPr="00AA3EFE" w:rsidRDefault="00864F5F" w:rsidP="0086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дальнейшую обработку и передаваться на хранение, как на бумажных носителях, так и в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электронном виде (посредством локальной компьютерной сети). </w:t>
      </w:r>
    </w:p>
    <w:p w14:paraId="5A6F79E6" w14:textId="38281783" w:rsidR="00864F5F" w:rsidRPr="00AA3EFE" w:rsidRDefault="00864F5F" w:rsidP="0086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11.4. Все меры конфиденциальности при сборе, обработке и хранении персональных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данных работника, обучающегося и его законных представителей, распространяются как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на бумажные, так и на электронные (автоматизированные) носители информации.</w:t>
      </w:r>
    </w:p>
    <w:p w14:paraId="4B0ADAD6" w14:textId="77777777" w:rsidR="00AA3EFE" w:rsidRPr="006925D1" w:rsidRDefault="00AA3EFE" w:rsidP="00692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5D1">
        <w:rPr>
          <w:rFonts w:ascii="Times New Roman" w:hAnsi="Times New Roman" w:cs="Times New Roman"/>
          <w:b/>
          <w:sz w:val="28"/>
          <w:szCs w:val="28"/>
        </w:rPr>
        <w:t>12. IIPABA И ОБЯЗАННОСТИ СТОРОН В ОБЛАСТИ ЗАЩИТЫ</w:t>
      </w:r>
    </w:p>
    <w:p w14:paraId="38551FBE" w14:textId="751ABFA6" w:rsidR="00AA3EFE" w:rsidRPr="006925D1" w:rsidRDefault="00AA3EFE" w:rsidP="00692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5D1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14:paraId="5560D767" w14:textId="369A6DB0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12.1. Закрепление прав работника, обучающегося и его законных представителей,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регламентирующих защиту его персональных данных, обеспечивает сохранность полной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и точной информации о нём.</w:t>
      </w:r>
    </w:p>
    <w:p w14:paraId="55253FEB" w14:textId="53E0E1B5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12.2. В целях обеспечения защиты персональных данных, хранящихся у Оператора,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 на:</w:t>
      </w:r>
    </w:p>
    <w:p w14:paraId="7BE909B9" w14:textId="2BAF5FF0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12.2.1.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полную информацию о его персональных данных и обработке этих Данных;</w:t>
      </w:r>
    </w:p>
    <w:p w14:paraId="19C5C343" w14:textId="0A36F426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lastRenderedPageBreak/>
        <w:t xml:space="preserve">12.2.2. определять своих представителей, полномочия которых </w:t>
      </w:r>
      <w:r w:rsidR="006925D1" w:rsidRPr="00AA3EFE">
        <w:rPr>
          <w:rFonts w:ascii="Times New Roman" w:hAnsi="Times New Roman" w:cs="Times New Roman"/>
          <w:sz w:val="28"/>
          <w:szCs w:val="28"/>
        </w:rPr>
        <w:t>подтверждаются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соответствующими документами (доверенность, договор поручения и другие документы);</w:t>
      </w:r>
    </w:p>
    <w:p w14:paraId="52E09244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12.2.3. свободный доступ к своим персональным данным, включая право на</w:t>
      </w:r>
    </w:p>
    <w:p w14:paraId="7DFD3418" w14:textId="009AB8A6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получение копий любой записи, содержащей персональные данные субъекта, за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исключением случаев, предусмотренных Федеральным законом от 27.07.2006 № 152-ФЗ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14:paraId="193A54FC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Сведения о наличии персональных данных должны быть предоставлены</w:t>
      </w:r>
    </w:p>
    <w:p w14:paraId="5A842AC4" w14:textId="255FA6E3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субъекту персональных данных в доступной форме, и в них не должны </w:t>
      </w:r>
      <w:r w:rsidR="006925D1" w:rsidRPr="00AA3EFE">
        <w:rPr>
          <w:rFonts w:ascii="Times New Roman" w:hAnsi="Times New Roman" w:cs="Times New Roman"/>
          <w:sz w:val="28"/>
          <w:szCs w:val="28"/>
        </w:rPr>
        <w:t>содержаться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персональные данные, относящиеся к другим субъектам персональных данных.</w:t>
      </w:r>
    </w:p>
    <w:p w14:paraId="1B699498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Доступ к своим персональным данным предоставляется работнику или его</w:t>
      </w:r>
    </w:p>
    <w:p w14:paraId="3073F0FE" w14:textId="281842A0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законному представителю оператором при личном обращении либо при получении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запроса. Запрос должен </w:t>
      </w:r>
      <w:r w:rsidR="006925D1" w:rsidRPr="00AA3EFE">
        <w:rPr>
          <w:rFonts w:ascii="Times New Roman" w:hAnsi="Times New Roman" w:cs="Times New Roman"/>
          <w:sz w:val="28"/>
          <w:szCs w:val="28"/>
        </w:rPr>
        <w:t>содержать</w:t>
      </w:r>
      <w:r w:rsidRPr="00AA3EFE">
        <w:rPr>
          <w:rFonts w:ascii="Times New Roman" w:hAnsi="Times New Roman" w:cs="Times New Roman"/>
          <w:sz w:val="28"/>
          <w:szCs w:val="28"/>
        </w:rPr>
        <w:t xml:space="preserve"> номер основного документа, удостоверяющего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личность работника или его законного представителя, сведения о дате выдачи указанного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документа и выдавшем его органе и собственноручную </w:t>
      </w:r>
      <w:r w:rsidR="006925D1" w:rsidRPr="00AA3EFE">
        <w:rPr>
          <w:rFonts w:ascii="Times New Roman" w:hAnsi="Times New Roman" w:cs="Times New Roman"/>
          <w:sz w:val="28"/>
          <w:szCs w:val="28"/>
        </w:rPr>
        <w:t>подпись</w:t>
      </w:r>
      <w:r w:rsidRPr="00AA3EFE">
        <w:rPr>
          <w:rFonts w:ascii="Times New Roman" w:hAnsi="Times New Roman" w:cs="Times New Roman"/>
          <w:sz w:val="28"/>
          <w:szCs w:val="28"/>
        </w:rPr>
        <w:t xml:space="preserve"> работника или его</w:t>
      </w:r>
      <w:r w:rsidR="006925D1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законного представителя.</w:t>
      </w:r>
    </w:p>
    <w:p w14:paraId="7A2E4F29" w14:textId="0789C0AB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12.2.4. требование исключения или исправления </w:t>
      </w:r>
      <w:r w:rsidR="00F255C8" w:rsidRPr="00AA3EFE">
        <w:rPr>
          <w:rFonts w:ascii="Times New Roman" w:hAnsi="Times New Roman" w:cs="Times New Roman"/>
          <w:sz w:val="28"/>
          <w:szCs w:val="28"/>
        </w:rPr>
        <w:t>неверных,</w:t>
      </w:r>
      <w:r w:rsidRPr="00AA3EFE">
        <w:rPr>
          <w:rFonts w:ascii="Times New Roman" w:hAnsi="Times New Roman" w:cs="Times New Roman"/>
          <w:sz w:val="28"/>
          <w:szCs w:val="28"/>
        </w:rPr>
        <w:t xml:space="preserve"> или неполных данных, а</w:t>
      </w:r>
      <w:r w:rsidR="00F255C8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также данных, обработанных с нарушением требований, определённых </w:t>
      </w:r>
      <w:r w:rsidR="00077B84" w:rsidRPr="00AA3EF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77B84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5D9FC271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6B48DF" w14:textId="3AC1EA12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При отказе Оператора исключить или исправить персональные данные субъекта</w:t>
      </w:r>
      <w:r w:rsidR="00077B84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персональных данных он имеет право заявить в письменной форме Оператору о своем</w:t>
      </w:r>
      <w:r w:rsidR="00077B84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несогласии с соответствующим обоснованием такого несогласия.</w:t>
      </w:r>
    </w:p>
    <w:p w14:paraId="78D786EC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Персональные данные оценочного характера субъект персональных данных</w:t>
      </w:r>
    </w:p>
    <w:p w14:paraId="1E0853C0" w14:textId="22B3E824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имеет право дополнить заявлением, выражающим его собственную точку зрения;</w:t>
      </w:r>
    </w:p>
    <w:p w14:paraId="484775B9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12.2.5. требование уведомления Оператором всех лиц, которым ранее были</w:t>
      </w:r>
    </w:p>
    <w:p w14:paraId="411329E2" w14:textId="0FC8DB30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сообщены неверные или неполные данные субъекта персональных данных, обо всех</w:t>
      </w:r>
      <w:r w:rsidR="00077B84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произведенных </w:t>
      </w:r>
      <w:r w:rsidR="00077B84">
        <w:rPr>
          <w:rFonts w:ascii="Times New Roman" w:hAnsi="Times New Roman" w:cs="Times New Roman"/>
          <w:sz w:val="28"/>
          <w:szCs w:val="28"/>
        </w:rPr>
        <w:t>в</w:t>
      </w:r>
      <w:r w:rsidRPr="00AA3EFE">
        <w:rPr>
          <w:rFonts w:ascii="Times New Roman" w:hAnsi="Times New Roman" w:cs="Times New Roman"/>
          <w:sz w:val="28"/>
          <w:szCs w:val="28"/>
        </w:rPr>
        <w:t xml:space="preserve"> них исключениях, исправлениях или дополнениях;</w:t>
      </w:r>
    </w:p>
    <w:p w14:paraId="173A9E11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12.2.6. обжалование в уполномоченный орган по защите прав субъектов</w:t>
      </w:r>
    </w:p>
    <w:p w14:paraId="6D0A4759" w14:textId="2E32E2F9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персональных данных либо в суд любые неправомерные действия или бездействия</w:t>
      </w:r>
      <w:r w:rsidR="00077B84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Оператора при обработке и защите его персональных данных.</w:t>
      </w:r>
    </w:p>
    <w:p w14:paraId="3E6004FD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12.3. Субъект персональных данных для обеспечения достоверности</w:t>
      </w:r>
    </w:p>
    <w:p w14:paraId="5B822DD6" w14:textId="713A4318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персональных данных обязан:</w:t>
      </w:r>
    </w:p>
    <w:p w14:paraId="2C2561CE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1.2.3.1. передавать учреждению или его представителю комплекс достоверных,</w:t>
      </w:r>
    </w:p>
    <w:p w14:paraId="17815941" w14:textId="509CF2AF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документированных персональных данных, состав которых установлен Трудовым</w:t>
      </w:r>
      <w:r w:rsidR="00077B84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Законом «Об образовании в </w:t>
      </w:r>
      <w:r w:rsidRPr="00AA3EF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</w:t>
      </w:r>
      <w:r w:rsidR="00077B84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273-ФЗ от 29.12.2012 и иным действующим </w:t>
      </w:r>
      <w:r w:rsidR="00077B84" w:rsidRPr="00AA3EFE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AA3EF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5849CC75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12.3.2. сообщать об изменении своих персональных данных оператору</w:t>
      </w:r>
    </w:p>
    <w:p w14:paraId="7A8A38A3" w14:textId="21FC674B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персон</w:t>
      </w:r>
      <w:r w:rsidR="00077B84">
        <w:rPr>
          <w:rFonts w:ascii="Times New Roman" w:hAnsi="Times New Roman" w:cs="Times New Roman"/>
          <w:sz w:val="28"/>
          <w:szCs w:val="28"/>
        </w:rPr>
        <w:t>альных</w:t>
      </w:r>
      <w:r w:rsidRPr="00AA3EFE">
        <w:rPr>
          <w:rFonts w:ascii="Times New Roman" w:hAnsi="Times New Roman" w:cs="Times New Roman"/>
          <w:sz w:val="28"/>
          <w:szCs w:val="28"/>
        </w:rPr>
        <w:t xml:space="preserve"> </w:t>
      </w:r>
      <w:r w:rsidR="00077B84">
        <w:rPr>
          <w:rFonts w:ascii="Times New Roman" w:hAnsi="Times New Roman" w:cs="Times New Roman"/>
          <w:sz w:val="28"/>
          <w:szCs w:val="28"/>
        </w:rPr>
        <w:t>д</w:t>
      </w:r>
      <w:r w:rsidRPr="00AA3EFE">
        <w:rPr>
          <w:rFonts w:ascii="Times New Roman" w:hAnsi="Times New Roman" w:cs="Times New Roman"/>
          <w:sz w:val="28"/>
          <w:szCs w:val="28"/>
        </w:rPr>
        <w:t xml:space="preserve">анных </w:t>
      </w:r>
      <w:r w:rsidR="00077B84">
        <w:rPr>
          <w:rFonts w:ascii="Times New Roman" w:hAnsi="Times New Roman" w:cs="Times New Roman"/>
          <w:sz w:val="28"/>
          <w:szCs w:val="28"/>
        </w:rPr>
        <w:t>в</w:t>
      </w:r>
      <w:r w:rsidRPr="00AA3EFE">
        <w:rPr>
          <w:rFonts w:ascii="Times New Roman" w:hAnsi="Times New Roman" w:cs="Times New Roman"/>
          <w:sz w:val="28"/>
          <w:szCs w:val="28"/>
        </w:rPr>
        <w:t xml:space="preserve"> течение 5 (пят</w:t>
      </w:r>
      <w:r w:rsidR="00077B84">
        <w:rPr>
          <w:rFonts w:ascii="Times New Roman" w:hAnsi="Times New Roman" w:cs="Times New Roman"/>
          <w:sz w:val="28"/>
          <w:szCs w:val="28"/>
        </w:rPr>
        <w:t>и</w:t>
      </w:r>
      <w:r w:rsidRPr="00AA3EFE">
        <w:rPr>
          <w:rFonts w:ascii="Times New Roman" w:hAnsi="Times New Roman" w:cs="Times New Roman"/>
          <w:sz w:val="28"/>
          <w:szCs w:val="28"/>
        </w:rPr>
        <w:t>) рабочих дней с даты их изменений.</w:t>
      </w:r>
    </w:p>
    <w:p w14:paraId="46174783" w14:textId="6062722C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12.4. Оператор имеет право требовать от субъекта персональных данных документы,</w:t>
      </w:r>
      <w:r w:rsidR="00077B84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содержащие достоверные персональные сведения, а также документы, </w:t>
      </w:r>
      <w:r w:rsidR="00077B84">
        <w:rPr>
          <w:rFonts w:ascii="Times New Roman" w:hAnsi="Times New Roman" w:cs="Times New Roman"/>
          <w:sz w:val="28"/>
          <w:szCs w:val="28"/>
        </w:rPr>
        <w:t>п</w:t>
      </w:r>
      <w:r w:rsidR="00077B84" w:rsidRPr="00AA3EFE">
        <w:rPr>
          <w:rFonts w:ascii="Times New Roman" w:hAnsi="Times New Roman" w:cs="Times New Roman"/>
          <w:sz w:val="28"/>
          <w:szCs w:val="28"/>
        </w:rPr>
        <w:t>одтверждающие</w:t>
      </w:r>
      <w:r w:rsidR="00077B84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изменение его персональных данных.</w:t>
      </w:r>
    </w:p>
    <w:p w14:paraId="7B5FDD38" w14:textId="35AB20E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12.5. В целях обеспечения прав и свобод субъекта персональных данных Оператор</w:t>
      </w:r>
      <w:r w:rsidR="00077B84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при обработке персональных данных обязан соблюдать следующие общие требования:</w:t>
      </w:r>
    </w:p>
    <w:p w14:paraId="395FE43B" w14:textId="5D97433F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12.5.1. все персональные данные субъекта персональных данных следует получать у</w:t>
      </w:r>
      <w:r w:rsidR="00077B84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него самого. Если персональные данные субъекта персональных данных возможно</w:t>
      </w:r>
      <w:r w:rsidR="00077B84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получить только у третьей стороны, то субъект персональных данных должен быть</w:t>
      </w:r>
      <w:r w:rsidR="00077B84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уведомлен об этом заранее, от него должно быть получено письменное согласие и до</w:t>
      </w:r>
      <w:r w:rsidR="00077B84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начала обработки таких персональных данных о целях предполагаемых источниках и способах получения персональных данных, Оператор обязан предоставить субъекту</w:t>
      </w:r>
      <w:r w:rsidR="00077B84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персональных данных следующую информацию:</w:t>
      </w:r>
    </w:p>
    <w:p w14:paraId="1BC8D808" w14:textId="1C052990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077B84">
        <w:rPr>
          <w:rFonts w:ascii="Times New Roman" w:hAnsi="Times New Roman" w:cs="Times New Roman"/>
          <w:sz w:val="28"/>
          <w:szCs w:val="28"/>
        </w:rPr>
        <w:t>и</w:t>
      </w:r>
      <w:r w:rsidRPr="00AA3EFE">
        <w:rPr>
          <w:rFonts w:ascii="Times New Roman" w:hAnsi="Times New Roman" w:cs="Times New Roman"/>
          <w:sz w:val="28"/>
          <w:szCs w:val="28"/>
        </w:rPr>
        <w:t xml:space="preserve"> адрес Оператора или его представителя;</w:t>
      </w:r>
    </w:p>
    <w:p w14:paraId="3EA99075" w14:textId="0D183D93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2) цель обработки персональных данных и её правовое основание;</w:t>
      </w:r>
    </w:p>
    <w:p w14:paraId="0A17A397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3) предполагаемые пользователи персональных данных;</w:t>
      </w:r>
    </w:p>
    <w:p w14:paraId="5F37BBCE" w14:textId="75FEF615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4) установленные Федеральным законом права субъекта персональных данных;</w:t>
      </w:r>
    </w:p>
    <w:p w14:paraId="6ADD723C" w14:textId="68457A2F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5) источник получения персональных данных.</w:t>
      </w:r>
    </w:p>
    <w:p w14:paraId="299F1EC5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12.6. Оператор не имеет права получать и обрабатывать персональные данные</w:t>
      </w:r>
    </w:p>
    <w:p w14:paraId="6581C042" w14:textId="43FEF5FD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субъекта персональных данных о его политических, религиозных и иных убеждениях и</w:t>
      </w:r>
      <w:r w:rsidR="00077B84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частной жизни. В случаях, непосредственно связанных с вопросами трудовых отношений,</w:t>
      </w:r>
      <w:r w:rsidR="00077B84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в соответствии со статьей 24 Конституции Российской Федерации Оператор вправе</w:t>
      </w:r>
      <w:r w:rsidR="00077B84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получать и обрабатывать данные о частной жизни субъекта персональных данных только</w:t>
      </w:r>
      <w:r w:rsidR="00077B84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 его письменного согласия.</w:t>
      </w:r>
    </w:p>
    <w:p w14:paraId="3DB986CF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12.7. Оператор не имеет права получать и обрабатывать персональные данные</w:t>
      </w:r>
    </w:p>
    <w:p w14:paraId="7C68119A" w14:textId="77FEEF26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субъекта персональных данных о его членстве в общественных объединениях или его</w:t>
      </w:r>
      <w:r w:rsidR="00712CEE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профсоюзной деятельности, за исключением случаев, предусмотренных федеральными</w:t>
      </w:r>
      <w:r w:rsidR="00712CEE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законами.</w:t>
      </w:r>
    </w:p>
    <w:p w14:paraId="04794295" w14:textId="7FE6EDDB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12.8. Оператор не имеет права. запрашивать информацию о состоянии здоровья</w:t>
      </w:r>
    </w:p>
    <w:p w14:paraId="0A63DBB6" w14:textId="5A4B9D33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субъекта персональных данных, за исключением тех сведений, которые относятся к</w:t>
      </w:r>
      <w:r w:rsidR="00712CEE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вопросу о возможности выполнения субъектом персональных данных трудовой функции.</w:t>
      </w:r>
    </w:p>
    <w:p w14:paraId="33F0884B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lastRenderedPageBreak/>
        <w:t>12.9. При принятии решений, затрагивающих интересы субъекта персональных</w:t>
      </w:r>
    </w:p>
    <w:p w14:paraId="53259D51" w14:textId="055DC176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данных, Оператор не имеет права основываться на персональных данных, полученных</w:t>
      </w:r>
      <w:r w:rsidR="00712CEE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исключительно в результате их автоматизированной обработки или электронного</w:t>
      </w:r>
      <w:r w:rsidR="00712CEE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получения, за исключением случаев, предусмотренных Федеральным законом.</w:t>
      </w:r>
    </w:p>
    <w:p w14:paraId="3CDA0013" w14:textId="7F91AF9F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12.10. Оператор осуществляет обработку персональных данных. с согласия субъекта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персональных данных, которое оформляется в письменной форме.</w:t>
      </w:r>
    </w:p>
    <w:p w14:paraId="4C6D50B0" w14:textId="0CB3E720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Согласие субъекта персональных данных на обработку персональных данных не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требуется, если обработка персональных данных необходима для осуществления и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выполнения, возложенных </w:t>
      </w:r>
      <w:r w:rsidR="00F45650" w:rsidRPr="00AA3EFE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AA3EFE">
        <w:rPr>
          <w:rFonts w:ascii="Times New Roman" w:hAnsi="Times New Roman" w:cs="Times New Roman"/>
          <w:sz w:val="28"/>
          <w:szCs w:val="28"/>
        </w:rPr>
        <w:t xml:space="preserve"> Российской Федерации на Оператора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функций, полномочий, обязанностей, а также в иных случаях, предусмотренных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14:paraId="376334ED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12.11. Если предоставление персональных данных является обязательным в</w:t>
      </w:r>
    </w:p>
    <w:p w14:paraId="73F24621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соответствии с Федеральным законом, Оператор обязан разъяснить субъекту</w:t>
      </w:r>
    </w:p>
    <w:p w14:paraId="2EF35063" w14:textId="5B18BE42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персональных данных юридические последствия отказа предоставить его персональные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данные.</w:t>
      </w:r>
    </w:p>
    <w:p w14:paraId="475FA415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12.12. Оператор при обработке персональных данных обязан принимать</w:t>
      </w:r>
    </w:p>
    <w:p w14:paraId="5A0C6A36" w14:textId="2C163389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необходимые правовые, организационные и технические меры или обеспечивать их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принятие для защиты персональных данных от неправомерного или случайного доступа к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ним, уничтожения, изменения, блокирования, копирования, предоставления,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распространения персональных данных, а также от иных неправомерных действий в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отношении персональных данных.</w:t>
      </w:r>
    </w:p>
    <w:p w14:paraId="29538DC2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12.13. B случае допущенных при обработке персональных данных нарушений</w:t>
      </w:r>
    </w:p>
    <w:p w14:paraId="046DC45D" w14:textId="4DE2F743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Оператор:</w:t>
      </w:r>
    </w:p>
    <w:p w14:paraId="45C3D80B" w14:textId="79C8D168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12</w:t>
      </w:r>
      <w:r w:rsidR="00F45650">
        <w:rPr>
          <w:rFonts w:ascii="Times New Roman" w:hAnsi="Times New Roman" w:cs="Times New Roman"/>
          <w:sz w:val="28"/>
          <w:szCs w:val="28"/>
        </w:rPr>
        <w:t>.</w:t>
      </w:r>
      <w:r w:rsidRPr="00AA3EFE">
        <w:rPr>
          <w:rFonts w:ascii="Times New Roman" w:hAnsi="Times New Roman" w:cs="Times New Roman"/>
          <w:sz w:val="28"/>
          <w:szCs w:val="28"/>
        </w:rPr>
        <w:t>13.1. B случае выявления неправомерной обработки персональных данных при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обращении субъекта персональных данных или его представителя либо по запросу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субъекта персональных данных или его представителя, либо уполномоченного органа по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защите прав субъектов персональных данных Оператор обязан осуществить блокирование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неправомерно обрабатываемых персональных данных, относящихся к этому субъекту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персональных данных с момента такого обращения или получения указанного запроса на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период проверки.</w:t>
      </w:r>
    </w:p>
    <w:p w14:paraId="0543FD4F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В случае выявления неточных персональных данных при обращении субъекта</w:t>
      </w:r>
    </w:p>
    <w:p w14:paraId="2EE953EB" w14:textId="1AC6B488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персональных данных или его представителя либо по их запросу или по запросу</w:t>
      </w:r>
    </w:p>
    <w:p w14:paraId="0A7224D5" w14:textId="051A86CD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органа по защите прав субъектов персональных данных Оператор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обязан осуществить блокирование персональных данных, относящихся к этому субъекту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персональных данных с момента такого обращения или получения указанного запроса на период проверки‚ если </w:t>
      </w:r>
      <w:r w:rsidRPr="00AA3EFE">
        <w:rPr>
          <w:rFonts w:ascii="Times New Roman" w:hAnsi="Times New Roman" w:cs="Times New Roman"/>
          <w:sz w:val="28"/>
          <w:szCs w:val="28"/>
        </w:rPr>
        <w:lastRenderedPageBreak/>
        <w:t>блокирование персональных данных не нарушает права и законные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интересы субъекта персональных Данных или третьих лиц;</w:t>
      </w:r>
    </w:p>
    <w:p w14:paraId="44526A89" w14:textId="1B9AF9B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12.13</w:t>
      </w:r>
      <w:r w:rsidR="00F45650">
        <w:rPr>
          <w:rFonts w:ascii="Times New Roman" w:hAnsi="Times New Roman" w:cs="Times New Roman"/>
          <w:sz w:val="28"/>
          <w:szCs w:val="28"/>
        </w:rPr>
        <w:t>.</w:t>
      </w:r>
      <w:r w:rsidRPr="00AA3EFE">
        <w:rPr>
          <w:rFonts w:ascii="Times New Roman" w:hAnsi="Times New Roman" w:cs="Times New Roman"/>
          <w:sz w:val="28"/>
          <w:szCs w:val="28"/>
        </w:rPr>
        <w:t>2. в случае подтверждения факта неточности персональных данных, Оператор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на основании сведений, представленных субъектом персональных Данных или его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представителем либо уполномоченным органом по защите прав субъектов персональных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данных, или иных необходимых документов обязан уточнить персональные данные в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течение 7 (семи) рабочих дней со дня представления таких сведений и снять блокирование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14:paraId="10C345D8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1214.3. B случае выявления неправомерной обработки персональных данных,</w:t>
      </w:r>
    </w:p>
    <w:p w14:paraId="343B937D" w14:textId="458C18BE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осуществляемой Оператором или лицом, действующим по поручению Оператора,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Оператор в срок, не превышающий 3 (трёх) рабочих дней с даты этого выявления, обязан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прекратить неправомерную обработку персональных данных.</w:t>
      </w:r>
    </w:p>
    <w:p w14:paraId="6C95FC2C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В случае, если обеспечить правомерность обработки персональных данных</w:t>
      </w:r>
    </w:p>
    <w:p w14:paraId="2EEA9179" w14:textId="3C900FA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невозможно, Оператор в срок, не превышающий 10 (десяти) рабочих дней с даты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выявления неправомерной обработки персональных данных, обязан уничтожить такие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персональные данные.</w:t>
      </w:r>
    </w:p>
    <w:p w14:paraId="10BE8970" w14:textId="5150D4C8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Об устранении допущенных нарушений или об уничтожении персональных данных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Оператор обязан уведомить субъекта персональных данных или его представителя, а в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случае, если обращение субъекта персональных данных или его представителя либо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запрос уполномоченного органа по защите прав субъектов персональных данных были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направлены уполномоченным органом по защите прав субъектов персональных данных,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также указанный орган.</w:t>
      </w:r>
    </w:p>
    <w:p w14:paraId="5FBA17CF" w14:textId="6B134B82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12.15. Запрещается принятие на основании исключительно автоматизированной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обработки персональных данных решений, порождающих юридические последствия в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отношении субъекта персональных данных или иным образом затрагивающих его права и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законные интересы, за исключением случаев, предусмотренных настоящими Правилами и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45650" w:rsidRPr="00AA3EFE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AA3EF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01303D6A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Решение, порождающее юридические последствия в отношении субъекта</w:t>
      </w:r>
    </w:p>
    <w:p w14:paraId="37A0B935" w14:textId="21EB45AB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персональных данных или иным образом затрагивающее его права и законные интересы,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может быть принято на основании исключительно автоматизированной обработки его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персональных данных только при наличии согласия работника в письменной форме или в</w:t>
      </w:r>
      <w:r w:rsidR="00F456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случаях, предусмотренных федеральными законами.</w:t>
      </w:r>
    </w:p>
    <w:p w14:paraId="2BEDE63F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Оператор обязан разъяснить субъекту персональных данных порядок принятия</w:t>
      </w:r>
    </w:p>
    <w:p w14:paraId="6746605F" w14:textId="0C79E1DC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решения на основании исключительно автоматизированной обработки его персональных</w:t>
      </w:r>
      <w:r w:rsidR="00F277C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данных и возможные юридические последствия такого решения, предоставить</w:t>
      </w:r>
      <w:r w:rsidR="00F277C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возможность заявить возражение против такого </w:t>
      </w:r>
      <w:r w:rsidRPr="00AA3EFE">
        <w:rPr>
          <w:rFonts w:ascii="Times New Roman" w:hAnsi="Times New Roman" w:cs="Times New Roman"/>
          <w:sz w:val="28"/>
          <w:szCs w:val="28"/>
        </w:rPr>
        <w:lastRenderedPageBreak/>
        <w:t>решения, а также разъяснить порядок</w:t>
      </w:r>
      <w:r w:rsidR="00F277C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защиты своих прав и законных интересов.</w:t>
      </w:r>
    </w:p>
    <w:p w14:paraId="0DE9901E" w14:textId="7A173E79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Учреждение обязано рассмотреть возражение работника в течение 7 (семи) рабочих</w:t>
      </w:r>
      <w:r w:rsidR="00F277C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дней со дня его получения и уведомить его о результатах рассмотрения такого</w:t>
      </w:r>
      <w:r w:rsidR="00F277C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возражения.</w:t>
      </w:r>
    </w:p>
    <w:p w14:paraId="5B02AA6C" w14:textId="68C4ABE7" w:rsidR="00AA3EFE" w:rsidRPr="00F277CF" w:rsidRDefault="00AA3EFE" w:rsidP="00F27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7CF">
        <w:rPr>
          <w:rFonts w:ascii="Times New Roman" w:hAnsi="Times New Roman" w:cs="Times New Roman"/>
          <w:b/>
          <w:sz w:val="28"/>
          <w:szCs w:val="28"/>
        </w:rPr>
        <w:t>13. ОБЩЕДОСТУПНЫЕ ИСТОЧНИКИ ПЕРСОНАЛЬНЫХ ДАННЫХ</w:t>
      </w:r>
    </w:p>
    <w:p w14:paraId="1050C682" w14:textId="5C03B82C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13.1. В целях информационного обеспечения деятельности МБУ ДО Центр</w:t>
      </w:r>
    </w:p>
    <w:p w14:paraId="50FF7EA8" w14:textId="4A748254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детского творчества (</w:t>
      </w:r>
      <w:r w:rsidR="00F277CF" w:rsidRPr="00AA3EFE">
        <w:rPr>
          <w:rFonts w:ascii="Times New Roman" w:hAnsi="Times New Roman" w:cs="Times New Roman"/>
          <w:sz w:val="28"/>
          <w:szCs w:val="28"/>
        </w:rPr>
        <w:t>г. Краснозаводск</w:t>
      </w:r>
      <w:r w:rsidRPr="00AA3EFE">
        <w:rPr>
          <w:rFonts w:ascii="Times New Roman" w:hAnsi="Times New Roman" w:cs="Times New Roman"/>
          <w:sz w:val="28"/>
          <w:szCs w:val="28"/>
        </w:rPr>
        <w:t>) могут создаваться общедоступные источники</w:t>
      </w:r>
      <w:r w:rsidR="00F277C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персональных данных (в том числе справочники, адресные книги). В общедоступные</w:t>
      </w:r>
      <w:r w:rsidR="00F277C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источники персональных данных </w:t>
      </w:r>
      <w:r w:rsidR="00F277CF" w:rsidRPr="00AA3EFE">
        <w:rPr>
          <w:rFonts w:ascii="Times New Roman" w:hAnsi="Times New Roman" w:cs="Times New Roman"/>
          <w:sz w:val="28"/>
          <w:szCs w:val="28"/>
        </w:rPr>
        <w:t>с письменного</w:t>
      </w:r>
      <w:r w:rsidRPr="00AA3EFE">
        <w:rPr>
          <w:rFonts w:ascii="Times New Roman" w:hAnsi="Times New Roman" w:cs="Times New Roman"/>
          <w:sz w:val="28"/>
          <w:szCs w:val="28"/>
        </w:rPr>
        <w:t xml:space="preserve"> согласия субъекта персональных данных</w:t>
      </w:r>
      <w:r w:rsidR="00F277C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могут включаться его фамилия, имя, отчество, </w:t>
      </w:r>
      <w:r w:rsidR="00F277CF" w:rsidRPr="00AA3EFE">
        <w:rPr>
          <w:rFonts w:ascii="Times New Roman" w:hAnsi="Times New Roman" w:cs="Times New Roman"/>
          <w:sz w:val="28"/>
          <w:szCs w:val="28"/>
        </w:rPr>
        <w:t>год</w:t>
      </w:r>
      <w:r w:rsidRPr="00AA3EFE">
        <w:rPr>
          <w:rFonts w:ascii="Times New Roman" w:hAnsi="Times New Roman" w:cs="Times New Roman"/>
          <w:sz w:val="28"/>
          <w:szCs w:val="28"/>
        </w:rPr>
        <w:t xml:space="preserve"> и место рождения, адрес, абонентский</w:t>
      </w:r>
      <w:r w:rsidR="00F277C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номер, сведения о профессии и иные персональные данные, сообщаемые субъектом</w:t>
      </w:r>
      <w:r w:rsidR="00F277C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14:paraId="74AAC1B4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13.2. Сведения о субъекте персональных данных в любое время могут быть</w:t>
      </w:r>
    </w:p>
    <w:p w14:paraId="2879E9B8" w14:textId="07EF67A4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исключены из общедоступных источников персональных данных по требованию субъекта</w:t>
      </w:r>
      <w:r w:rsidR="00F277C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персональных данных либо по решению суда или иных уполномоченных</w:t>
      </w:r>
      <w:r w:rsidR="00F277CF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государственных органов.</w:t>
      </w:r>
    </w:p>
    <w:p w14:paraId="6235D015" w14:textId="77777777" w:rsidR="00AA3EFE" w:rsidRPr="00F277CF" w:rsidRDefault="00AA3EFE" w:rsidP="00F27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7CF">
        <w:rPr>
          <w:rFonts w:ascii="Times New Roman" w:hAnsi="Times New Roman" w:cs="Times New Roman"/>
          <w:b/>
          <w:sz w:val="28"/>
          <w:szCs w:val="28"/>
        </w:rPr>
        <w:t>14. ОТВЕТСТВЕННОСТЬ ЗА НАРУШЕНИЕ НОРМ, РЕГУЛИРУЮЩИХ</w:t>
      </w:r>
    </w:p>
    <w:p w14:paraId="5A0E186F" w14:textId="4566FBC3" w:rsidR="00AA3EFE" w:rsidRPr="00193E50" w:rsidRDefault="00AA3EFE" w:rsidP="00193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7CF">
        <w:rPr>
          <w:rFonts w:ascii="Times New Roman" w:hAnsi="Times New Roman" w:cs="Times New Roman"/>
          <w:b/>
          <w:sz w:val="28"/>
          <w:szCs w:val="28"/>
        </w:rPr>
        <w:t>ОБРАБОТ КУ ПЕРСОНАЛЬНЫХ ДАННЫХ</w:t>
      </w:r>
    </w:p>
    <w:p w14:paraId="67DDBA89" w14:textId="641EA25E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14.1. Юридические и физические лица, в соответствии со своими полномочиями</w:t>
      </w:r>
      <w:r w:rsidR="00193E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владеющие информацией о гражданах, получающие и использующие её, несут</w:t>
      </w:r>
      <w:r w:rsidR="00193E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 Федерации за нарушение</w:t>
      </w:r>
      <w:r w:rsidR="00193E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режима защиты, обработки и порядка использования этой информации.</w:t>
      </w:r>
    </w:p>
    <w:p w14:paraId="72EAB89F" w14:textId="0E9218C1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14.2. Лица, виновные в нарушении норм, регулирующих получение, обработку и</w:t>
      </w:r>
      <w:r w:rsidR="00193E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защиту персональных данных работника, привлекаются к дисциплинарной и</w:t>
      </w:r>
    </w:p>
    <w:p w14:paraId="132119F7" w14:textId="042B2FA4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материальной ответственности в порядке, установленном Трудовым кодексом Российской</w:t>
      </w:r>
      <w:r w:rsidR="00193E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</w:t>
      </w:r>
      <w:r w:rsidR="00193E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14:paraId="77EDE17C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Каждый сотрудник учреждения, получающий для работы конфиденциальный</w:t>
      </w:r>
    </w:p>
    <w:p w14:paraId="69B95A09" w14:textId="0F382A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документ, информацию, относящуюся к персональным данным, несёт единоличную</w:t>
      </w:r>
      <w:r w:rsidR="00193E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ответственность за сохранность носителя и конфиденциальность информации.</w:t>
      </w:r>
    </w:p>
    <w:p w14:paraId="06BFF96B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14.2.1. 3a неисполнение или ненадлежащее исполнение работником по его вине</w:t>
      </w:r>
    </w:p>
    <w:p w14:paraId="2DF09B8E" w14:textId="25D6D5C1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 xml:space="preserve">возложенных на него </w:t>
      </w:r>
      <w:r w:rsidR="00193E50" w:rsidRPr="00AA3EFE">
        <w:rPr>
          <w:rFonts w:ascii="Times New Roman" w:hAnsi="Times New Roman" w:cs="Times New Roman"/>
          <w:sz w:val="28"/>
          <w:szCs w:val="28"/>
        </w:rPr>
        <w:t>обязанностей,</w:t>
      </w:r>
      <w:r w:rsidRPr="00AA3EFE">
        <w:rPr>
          <w:rFonts w:ascii="Times New Roman" w:hAnsi="Times New Roman" w:cs="Times New Roman"/>
          <w:sz w:val="28"/>
          <w:szCs w:val="28"/>
        </w:rPr>
        <w:t xml:space="preserve"> </w:t>
      </w:r>
      <w:r w:rsidR="00193E50">
        <w:rPr>
          <w:rFonts w:ascii="Times New Roman" w:hAnsi="Times New Roman" w:cs="Times New Roman"/>
          <w:sz w:val="28"/>
          <w:szCs w:val="28"/>
        </w:rPr>
        <w:t>по</w:t>
      </w:r>
      <w:r w:rsidRPr="00AA3EFE">
        <w:rPr>
          <w:rFonts w:ascii="Times New Roman" w:hAnsi="Times New Roman" w:cs="Times New Roman"/>
          <w:sz w:val="28"/>
          <w:szCs w:val="28"/>
        </w:rPr>
        <w:t xml:space="preserve"> соблюдению установленного порядка работы со</w:t>
      </w:r>
      <w:r w:rsidR="00193E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 xml:space="preserve">сведениями конфиденциального характера </w:t>
      </w:r>
      <w:r w:rsidR="00193E50" w:rsidRPr="00AA3EFE">
        <w:rPr>
          <w:rFonts w:ascii="Times New Roman" w:hAnsi="Times New Roman" w:cs="Times New Roman"/>
          <w:sz w:val="28"/>
          <w:szCs w:val="28"/>
        </w:rPr>
        <w:t>работодатель</w:t>
      </w:r>
      <w:r w:rsidRPr="00AA3EFE">
        <w:rPr>
          <w:rFonts w:ascii="Times New Roman" w:hAnsi="Times New Roman" w:cs="Times New Roman"/>
          <w:sz w:val="28"/>
          <w:szCs w:val="28"/>
        </w:rPr>
        <w:t xml:space="preserve"> вправе применять</w:t>
      </w:r>
      <w:r w:rsidR="00193E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предусмотренные Трудовым кодексом дисциплинарные взыскания.</w:t>
      </w:r>
    </w:p>
    <w:p w14:paraId="028C7393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14.2.2. B соответствии с Гражданским кодексом лица, незаконными методами</w:t>
      </w:r>
    </w:p>
    <w:p w14:paraId="0C48C2AD" w14:textId="688190B3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lastRenderedPageBreak/>
        <w:t>получившие информацию, составляющую служебную тайну, обязаны возместить</w:t>
      </w:r>
      <w:r w:rsidR="00193E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причиненные убытки.</w:t>
      </w:r>
    </w:p>
    <w:p w14:paraId="5276618A" w14:textId="4D9908C8" w:rsidR="00AA3EFE" w:rsidRPr="00193E50" w:rsidRDefault="00AA3EFE" w:rsidP="00193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50">
        <w:rPr>
          <w:rFonts w:ascii="Times New Roman" w:hAnsi="Times New Roman" w:cs="Times New Roman"/>
          <w:b/>
          <w:sz w:val="28"/>
          <w:szCs w:val="28"/>
        </w:rPr>
        <w:t>15. ПРОЧИЕ ПОЛОЖЕНИЯ</w:t>
      </w:r>
    </w:p>
    <w:p w14:paraId="4F84F143" w14:textId="4C012583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15.1. Настоящее Положение в МБУ ДО Центр детского творчества</w:t>
      </w:r>
      <w:r w:rsidR="00193E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(</w:t>
      </w:r>
      <w:r w:rsidR="00193E50" w:rsidRPr="00AA3EFE">
        <w:rPr>
          <w:rFonts w:ascii="Times New Roman" w:hAnsi="Times New Roman" w:cs="Times New Roman"/>
          <w:sz w:val="28"/>
          <w:szCs w:val="28"/>
        </w:rPr>
        <w:t>г. Краснозаводск</w:t>
      </w:r>
      <w:r w:rsidRPr="00AA3EFE">
        <w:rPr>
          <w:rFonts w:ascii="Times New Roman" w:hAnsi="Times New Roman" w:cs="Times New Roman"/>
          <w:sz w:val="28"/>
          <w:szCs w:val="28"/>
        </w:rPr>
        <w:t>) принимается после предварительного одобрения на заседании Общего</w:t>
      </w:r>
      <w:r w:rsidR="00193E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собрания трудового коллектива и действует с момента издания директором приказа об его</w:t>
      </w:r>
      <w:r w:rsidR="00193E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утверждении.</w:t>
      </w:r>
    </w:p>
    <w:p w14:paraId="3A2888DB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15.2. Положение «Об особенностях обработки персональных данных‚</w:t>
      </w:r>
    </w:p>
    <w:p w14:paraId="1C2C0FDC" w14:textId="27BE7A56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осуществляемой без использования и с использованием средств автоматизации» может</w:t>
      </w:r>
      <w:r w:rsidR="00193E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дополняться и изменяться в целях его соответствия действующему зако</w:t>
      </w:r>
      <w:r w:rsidR="00193E50">
        <w:rPr>
          <w:rFonts w:ascii="Times New Roman" w:hAnsi="Times New Roman" w:cs="Times New Roman"/>
          <w:sz w:val="28"/>
          <w:szCs w:val="28"/>
        </w:rPr>
        <w:t>но</w:t>
      </w:r>
      <w:r w:rsidRPr="00AA3EFE">
        <w:rPr>
          <w:rFonts w:ascii="Times New Roman" w:hAnsi="Times New Roman" w:cs="Times New Roman"/>
          <w:sz w:val="28"/>
          <w:szCs w:val="28"/>
        </w:rPr>
        <w:t>дательству</w:t>
      </w:r>
      <w:r w:rsidR="00193E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61691B06" w14:textId="77777777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15.3. Все изменения и дополнения принимаются на заседании Общего собрания</w:t>
      </w:r>
    </w:p>
    <w:p w14:paraId="36881BE1" w14:textId="5167EDD0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трудового коллектива учреждения и утверждаются директором.</w:t>
      </w:r>
    </w:p>
    <w:p w14:paraId="135A3EA6" w14:textId="1BFD22A3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15.4. После принятия новой редакции Положения предыдущая редакция утрачивает</w:t>
      </w:r>
      <w:r w:rsidR="00193E50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силу.</w:t>
      </w:r>
    </w:p>
    <w:p w14:paraId="4C2DC07B" w14:textId="6902A1A6" w:rsidR="00AA3EFE" w:rsidRPr="00AA3EFE" w:rsidRDefault="00AA3EFE" w:rsidP="00AA3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EFE">
        <w:rPr>
          <w:rFonts w:ascii="Times New Roman" w:hAnsi="Times New Roman" w:cs="Times New Roman"/>
          <w:sz w:val="28"/>
          <w:szCs w:val="28"/>
        </w:rPr>
        <w:t>15.5. Все вопросы, не урегулированные настоящим Положением «Об особенностях</w:t>
      </w:r>
      <w:r w:rsidR="007E555D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обработки персональных данных, осуществляемой без использования и с использованием</w:t>
      </w:r>
      <w:r w:rsidR="007E555D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средств автоматизации» МБУ ДО Центр детского творчества (</w:t>
      </w:r>
      <w:r w:rsidR="007E555D" w:rsidRPr="00AA3EFE">
        <w:rPr>
          <w:rFonts w:ascii="Times New Roman" w:hAnsi="Times New Roman" w:cs="Times New Roman"/>
          <w:sz w:val="28"/>
          <w:szCs w:val="28"/>
        </w:rPr>
        <w:t>г. Краснозаводск</w:t>
      </w:r>
      <w:r w:rsidRPr="00AA3EFE">
        <w:rPr>
          <w:rFonts w:ascii="Times New Roman" w:hAnsi="Times New Roman" w:cs="Times New Roman"/>
          <w:sz w:val="28"/>
          <w:szCs w:val="28"/>
        </w:rPr>
        <w:t>)</w:t>
      </w:r>
      <w:r w:rsidR="007E555D">
        <w:rPr>
          <w:rFonts w:ascii="Times New Roman" w:hAnsi="Times New Roman" w:cs="Times New Roman"/>
          <w:sz w:val="28"/>
          <w:szCs w:val="28"/>
        </w:rPr>
        <w:t xml:space="preserve"> </w:t>
      </w:r>
      <w:r w:rsidRPr="00AA3EFE">
        <w:rPr>
          <w:rFonts w:ascii="Times New Roman" w:hAnsi="Times New Roman" w:cs="Times New Roman"/>
          <w:sz w:val="28"/>
          <w:szCs w:val="28"/>
        </w:rPr>
        <w:t>разрешаются в соответствии с действующим законодательством Российской Федерации.</w:t>
      </w:r>
    </w:p>
    <w:sectPr w:rsidR="00AA3EFE" w:rsidRPr="00AA3EFE" w:rsidSect="00A64FFE">
      <w:headerReference w:type="default" r:id="rId9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B8FF6" w14:textId="77777777" w:rsidR="00F017B2" w:rsidRDefault="00F017B2" w:rsidP="00765BA0">
      <w:pPr>
        <w:spacing w:after="0" w:line="240" w:lineRule="auto"/>
      </w:pPr>
      <w:r>
        <w:separator/>
      </w:r>
    </w:p>
  </w:endnote>
  <w:endnote w:type="continuationSeparator" w:id="0">
    <w:p w14:paraId="21BA406B" w14:textId="77777777" w:rsidR="00F017B2" w:rsidRDefault="00F017B2" w:rsidP="0076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16CEE" w14:textId="77777777" w:rsidR="00F017B2" w:rsidRDefault="00F017B2" w:rsidP="00765BA0">
      <w:pPr>
        <w:spacing w:after="0" w:line="240" w:lineRule="auto"/>
      </w:pPr>
      <w:r>
        <w:separator/>
      </w:r>
    </w:p>
  </w:footnote>
  <w:footnote w:type="continuationSeparator" w:id="0">
    <w:p w14:paraId="19A2189C" w14:textId="77777777" w:rsidR="00F017B2" w:rsidRDefault="00F017B2" w:rsidP="0076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641534"/>
      <w:docPartObj>
        <w:docPartGallery w:val="Page Numbers (Top of Page)"/>
        <w:docPartUnique/>
      </w:docPartObj>
    </w:sdtPr>
    <w:sdtEndPr/>
    <w:sdtContent>
      <w:p w14:paraId="7FDED5E1" w14:textId="3EF122A4" w:rsidR="00F45650" w:rsidRDefault="00F456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83A">
          <w:rPr>
            <w:noProof/>
          </w:rPr>
          <w:t>2</w:t>
        </w:r>
        <w:r>
          <w:fldChar w:fldCharType="end"/>
        </w:r>
      </w:p>
    </w:sdtContent>
  </w:sdt>
  <w:p w14:paraId="3A12FB9E" w14:textId="77777777" w:rsidR="00F45650" w:rsidRDefault="00F456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482"/>
    <w:multiLevelType w:val="hybridMultilevel"/>
    <w:tmpl w:val="330E0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92C73"/>
    <w:multiLevelType w:val="hybridMultilevel"/>
    <w:tmpl w:val="DDCE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851C2"/>
    <w:multiLevelType w:val="hybridMultilevel"/>
    <w:tmpl w:val="5BE6F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B706F"/>
    <w:multiLevelType w:val="hybridMultilevel"/>
    <w:tmpl w:val="5022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A043A"/>
    <w:multiLevelType w:val="hybridMultilevel"/>
    <w:tmpl w:val="A03E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735DA"/>
    <w:multiLevelType w:val="hybridMultilevel"/>
    <w:tmpl w:val="53BC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27DBD"/>
    <w:multiLevelType w:val="hybridMultilevel"/>
    <w:tmpl w:val="2D4C3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B0D77"/>
    <w:multiLevelType w:val="hybridMultilevel"/>
    <w:tmpl w:val="642C4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81764"/>
    <w:multiLevelType w:val="hybridMultilevel"/>
    <w:tmpl w:val="3796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64887"/>
    <w:multiLevelType w:val="hybridMultilevel"/>
    <w:tmpl w:val="4D60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110D7"/>
    <w:multiLevelType w:val="hybridMultilevel"/>
    <w:tmpl w:val="ACCC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D8"/>
    <w:rsid w:val="00032C6E"/>
    <w:rsid w:val="000414DB"/>
    <w:rsid w:val="00077B84"/>
    <w:rsid w:val="00080536"/>
    <w:rsid w:val="00081C62"/>
    <w:rsid w:val="000A43ED"/>
    <w:rsid w:val="00156188"/>
    <w:rsid w:val="00193E50"/>
    <w:rsid w:val="001B232E"/>
    <w:rsid w:val="0022454C"/>
    <w:rsid w:val="00284ED8"/>
    <w:rsid w:val="002B248F"/>
    <w:rsid w:val="003E7BEF"/>
    <w:rsid w:val="00432FC7"/>
    <w:rsid w:val="004B5890"/>
    <w:rsid w:val="005241F8"/>
    <w:rsid w:val="0057588E"/>
    <w:rsid w:val="005977BA"/>
    <w:rsid w:val="005C5C27"/>
    <w:rsid w:val="0066183A"/>
    <w:rsid w:val="006925D1"/>
    <w:rsid w:val="006A0BDE"/>
    <w:rsid w:val="006F5E34"/>
    <w:rsid w:val="00712CEE"/>
    <w:rsid w:val="007136F6"/>
    <w:rsid w:val="00757DC1"/>
    <w:rsid w:val="00765BA0"/>
    <w:rsid w:val="007E555D"/>
    <w:rsid w:val="00860F2D"/>
    <w:rsid w:val="00864F5F"/>
    <w:rsid w:val="008720D8"/>
    <w:rsid w:val="008A3B61"/>
    <w:rsid w:val="008B205F"/>
    <w:rsid w:val="00950577"/>
    <w:rsid w:val="009F1BE4"/>
    <w:rsid w:val="00A03930"/>
    <w:rsid w:val="00A32412"/>
    <w:rsid w:val="00A64FFE"/>
    <w:rsid w:val="00AA3EFE"/>
    <w:rsid w:val="00AA7F0F"/>
    <w:rsid w:val="00AD2F37"/>
    <w:rsid w:val="00B3232E"/>
    <w:rsid w:val="00BD6354"/>
    <w:rsid w:val="00BF00F6"/>
    <w:rsid w:val="00C63044"/>
    <w:rsid w:val="00CC6739"/>
    <w:rsid w:val="00CD34FA"/>
    <w:rsid w:val="00CD3588"/>
    <w:rsid w:val="00D536FE"/>
    <w:rsid w:val="00E60E42"/>
    <w:rsid w:val="00F017B2"/>
    <w:rsid w:val="00F255C8"/>
    <w:rsid w:val="00F277CF"/>
    <w:rsid w:val="00F45650"/>
    <w:rsid w:val="00F61556"/>
    <w:rsid w:val="00F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7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BA0"/>
  </w:style>
  <w:style w:type="paragraph" w:styleId="a5">
    <w:name w:val="footer"/>
    <w:basedOn w:val="a"/>
    <w:link w:val="a6"/>
    <w:uiPriority w:val="99"/>
    <w:unhideWhenUsed/>
    <w:rsid w:val="0076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BA0"/>
  </w:style>
  <w:style w:type="paragraph" w:styleId="a7">
    <w:name w:val="List Paragraph"/>
    <w:basedOn w:val="a"/>
    <w:uiPriority w:val="34"/>
    <w:qFormat/>
    <w:rsid w:val="004B589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60F2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60F2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60F2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60F2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60F2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6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0F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BA0"/>
  </w:style>
  <w:style w:type="paragraph" w:styleId="a5">
    <w:name w:val="footer"/>
    <w:basedOn w:val="a"/>
    <w:link w:val="a6"/>
    <w:uiPriority w:val="99"/>
    <w:unhideWhenUsed/>
    <w:rsid w:val="0076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BA0"/>
  </w:style>
  <w:style w:type="paragraph" w:styleId="a7">
    <w:name w:val="List Paragraph"/>
    <w:basedOn w:val="a"/>
    <w:uiPriority w:val="34"/>
    <w:qFormat/>
    <w:rsid w:val="004B589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60F2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60F2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60F2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60F2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60F2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6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0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7807</Words>
  <Characters>44501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9523</dc:creator>
  <cp:lastModifiedBy>Оксана</cp:lastModifiedBy>
  <cp:revision>5</cp:revision>
  <cp:lastPrinted>2019-03-04T14:20:00Z</cp:lastPrinted>
  <dcterms:created xsi:type="dcterms:W3CDTF">2019-03-04T14:29:00Z</dcterms:created>
  <dcterms:modified xsi:type="dcterms:W3CDTF">2020-02-14T08:50:00Z</dcterms:modified>
</cp:coreProperties>
</file>